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EC" w:rsidRPr="008460EC" w:rsidRDefault="008460EC" w:rsidP="008460EC">
      <w:pPr>
        <w:rPr>
          <w:sz w:val="4"/>
          <w:lang w:val="sk-SK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14194" w:rsidRPr="008460EC">
        <w:tblPrEx>
          <w:tblCellMar>
            <w:top w:w="0" w:type="dxa"/>
            <w:bottom w:w="0" w:type="dxa"/>
          </w:tblCellMar>
        </w:tblPrEx>
        <w:trPr>
          <w:trHeight w:hRule="exact" w:val="1586"/>
          <w:jc w:val="center"/>
        </w:trPr>
        <w:tc>
          <w:tcPr>
            <w:tcW w:w="9606" w:type="dxa"/>
            <w:vAlign w:val="center"/>
          </w:tcPr>
          <w:p w:rsidR="00514194" w:rsidRPr="008460EC" w:rsidRDefault="006D51BA" w:rsidP="00514194">
            <w:pPr>
              <w:spacing w:before="40"/>
              <w:ind w:left="1779" w:hanging="1779"/>
              <w:rPr>
                <w:lang w:val="sk-SK"/>
              </w:rPr>
            </w:pPr>
            <w:r w:rsidRPr="008460EC">
              <w:rPr>
                <w:noProof/>
                <w:sz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1EC89" id="Rectangle 7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w8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Xp6sPO8CAAA2&#10;BgAADgAAAAAAAAAAAAAAAAAuAgAAZHJzL2Uyb0RvYy54bWxQSwECLQAUAAYACAAAACEAsLZSfN4A&#10;AAALAQAADwAAAAAAAAAAAAAAAABJBQAAZHJzL2Rvd25yZXYueG1sUEsFBgAAAAAEAAQA8wAAAFQG&#10;AAAAAA==&#10;" o:allowincell="f" filled="f">
                      <w10:wrap anchorx="page" anchory="page"/>
                    </v:rect>
                  </w:pict>
                </mc:Fallback>
              </mc:AlternateContent>
            </w:r>
            <w:r w:rsidR="00514194">
              <w:rPr>
                <w:b/>
                <w:sz w:val="28"/>
                <w:lang w:val="sk-SK"/>
              </w:rPr>
              <w:t>Tlačivo 4.1.1   Informácia o každej chemikálii KOCHL a PSF vo výrobnej zóne nad deklaračné minimum</w:t>
            </w:r>
          </w:p>
        </w:tc>
      </w:tr>
    </w:tbl>
    <w:p w:rsidR="008460EC" w:rsidRPr="008460EC" w:rsidRDefault="008460EC" w:rsidP="008460E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460EC" w:rsidRPr="008460EC" w:rsidRDefault="008460EC" w:rsidP="008460E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460EC" w:rsidRPr="008460EC" w:rsidRDefault="008460EC" w:rsidP="0097370F">
            <w:pPr>
              <w:ind w:firstLine="113"/>
              <w:jc w:val="right"/>
              <w:rPr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460EC" w:rsidRPr="008460EC" w:rsidRDefault="008460EC" w:rsidP="0097370F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ind w:left="170"/>
              <w:rPr>
                <w:sz w:val="6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460EC" w:rsidRPr="008460EC" w:rsidRDefault="008460EC" w:rsidP="0097370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</w:tr>
      <w:tr w:rsidR="0051419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14194" w:rsidRPr="008460EC" w:rsidRDefault="00514194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14194" w:rsidRPr="008460EC" w:rsidRDefault="00514194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14194" w:rsidRPr="008460EC" w:rsidRDefault="00514194" w:rsidP="0097370F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514194" w:rsidRPr="008460EC" w:rsidRDefault="00514194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514194" w:rsidRPr="008460EC" w:rsidRDefault="00514194" w:rsidP="0051419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14194" w:rsidRPr="008460EC" w:rsidRDefault="00514194" w:rsidP="0097370F">
            <w:pPr>
              <w:rPr>
                <w:lang w:val="sk-SK"/>
              </w:rPr>
            </w:pPr>
          </w:p>
        </w:tc>
      </w:tr>
      <w:tr w:rsidR="00514194" w:rsidRPr="0051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14194" w:rsidRPr="00514194" w:rsidRDefault="00514194" w:rsidP="0097370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14194" w:rsidRPr="00514194" w:rsidRDefault="00514194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14194" w:rsidRPr="00514194" w:rsidRDefault="00514194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14194" w:rsidRPr="00514194" w:rsidRDefault="00514194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514194" w:rsidRPr="00514194" w:rsidRDefault="00514194" w:rsidP="002F768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14194" w:rsidRPr="00514194" w:rsidRDefault="00514194" w:rsidP="0097370F">
            <w:pPr>
              <w:rPr>
                <w:sz w:val="6"/>
                <w:szCs w:val="6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8460EC" w:rsidRPr="008460EC" w:rsidRDefault="008460EC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8460EC" w:rsidRPr="008460EC" w:rsidRDefault="008460EC" w:rsidP="002F768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6"/>
                <w:szCs w:val="6"/>
                <w:lang w:val="sk-SK"/>
              </w:rPr>
            </w:pPr>
          </w:p>
        </w:tc>
      </w:tr>
      <w:tr w:rsidR="0051419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14194" w:rsidRPr="008460EC" w:rsidRDefault="00514194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14194" w:rsidRPr="008460EC" w:rsidRDefault="00514194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14194" w:rsidRPr="008460EC" w:rsidRDefault="00514194" w:rsidP="0097370F">
            <w:pPr>
              <w:ind w:left="170"/>
              <w:rPr>
                <w:b/>
                <w:lang w:val="sk-SK"/>
              </w:rPr>
            </w:pPr>
            <w:r w:rsidRPr="008460EC">
              <w:rPr>
                <w:b/>
                <w:lang w:val="sk-SK"/>
              </w:rPr>
              <w:t>Kód závodu vyrábajúceho KOCHL alebo PSF</w:t>
            </w:r>
            <w:r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514194" w:rsidRPr="008460EC" w:rsidRDefault="00514194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514194" w:rsidRPr="008460EC" w:rsidRDefault="0051419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14194" w:rsidRPr="008460EC" w:rsidRDefault="00514194" w:rsidP="0097370F">
            <w:pPr>
              <w:rPr>
                <w:lang w:val="sk-SK"/>
              </w:rPr>
            </w:pPr>
          </w:p>
        </w:tc>
      </w:tr>
      <w:tr w:rsidR="0051419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14194" w:rsidRPr="008460EC" w:rsidRDefault="00514194" w:rsidP="0097370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14194" w:rsidRPr="008460EC" w:rsidRDefault="00514194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14194" w:rsidRPr="008460EC" w:rsidRDefault="00514194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14194" w:rsidRPr="008460EC" w:rsidRDefault="00514194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514194" w:rsidRPr="008460EC" w:rsidRDefault="00514194" w:rsidP="002F768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14194" w:rsidRPr="008460EC" w:rsidRDefault="00514194" w:rsidP="0097370F">
            <w:pPr>
              <w:rPr>
                <w:sz w:val="6"/>
                <w:szCs w:val="6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8460EC" w:rsidRPr="008460EC" w:rsidRDefault="008460EC" w:rsidP="002F7684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6"/>
                <w:szCs w:val="6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8460EC" w:rsidRPr="00514194" w:rsidRDefault="00514194" w:rsidP="0097370F">
            <w:pPr>
              <w:ind w:left="170"/>
              <w:rPr>
                <w:lang w:val="sk-SK"/>
              </w:rPr>
            </w:pPr>
            <w:r w:rsidRPr="00514194">
              <w:rPr>
                <w:lang w:val="sk-SK"/>
              </w:rPr>
              <w:t>(</w:t>
            </w:r>
            <w:r w:rsidR="008460EC" w:rsidRPr="00514194">
              <w:rPr>
                <w:lang w:val="sk-SK"/>
              </w:rPr>
              <w:t>Zopakujte nasledujúci blok informácií, koľko ráz je to potrebné</w:t>
            </w:r>
            <w:r w:rsidR="009E6AD6">
              <w:rPr>
                <w:lang w:val="sk-SK"/>
              </w:rPr>
              <w:t>,</w:t>
            </w:r>
            <w:r w:rsidR="008460EC" w:rsidRPr="00514194">
              <w:rPr>
                <w:lang w:val="sk-SK"/>
              </w:rPr>
              <w:t xml:space="preserve"> na deklarovanie KOCHL a PSF chemikálií v danom závode</w:t>
            </w:r>
            <w:r w:rsidRPr="00514194">
              <w:rPr>
                <w:lang w:val="sk-SK"/>
              </w:rPr>
              <w:t>.)</w:t>
            </w: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8460EC" w:rsidRPr="008460EC" w:rsidRDefault="008460EC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8460EC" w:rsidRPr="008460EC" w:rsidRDefault="008460EC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8460EC" w:rsidRPr="008460EC" w:rsidRDefault="008460EC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8460EC" w:rsidRPr="008460EC" w:rsidRDefault="008460EC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01555D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8460EC" w:rsidRPr="008460EC" w:rsidRDefault="008460EC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používaný vo výrobnej zóne:</w:t>
            </w:r>
          </w:p>
        </w:tc>
        <w:tc>
          <w:tcPr>
            <w:tcW w:w="141" w:type="dxa"/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8460EC" w:rsidRPr="008460EC" w:rsidRDefault="008460EC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Štruktúrny vzorec (v prílohe):</w:t>
            </w:r>
          </w:p>
        </w:tc>
        <w:tc>
          <w:tcPr>
            <w:tcW w:w="141" w:type="dxa"/>
          </w:tcPr>
          <w:p w:rsidR="002F7684" w:rsidRPr="008460EC" w:rsidRDefault="002F7684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8460EC" w:rsidRPr="008460EC" w:rsidRDefault="008460EC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8460EC" w:rsidRPr="008460EC" w:rsidRDefault="008460EC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sz w:val="4"/>
                <w:lang w:val="sk-SK"/>
              </w:rPr>
            </w:pPr>
          </w:p>
        </w:tc>
      </w:tr>
      <w:tr w:rsidR="008460EC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8460E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460EC" w:rsidRPr="008460EC" w:rsidRDefault="008460EC" w:rsidP="0097370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8460EC" w:rsidRPr="008460EC" w:rsidRDefault="008460EC" w:rsidP="002F7684">
            <w:pPr>
              <w:ind w:right="361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8460EC" w:rsidRPr="008460EC" w:rsidRDefault="008460EC" w:rsidP="0097370F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používaný vo výrobnej zóne: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Štruktúrny vzorec (v prílohe):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8460E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2F7684" w:rsidRPr="008460EC" w:rsidRDefault="002F7684" w:rsidP="002F7684">
            <w:pPr>
              <w:ind w:right="361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používaný vo výrobnej zóne: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Štruktúrny vzorec (v prílohe):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8460E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2F7684" w:rsidRPr="008460EC" w:rsidRDefault="002F7684" w:rsidP="002F7684">
            <w:pPr>
              <w:ind w:right="361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používaný vo výrobnej zóne: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Štruktúrny vzorec (v prílohe):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Registračné číslo CAS: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sz w:val="4"/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Pr="008460E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2F7684" w:rsidRPr="008460EC" w:rsidRDefault="002F7684" w:rsidP="002F7684">
            <w:pPr>
              <w:ind w:right="361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</w:tr>
      <w:tr w:rsidR="002F7684" w:rsidRPr="0084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2F7684" w:rsidRPr="008460EC" w:rsidRDefault="002F7684" w:rsidP="002F768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2F7684" w:rsidRPr="008460EC" w:rsidRDefault="002F7684" w:rsidP="002F768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F7684" w:rsidRPr="008460EC" w:rsidRDefault="002F7684" w:rsidP="0097370F">
            <w:pPr>
              <w:rPr>
                <w:lang w:val="sk-SK"/>
              </w:rPr>
            </w:pPr>
          </w:p>
        </w:tc>
      </w:tr>
    </w:tbl>
    <w:p w:rsidR="00F25E61" w:rsidRPr="00C21ADA" w:rsidRDefault="006D51BA" w:rsidP="004C706B">
      <w:pPr>
        <w:tabs>
          <w:tab w:val="left" w:pos="2175"/>
        </w:tabs>
        <w:rPr>
          <w:u w:val="single"/>
          <w:lang w:val="sk-SK"/>
        </w:rPr>
      </w:pPr>
      <w:r w:rsidRPr="00C21ADA">
        <w:rPr>
          <w:noProof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ge">
                  <wp:posOffset>9815195</wp:posOffset>
                </wp:positionV>
                <wp:extent cx="6120765" cy="635"/>
                <wp:effectExtent l="13970" t="13970" r="889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2174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5pt,772.85pt" to="534.8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y9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I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">
                <w10:wrap anchorx="page" anchory="page"/>
              </v:line>
            </w:pict>
          </mc:Fallback>
        </mc:AlternateContent>
      </w:r>
    </w:p>
    <w:sectPr w:rsidR="00F25E61" w:rsidRPr="00C21A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05" w:rsidRDefault="00AA0805">
      <w:r>
        <w:separator/>
      </w:r>
    </w:p>
  </w:endnote>
  <w:endnote w:type="continuationSeparator" w:id="0">
    <w:p w:rsidR="00AA0805" w:rsidRDefault="00AA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6B" w:rsidRPr="004C706B" w:rsidRDefault="004C706B" w:rsidP="004C706B">
    <w:pPr>
      <w:pStyle w:val="Pta"/>
      <w:rPr>
        <w:sz w:val="16"/>
        <w:lang w:val="sk-SK"/>
      </w:rPr>
    </w:pPr>
    <w:r w:rsidRPr="00B34166">
      <w:rPr>
        <w:sz w:val="16"/>
        <w:lang w:val="sk-SK"/>
      </w:rPr>
      <w:t xml:space="preserve">Verzia </w:t>
    </w:r>
    <w:r w:rsidR="00C21ADA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05" w:rsidRDefault="00AA0805">
      <w:r>
        <w:separator/>
      </w:r>
    </w:p>
  </w:footnote>
  <w:footnote w:type="continuationSeparator" w:id="0">
    <w:p w:rsidR="00AA0805" w:rsidRDefault="00AA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EC"/>
    <w:rsid w:val="0000160F"/>
    <w:rsid w:val="0001555D"/>
    <w:rsid w:val="0017251B"/>
    <w:rsid w:val="001E63EE"/>
    <w:rsid w:val="002F7684"/>
    <w:rsid w:val="00314A6F"/>
    <w:rsid w:val="00315C2D"/>
    <w:rsid w:val="004B46BF"/>
    <w:rsid w:val="004C706B"/>
    <w:rsid w:val="004E580C"/>
    <w:rsid w:val="00504DBC"/>
    <w:rsid w:val="00514194"/>
    <w:rsid w:val="006B6C57"/>
    <w:rsid w:val="006D51BA"/>
    <w:rsid w:val="006E437A"/>
    <w:rsid w:val="008460EC"/>
    <w:rsid w:val="008B3BCB"/>
    <w:rsid w:val="00926413"/>
    <w:rsid w:val="0097370F"/>
    <w:rsid w:val="00992510"/>
    <w:rsid w:val="009E6AD6"/>
    <w:rsid w:val="00AA0805"/>
    <w:rsid w:val="00AA10F4"/>
    <w:rsid w:val="00BC01C7"/>
    <w:rsid w:val="00C21ADA"/>
    <w:rsid w:val="00DE4D32"/>
    <w:rsid w:val="00E22392"/>
    <w:rsid w:val="00E8528D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2DC62-6559-4B3B-A531-05C41003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60EC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4C706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C706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4</vt:lpstr>
    </vt:vector>
  </TitlesOfParts>
  <Company>mhsr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4</dc:title>
  <dc:subject/>
  <dc:creator>Kromka</dc:creator>
  <cp:keywords/>
  <cp:lastModifiedBy>Tobiasova Michaela</cp:lastModifiedBy>
  <cp:revision>2</cp:revision>
  <dcterms:created xsi:type="dcterms:W3CDTF">2020-07-03T11:00:00Z</dcterms:created>
  <dcterms:modified xsi:type="dcterms:W3CDTF">2020-07-03T11:00:00Z</dcterms:modified>
</cp:coreProperties>
</file>