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C9" w:rsidRDefault="00E2309C" w:rsidP="00816DC9">
      <w:pPr>
        <w:rPr>
          <w:sz w:val="4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41515" cy="10150475"/>
                <wp:effectExtent l="7620" t="7620" r="889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4360B" id="Rectangle 3" o:spid="_x0000_s1026" style="position:absolute;margin-left:21.6pt;margin-top:21.6pt;width:554.45pt;height:799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xQ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U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iZmcUO8CAAA2&#10;BgAADgAAAAAAAAAAAAAAAAAuAgAAZHJzL2Uyb0RvYy54bWxQSwECLQAUAAYACAAAACEAsLZSfN4A&#10;AAALAQAADwAAAAAAAAAAAAAAAABJBQAAZHJzL2Rvd25yZXYueG1sUEsFBgAAAAAEAAQA8wAAAFQG&#10;AAAAAA=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C5E68" w:rsidRPr="00816DC9">
        <w:tblPrEx>
          <w:tblCellMar>
            <w:top w:w="0" w:type="dxa"/>
            <w:bottom w:w="0" w:type="dxa"/>
          </w:tblCellMar>
        </w:tblPrEx>
        <w:trPr>
          <w:trHeight w:hRule="exact" w:val="1639"/>
          <w:jc w:val="center"/>
        </w:trPr>
        <w:tc>
          <w:tcPr>
            <w:tcW w:w="9606" w:type="dxa"/>
            <w:vAlign w:val="center"/>
          </w:tcPr>
          <w:p w:rsidR="00FC5E68" w:rsidRPr="00816DC9" w:rsidRDefault="00FC5E68" w:rsidP="00FC5E68">
            <w:pPr>
              <w:spacing w:before="40"/>
              <w:ind w:left="1419" w:hanging="1419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 xml:space="preserve">Tlačivo </w:t>
            </w:r>
            <w:r w:rsidRPr="00816DC9">
              <w:rPr>
                <w:b/>
                <w:sz w:val="28"/>
                <w:lang w:val="sk-SK"/>
              </w:rPr>
              <w:t>1.3</w:t>
            </w:r>
            <w:r>
              <w:rPr>
                <w:b/>
                <w:sz w:val="28"/>
                <w:lang w:val="sk-SK"/>
              </w:rPr>
              <w:t xml:space="preserve">  Deklarácia plánovaných činností a predpokladanej výroby chemikálií zo zoznamu 1 v JNO</w:t>
            </w:r>
          </w:p>
        </w:tc>
      </w:tr>
    </w:tbl>
    <w:p w:rsidR="00816DC9" w:rsidRPr="00816DC9" w:rsidRDefault="00816DC9" w:rsidP="00816DC9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816DC9" w:rsidRPr="00FC5E68" w:rsidRDefault="00816DC9" w:rsidP="00640B20">
            <w:pPr>
              <w:ind w:left="170"/>
              <w:rPr>
                <w:lang w:val="sk-SK"/>
              </w:rPr>
            </w:pPr>
            <w:r w:rsidRPr="00FC5E68">
              <w:rPr>
                <w:lang w:val="sk-SK"/>
              </w:rPr>
              <w:t xml:space="preserve">(Zopakujte nasledujúce </w:t>
            </w:r>
            <w:r w:rsidR="006F64FF" w:rsidRPr="00FC5E68">
              <w:rPr>
                <w:lang w:val="sk-SK"/>
              </w:rPr>
              <w:t>informácie na deklarovanie všetkých chemikálií zo zoznamu 1 plánovaných vyrábať, spotrebúvať alebo skladovať v</w:t>
            </w:r>
            <w:r w:rsidR="00FC5E68" w:rsidRPr="00FC5E68">
              <w:rPr>
                <w:lang w:val="sk-SK"/>
              </w:rPr>
              <w:t> </w:t>
            </w:r>
            <w:r w:rsidR="006F64FF" w:rsidRPr="00FC5E68">
              <w:rPr>
                <w:lang w:val="sk-SK"/>
              </w:rPr>
              <w:t>JNO</w:t>
            </w:r>
            <w:r w:rsidR="00FC5E68" w:rsidRPr="00FC5E68">
              <w:rPr>
                <w:lang w:val="sk-SK"/>
              </w:rPr>
              <w:t>.</w:t>
            </w:r>
            <w:r w:rsidR="006F64FF" w:rsidRPr="00FC5E68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816DC9" w:rsidRPr="00816DC9" w:rsidRDefault="00816DC9" w:rsidP="00640B20">
            <w:pPr>
              <w:ind w:firstLine="113"/>
              <w:jc w:val="right"/>
              <w:rPr>
                <w:lang w:val="sk-SK"/>
              </w:rPr>
            </w:pPr>
            <w:r w:rsidRPr="00816DC9">
              <w:rPr>
                <w:lang w:val="sk-SK"/>
              </w:rPr>
              <w:t xml:space="preserve">  </w:t>
            </w: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</w:tr>
      <w:tr w:rsidR="006F64FF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F64FF" w:rsidRPr="00816DC9" w:rsidRDefault="006F64FF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F64FF" w:rsidRPr="00816DC9" w:rsidRDefault="006F64FF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6F64FF" w:rsidRPr="00816DC9" w:rsidRDefault="006F64FF" w:rsidP="00640B20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objektu:</w:t>
            </w:r>
          </w:p>
        </w:tc>
        <w:tc>
          <w:tcPr>
            <w:tcW w:w="141" w:type="dxa"/>
          </w:tcPr>
          <w:p w:rsidR="006F64FF" w:rsidRPr="00816DC9" w:rsidRDefault="006F64FF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6F64FF" w:rsidRPr="00816DC9" w:rsidRDefault="006F64FF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F64FF" w:rsidRPr="00816DC9" w:rsidRDefault="006F64FF" w:rsidP="00640B20">
            <w:pPr>
              <w:rPr>
                <w:rFonts w:ascii="Wingdings" w:hAnsi="Wingdings"/>
                <w:lang w:val="sk-SK"/>
              </w:rPr>
            </w:pPr>
          </w:p>
        </w:tc>
      </w:tr>
      <w:tr w:rsidR="006F64FF" w:rsidRPr="006F6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F64FF" w:rsidRPr="006F64FF" w:rsidRDefault="006F64FF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F64FF" w:rsidRPr="006F64FF" w:rsidRDefault="006F64FF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F64FF" w:rsidRPr="006F64FF" w:rsidRDefault="006F64FF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F64FF" w:rsidRPr="006F64FF" w:rsidRDefault="006F64FF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F64FF" w:rsidRPr="006F64FF" w:rsidRDefault="006F64FF" w:rsidP="00640B20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F64FF" w:rsidRPr="006F64FF" w:rsidRDefault="006F64FF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</w:tr>
      <w:tr w:rsidR="006F64FF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F64FF" w:rsidRPr="00816DC9" w:rsidRDefault="006F64FF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F64FF" w:rsidRPr="008E7E59" w:rsidRDefault="006F64FF" w:rsidP="00640B2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F64FF" w:rsidRPr="008E7E59" w:rsidRDefault="006F64FF" w:rsidP="00640B2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6F64FF" w:rsidRPr="00816DC9" w:rsidRDefault="006F64FF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6F64FF" w:rsidRPr="00816DC9" w:rsidRDefault="006F64FF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F64FF" w:rsidRPr="00816DC9" w:rsidRDefault="006F64FF" w:rsidP="00640B20">
            <w:pPr>
              <w:ind w:left="170"/>
              <w:rPr>
                <w:lang w:val="sk-SK"/>
              </w:rPr>
            </w:pPr>
          </w:p>
        </w:tc>
      </w:tr>
      <w:tr w:rsidR="006F64FF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F64FF" w:rsidRPr="00816DC9" w:rsidRDefault="006F64FF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F64FF" w:rsidRPr="00816DC9" w:rsidRDefault="006F64FF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6F64FF" w:rsidRPr="00816DC9" w:rsidRDefault="006F64FF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F64FF" w:rsidRPr="00816DC9" w:rsidRDefault="006F64FF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F64FF" w:rsidRPr="006F64FF" w:rsidRDefault="006F64FF" w:rsidP="00640B20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F64FF" w:rsidRPr="00816DC9" w:rsidRDefault="006F64FF" w:rsidP="00640B20">
            <w:pPr>
              <w:rPr>
                <w:sz w:val="4"/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16DC9" w:rsidRPr="006F64FF" w:rsidRDefault="00816DC9" w:rsidP="00640B20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</w:tr>
      <w:tr w:rsidR="00804D56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04D56" w:rsidRPr="00816DC9" w:rsidRDefault="00804D56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04D56" w:rsidRPr="00816DC9" w:rsidRDefault="003146AC" w:rsidP="003146A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804D56" w:rsidRPr="00816DC9" w:rsidRDefault="00804D56" w:rsidP="00640B2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vzorec:</w:t>
            </w:r>
          </w:p>
        </w:tc>
        <w:tc>
          <w:tcPr>
            <w:tcW w:w="141" w:type="dxa"/>
          </w:tcPr>
          <w:p w:rsidR="00804D56" w:rsidRPr="00816DC9" w:rsidRDefault="00804D56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804D56" w:rsidRPr="00816DC9" w:rsidRDefault="00804D56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04D56" w:rsidRPr="00816DC9" w:rsidRDefault="00804D56" w:rsidP="00640B20">
            <w:pPr>
              <w:rPr>
                <w:lang w:val="sk-SK"/>
              </w:rPr>
            </w:pPr>
          </w:p>
        </w:tc>
      </w:tr>
      <w:tr w:rsidR="00804D56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04D56" w:rsidRPr="00816DC9" w:rsidRDefault="00804D56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04D56" w:rsidRPr="00816DC9" w:rsidRDefault="00804D56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804D56" w:rsidRPr="00816DC9" w:rsidRDefault="00804D56" w:rsidP="00640B2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04D56" w:rsidRPr="00816DC9" w:rsidRDefault="00804D56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804D56" w:rsidRPr="00816DC9" w:rsidRDefault="00804D56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04D56" w:rsidRPr="00816DC9" w:rsidRDefault="00804D56" w:rsidP="00640B20">
            <w:pPr>
              <w:rPr>
                <w:lang w:val="sk-SK"/>
              </w:rPr>
            </w:pPr>
          </w:p>
        </w:tc>
      </w:tr>
      <w:tr w:rsidR="00804D56" w:rsidRPr="006F6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04D56" w:rsidRPr="006F64FF" w:rsidRDefault="00804D56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04D56" w:rsidRPr="006F64FF" w:rsidRDefault="00804D56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04D56" w:rsidRPr="006F64FF" w:rsidRDefault="00804D56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04D56" w:rsidRPr="006F64FF" w:rsidRDefault="00804D56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804D56" w:rsidRPr="006F64FF" w:rsidRDefault="00804D56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04D56" w:rsidRPr="006F64FF" w:rsidRDefault="00804D56" w:rsidP="00640B20">
            <w:pPr>
              <w:rPr>
                <w:sz w:val="6"/>
                <w:szCs w:val="6"/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16DC9" w:rsidRPr="00816DC9" w:rsidRDefault="00816DC9" w:rsidP="00640B20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sz w:val="8"/>
                <w:lang w:val="sk-SK"/>
              </w:rPr>
            </w:pPr>
          </w:p>
        </w:tc>
      </w:tr>
      <w:tr w:rsidR="006F64FF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F64FF" w:rsidRPr="00816DC9" w:rsidRDefault="006F64FF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F64FF" w:rsidRPr="008E7E59" w:rsidRDefault="006F64FF" w:rsidP="00640B2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F64FF" w:rsidRPr="008E7E59" w:rsidRDefault="006F64FF" w:rsidP="00640B20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6F64FF" w:rsidRPr="00816DC9" w:rsidRDefault="006F64FF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6F64FF" w:rsidRPr="00816DC9" w:rsidRDefault="006F64FF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F64FF" w:rsidRPr="00816DC9" w:rsidRDefault="006F64FF" w:rsidP="00640B20">
            <w:pPr>
              <w:rPr>
                <w:lang w:val="sk-SK"/>
              </w:rPr>
            </w:pPr>
          </w:p>
        </w:tc>
      </w:tr>
      <w:tr w:rsidR="006F64FF" w:rsidRPr="006F6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F64FF" w:rsidRPr="006F64FF" w:rsidRDefault="006F64FF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F64FF" w:rsidRPr="006F64FF" w:rsidRDefault="006F64FF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F64FF" w:rsidRPr="006F64FF" w:rsidRDefault="006F64FF" w:rsidP="00640B20">
            <w:pPr>
              <w:ind w:left="170"/>
              <w:rPr>
                <w:i/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F64FF" w:rsidRPr="006F64FF" w:rsidRDefault="006F64FF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F64FF" w:rsidRPr="006F64FF" w:rsidRDefault="006F64FF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F64FF" w:rsidRPr="006F64FF" w:rsidRDefault="006F64FF" w:rsidP="00640B20">
            <w:pPr>
              <w:rPr>
                <w:sz w:val="6"/>
                <w:szCs w:val="6"/>
                <w:lang w:val="sk-SK"/>
              </w:rPr>
            </w:pPr>
          </w:p>
        </w:tc>
      </w:tr>
      <w:tr w:rsidR="00816DC9" w:rsidRPr="00804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04D56" w:rsidRDefault="00816DC9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04D56" w:rsidRDefault="00816DC9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16DC9" w:rsidRPr="00804D56" w:rsidRDefault="00816DC9" w:rsidP="00640B20">
            <w:pPr>
              <w:ind w:left="170"/>
              <w:rPr>
                <w:i/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16DC9" w:rsidRPr="00804D56" w:rsidRDefault="00816DC9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16DC9" w:rsidRPr="00804D56" w:rsidRDefault="00816DC9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16DC9" w:rsidRPr="00804D56" w:rsidRDefault="00816DC9" w:rsidP="00640B20">
            <w:pPr>
              <w:rPr>
                <w:sz w:val="6"/>
                <w:szCs w:val="6"/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04D56" w:rsidP="00640B2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Predpokladá sa, že táto chemikália zo zoznamu 1 bude</w:t>
            </w: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04D56" w:rsidP="00640B20">
            <w:pPr>
              <w:ind w:left="510"/>
              <w:rPr>
                <w:i/>
                <w:lang w:val="sk-SK"/>
              </w:rPr>
            </w:pPr>
            <w:r>
              <w:rPr>
                <w:lang w:val="sk-SK"/>
              </w:rPr>
              <w:t>vyrobená</w:t>
            </w: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jc w:val="center"/>
              <w:rPr>
                <w:lang w:val="sk-SK"/>
              </w:rPr>
            </w:pPr>
            <w:r w:rsidRPr="00804D56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04D56" w:rsidP="00640B20">
            <w:pPr>
              <w:ind w:left="510"/>
              <w:rPr>
                <w:i/>
                <w:lang w:val="sk-SK"/>
              </w:rPr>
            </w:pPr>
            <w:r>
              <w:rPr>
                <w:lang w:val="sk-SK"/>
              </w:rPr>
              <w:t>spotrebovaná</w:t>
            </w: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640B20" w:rsidP="00640B20">
            <w:pPr>
              <w:jc w:val="center"/>
              <w:rPr>
                <w:lang w:val="sk-SK"/>
              </w:rPr>
            </w:pPr>
            <w:r w:rsidRPr="00804D56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04D56" w:rsidP="00640B20">
            <w:pPr>
              <w:ind w:left="510"/>
              <w:rPr>
                <w:i/>
                <w:lang w:val="sk-SK"/>
              </w:rPr>
            </w:pPr>
            <w:r>
              <w:rPr>
                <w:lang w:val="sk-SK"/>
              </w:rPr>
              <w:t>uskladnená</w:t>
            </w: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640B20" w:rsidP="00640B20">
            <w:pPr>
              <w:jc w:val="center"/>
              <w:rPr>
                <w:lang w:val="sk-SK"/>
              </w:rPr>
            </w:pPr>
            <w:r w:rsidRPr="00804D56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sz w:val="12"/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16DC9" w:rsidRPr="00816DC9" w:rsidRDefault="00640B20" w:rsidP="00640B2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816DC9" w:rsidRPr="00816DC9" w:rsidRDefault="00640B20" w:rsidP="00640B2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Predpokladané množstvo výroby</w:t>
            </w:r>
            <w:r w:rsidR="00816DC9" w:rsidRPr="00816DC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816DC9" w:rsidRPr="006F64FF" w:rsidRDefault="00816DC9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sz w:val="4"/>
                <w:lang w:val="sk-SK"/>
              </w:rPr>
            </w:pPr>
          </w:p>
        </w:tc>
      </w:tr>
      <w:tr w:rsidR="00640B20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40B20" w:rsidRPr="00816DC9" w:rsidRDefault="00640B20" w:rsidP="00640B2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Účel predpokladanej výroby</w:t>
            </w:r>
            <w:r w:rsidRPr="00C279B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</w:tr>
      <w:tr w:rsidR="00640B20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</w:tr>
      <w:tr w:rsidR="006F64FF" w:rsidRPr="006F6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F64FF" w:rsidRPr="006F64FF" w:rsidRDefault="006F64FF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F64FF" w:rsidRPr="006F64FF" w:rsidRDefault="006F64FF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F64FF" w:rsidRPr="006F64FF" w:rsidRDefault="006F64FF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F64FF" w:rsidRPr="006F64FF" w:rsidRDefault="006F64FF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6F64FF" w:rsidRPr="006F64FF" w:rsidRDefault="006F64FF" w:rsidP="00640B20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F64FF" w:rsidRPr="006F64FF" w:rsidRDefault="006F64FF" w:rsidP="00640B20">
            <w:pPr>
              <w:rPr>
                <w:sz w:val="6"/>
                <w:szCs w:val="6"/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</w:tr>
      <w:tr w:rsidR="00816DC9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16DC9" w:rsidRPr="00816DC9" w:rsidRDefault="00816DC9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16DC9" w:rsidRPr="00816DC9" w:rsidRDefault="00816DC9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16DC9" w:rsidRPr="00816DC9" w:rsidRDefault="00816DC9" w:rsidP="00640B20">
            <w:pPr>
              <w:rPr>
                <w:lang w:val="sk-SK"/>
              </w:rPr>
            </w:pPr>
          </w:p>
        </w:tc>
      </w:tr>
      <w:tr w:rsidR="00640B20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40B20" w:rsidRPr="008E7E59" w:rsidRDefault="00640B20" w:rsidP="00640B2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40B20" w:rsidRPr="008E7E59" w:rsidRDefault="00640B20" w:rsidP="00640B2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640B20" w:rsidRPr="00816DC9" w:rsidRDefault="00640B20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</w:p>
        </w:tc>
      </w:tr>
      <w:tr w:rsidR="00640B20" w:rsidRPr="006F6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0B20" w:rsidRPr="00816DC9" w:rsidRDefault="00640B20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640B20" w:rsidRPr="00816DC9" w:rsidRDefault="00640B20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0B20" w:rsidRPr="006F64FF" w:rsidRDefault="00640B20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40B20" w:rsidRPr="006F64FF" w:rsidRDefault="00640B20" w:rsidP="00640B20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</w:tr>
      <w:tr w:rsidR="00640B20" w:rsidRPr="006F6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0B20" w:rsidRPr="00816DC9" w:rsidRDefault="00640B20" w:rsidP="00640B20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640B20" w:rsidRPr="00816DC9" w:rsidRDefault="00640B20" w:rsidP="00640B20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640B20" w:rsidRPr="006F64FF" w:rsidRDefault="00640B20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</w:tr>
      <w:tr w:rsidR="00640B20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40B20" w:rsidRPr="008E7E59" w:rsidRDefault="00640B20" w:rsidP="00640B2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40B20" w:rsidRPr="008E7E59" w:rsidRDefault="00640B20" w:rsidP="00640B20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</w:tr>
      <w:tr w:rsidR="00640B20" w:rsidRPr="006F6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0B20" w:rsidRPr="006F64FF" w:rsidRDefault="00640B20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40B20" w:rsidRPr="006F64FF" w:rsidRDefault="00640B20" w:rsidP="00640B20">
            <w:pPr>
              <w:ind w:left="170"/>
              <w:rPr>
                <w:i/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40B20" w:rsidRPr="006F64FF" w:rsidRDefault="00640B20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</w:tr>
      <w:tr w:rsidR="00640B20" w:rsidRPr="006F6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0B20" w:rsidRPr="00804D56" w:rsidRDefault="00640B20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40B20" w:rsidRPr="00804D56" w:rsidRDefault="00640B20" w:rsidP="00640B20">
            <w:pPr>
              <w:ind w:left="170"/>
              <w:rPr>
                <w:i/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40B20" w:rsidRPr="006F64FF" w:rsidRDefault="00640B20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40B20" w:rsidRPr="006F64FF" w:rsidRDefault="00640B20" w:rsidP="00640B20">
            <w:pPr>
              <w:rPr>
                <w:sz w:val="6"/>
                <w:szCs w:val="6"/>
                <w:lang w:val="sk-SK"/>
              </w:rPr>
            </w:pPr>
          </w:p>
        </w:tc>
      </w:tr>
      <w:tr w:rsidR="00640B20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Predpokladá sa, že táto chemikália zo zoznamu 1 bude</w:t>
            </w:r>
          </w:p>
        </w:tc>
        <w:tc>
          <w:tcPr>
            <w:tcW w:w="141" w:type="dxa"/>
          </w:tcPr>
          <w:p w:rsidR="00640B20" w:rsidRPr="00816DC9" w:rsidRDefault="00640B20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0B20" w:rsidRPr="00816DC9" w:rsidRDefault="00640B20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40B20" w:rsidRPr="00816DC9" w:rsidRDefault="00640B20" w:rsidP="00640B20">
            <w:pPr>
              <w:rPr>
                <w:lang w:val="sk-SK"/>
              </w:rPr>
            </w:pPr>
          </w:p>
        </w:tc>
      </w:tr>
      <w:tr w:rsidR="00640B20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0B20" w:rsidRPr="00816DC9" w:rsidRDefault="00640B20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0B20" w:rsidRPr="00816DC9" w:rsidRDefault="00640B20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640B20" w:rsidRPr="00816DC9" w:rsidRDefault="00640B20" w:rsidP="00640B20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640B20" w:rsidRPr="00816DC9" w:rsidRDefault="00640B20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0B20" w:rsidRPr="00816DC9" w:rsidRDefault="00640B20" w:rsidP="00640B20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0B20" w:rsidRPr="00816DC9" w:rsidRDefault="00640B20" w:rsidP="00640B20">
            <w:pPr>
              <w:rPr>
                <w:sz w:val="4"/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FC5E68" w:rsidRPr="00816DC9" w:rsidRDefault="00FC5E68" w:rsidP="00640B20">
            <w:pPr>
              <w:ind w:left="510"/>
              <w:rPr>
                <w:i/>
                <w:lang w:val="sk-SK"/>
              </w:rPr>
            </w:pPr>
            <w:r>
              <w:rPr>
                <w:lang w:val="sk-SK"/>
              </w:rPr>
              <w:t>vyrobená</w:t>
            </w: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C5E68" w:rsidRPr="00816DC9" w:rsidRDefault="00FC5E68" w:rsidP="00FC5E68">
            <w:pPr>
              <w:jc w:val="center"/>
              <w:rPr>
                <w:lang w:val="sk-SK"/>
              </w:rPr>
            </w:pPr>
            <w:r w:rsidRPr="00804D56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C5E68" w:rsidRPr="00816DC9" w:rsidRDefault="00FC5E68" w:rsidP="00640B20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C5E68" w:rsidRPr="00816DC9" w:rsidRDefault="00FC5E68" w:rsidP="00FC5E6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sz w:val="4"/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FC5E68" w:rsidRPr="00816DC9" w:rsidRDefault="00FC5E68" w:rsidP="00640B20">
            <w:pPr>
              <w:ind w:left="510"/>
              <w:rPr>
                <w:i/>
                <w:lang w:val="sk-SK"/>
              </w:rPr>
            </w:pPr>
            <w:r>
              <w:rPr>
                <w:lang w:val="sk-SK"/>
              </w:rPr>
              <w:t>spotrebovaná</w:t>
            </w: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C5E68" w:rsidRPr="00816DC9" w:rsidRDefault="00FC5E68" w:rsidP="00FC5E68">
            <w:pPr>
              <w:jc w:val="center"/>
              <w:rPr>
                <w:lang w:val="sk-SK"/>
              </w:rPr>
            </w:pPr>
            <w:r w:rsidRPr="00804D56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C5E68" w:rsidRPr="00816DC9" w:rsidRDefault="00FC5E68" w:rsidP="00640B20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C5E68" w:rsidRPr="00816DC9" w:rsidRDefault="00FC5E68" w:rsidP="00FC5E68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sz w:val="4"/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FC5E68" w:rsidRPr="00816DC9" w:rsidRDefault="00FC5E68" w:rsidP="00640B20">
            <w:pPr>
              <w:ind w:left="510"/>
              <w:rPr>
                <w:i/>
                <w:lang w:val="sk-SK"/>
              </w:rPr>
            </w:pPr>
            <w:r>
              <w:rPr>
                <w:lang w:val="sk-SK"/>
              </w:rPr>
              <w:t>uskladnená</w:t>
            </w: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C5E68" w:rsidRPr="00816DC9" w:rsidRDefault="00FC5E68" w:rsidP="00FC5E68">
            <w:pPr>
              <w:jc w:val="center"/>
              <w:rPr>
                <w:lang w:val="sk-SK"/>
              </w:rPr>
            </w:pPr>
            <w:r w:rsidRPr="00804D56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</w:tr>
      <w:tr w:rsidR="00FC5E68" w:rsidRPr="00640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640B20" w:rsidRDefault="00FC5E68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C5E68" w:rsidRPr="00640B20" w:rsidRDefault="00FC5E68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C5E68" w:rsidRPr="00640B20" w:rsidRDefault="00FC5E68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C5E68" w:rsidRPr="00640B20" w:rsidRDefault="00FC5E68" w:rsidP="00640B2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FC5E68" w:rsidRPr="00640B20" w:rsidRDefault="00FC5E68" w:rsidP="00640B2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C5E68" w:rsidRPr="00640B20" w:rsidRDefault="00FC5E68" w:rsidP="00640B20">
            <w:pPr>
              <w:rPr>
                <w:sz w:val="6"/>
                <w:szCs w:val="6"/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C5E68" w:rsidRPr="00816DC9" w:rsidRDefault="00FC5E68" w:rsidP="00640B2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Predpokladané množstvo výroby</w:t>
            </w:r>
            <w:r w:rsidRPr="00816DC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C5E68" w:rsidRPr="00816DC9" w:rsidRDefault="00FC5E68" w:rsidP="00640B20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sz w:val="4"/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C5E68" w:rsidRPr="00816DC9" w:rsidRDefault="00FC5E68" w:rsidP="00640B2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Účel predpokladanej výroby</w:t>
            </w:r>
            <w:r w:rsidRPr="00C279B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FC5E68" w:rsidRPr="00816DC9" w:rsidRDefault="00FC5E68" w:rsidP="00640B20">
            <w:pPr>
              <w:ind w:left="170"/>
              <w:rPr>
                <w:noProof/>
                <w:lang w:val="sk-SK"/>
              </w:rPr>
            </w:pP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C5E68" w:rsidRPr="00816DC9" w:rsidRDefault="00FC5E68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FC5E68" w:rsidRPr="00816DC9" w:rsidRDefault="00FC5E68" w:rsidP="00640B20">
            <w:pPr>
              <w:ind w:left="170"/>
              <w:rPr>
                <w:noProof/>
                <w:lang w:val="sk-SK"/>
              </w:rPr>
            </w:pP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C5E68" w:rsidRPr="00816DC9" w:rsidRDefault="00FC5E68" w:rsidP="00640B2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lang w:val="sk-SK"/>
              </w:rPr>
            </w:pPr>
          </w:p>
        </w:tc>
      </w:tr>
      <w:tr w:rsidR="00FC5E68" w:rsidRPr="0081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  <w:jc w:val="center"/>
        </w:trPr>
        <w:tc>
          <w:tcPr>
            <w:tcW w:w="567" w:type="dxa"/>
          </w:tcPr>
          <w:p w:rsidR="00FC5E68" w:rsidRPr="00816DC9" w:rsidRDefault="00E2309C" w:rsidP="00640B20">
            <w:pPr>
              <w:rPr>
                <w:sz w:val="4"/>
                <w:lang w:val="sk-SK"/>
              </w:rPr>
            </w:pPr>
            <w:r w:rsidRPr="00816DC9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731520</wp:posOffset>
                      </wp:positionH>
                      <wp:positionV relativeFrom="page">
                        <wp:posOffset>9692640</wp:posOffset>
                      </wp:positionV>
                      <wp:extent cx="6120765" cy="635"/>
                      <wp:effectExtent l="7620" t="5715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E398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63.2pt" to="539.5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Tw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Q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C5E68" w:rsidRPr="00816DC9" w:rsidRDefault="00FC5E68" w:rsidP="00640B2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C5E68" w:rsidRPr="00816DC9" w:rsidRDefault="00FC5E68" w:rsidP="00640B20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C5E68" w:rsidRPr="00816DC9" w:rsidRDefault="00FC5E68" w:rsidP="00640B20">
            <w:pPr>
              <w:rPr>
                <w:sz w:val="4"/>
                <w:lang w:val="sk-SK"/>
              </w:rPr>
            </w:pPr>
          </w:p>
        </w:tc>
      </w:tr>
    </w:tbl>
    <w:p w:rsidR="00F25E61" w:rsidRPr="00816DC9" w:rsidRDefault="00F25E61">
      <w:pPr>
        <w:rPr>
          <w:lang w:val="sk-SK"/>
        </w:rPr>
      </w:pPr>
    </w:p>
    <w:sectPr w:rsidR="00F25E61" w:rsidRPr="00816D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0C" w:rsidRDefault="0015540C">
      <w:r>
        <w:separator/>
      </w:r>
    </w:p>
  </w:endnote>
  <w:endnote w:type="continuationSeparator" w:id="0">
    <w:p w:rsidR="0015540C" w:rsidRDefault="0015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68" w:rsidRPr="00FC5E68" w:rsidRDefault="00FC5E68">
    <w:pPr>
      <w:pStyle w:val="Pta"/>
      <w:rPr>
        <w:sz w:val="16"/>
        <w:szCs w:val="16"/>
        <w:lang w:val="sk-SK"/>
      </w:rPr>
    </w:pPr>
    <w:r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0C" w:rsidRDefault="0015540C">
      <w:r>
        <w:separator/>
      </w:r>
    </w:p>
  </w:footnote>
  <w:footnote w:type="continuationSeparator" w:id="0">
    <w:p w:rsidR="0015540C" w:rsidRDefault="0015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68" w:rsidRPr="00FC5E68" w:rsidRDefault="00FC5E68" w:rsidP="00FC5E68">
    <w:pPr>
      <w:pStyle w:val="Hlavika"/>
      <w:jc w:val="right"/>
      <w:rPr>
        <w:color w:val="FFFFFF"/>
        <w:sz w:val="16"/>
        <w:szCs w:val="16"/>
        <w:lang w:val="sk-SK"/>
      </w:rPr>
    </w:pPr>
    <w:r w:rsidRPr="00FC5E68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C9"/>
    <w:rsid w:val="0000160F"/>
    <w:rsid w:val="00102BBE"/>
    <w:rsid w:val="00114ECC"/>
    <w:rsid w:val="0015540C"/>
    <w:rsid w:val="0017251B"/>
    <w:rsid w:val="001E63EE"/>
    <w:rsid w:val="003146AC"/>
    <w:rsid w:val="00315C2D"/>
    <w:rsid w:val="004B46BF"/>
    <w:rsid w:val="004B7254"/>
    <w:rsid w:val="004E580C"/>
    <w:rsid w:val="00504DBC"/>
    <w:rsid w:val="00640B20"/>
    <w:rsid w:val="006B6C57"/>
    <w:rsid w:val="006E437A"/>
    <w:rsid w:val="006F64FF"/>
    <w:rsid w:val="00723EE7"/>
    <w:rsid w:val="00804D56"/>
    <w:rsid w:val="00816DC9"/>
    <w:rsid w:val="008B3BCB"/>
    <w:rsid w:val="00992510"/>
    <w:rsid w:val="00AA10F4"/>
    <w:rsid w:val="00AA3961"/>
    <w:rsid w:val="00BC01C7"/>
    <w:rsid w:val="00D83EC1"/>
    <w:rsid w:val="00DE4D32"/>
    <w:rsid w:val="00E22392"/>
    <w:rsid w:val="00E2309C"/>
    <w:rsid w:val="00E8528D"/>
    <w:rsid w:val="00EB5C0A"/>
    <w:rsid w:val="00F25E61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44F67-002D-4023-9766-CEF1C1AD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DC9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FC5E6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C5E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Kromka</dc:creator>
  <cp:keywords/>
  <cp:lastModifiedBy>Tobiasova Michaela</cp:lastModifiedBy>
  <cp:revision>2</cp:revision>
  <dcterms:created xsi:type="dcterms:W3CDTF">2020-07-03T10:28:00Z</dcterms:created>
  <dcterms:modified xsi:type="dcterms:W3CDTF">2020-07-03T10:28:00Z</dcterms:modified>
</cp:coreProperties>
</file>