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FC" w:rsidRDefault="009571FC" w:rsidP="009571FC">
      <w:pPr>
        <w:rPr>
          <w:sz w:val="4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37EE7" w:rsidRPr="006B4A46">
        <w:tblPrEx>
          <w:tblCellMar>
            <w:top w:w="0" w:type="dxa"/>
            <w:bottom w:w="0" w:type="dxa"/>
          </w:tblCellMar>
        </w:tblPrEx>
        <w:trPr>
          <w:trHeight w:hRule="exact" w:val="1360"/>
          <w:jc w:val="center"/>
        </w:trPr>
        <w:tc>
          <w:tcPr>
            <w:tcW w:w="9606" w:type="dxa"/>
            <w:vAlign w:val="center"/>
          </w:tcPr>
          <w:p w:rsidR="00A37EE7" w:rsidRPr="006B4A46" w:rsidRDefault="00A37EE7" w:rsidP="00A37EE7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 xml:space="preserve">Tlačivo </w:t>
            </w:r>
            <w:r w:rsidR="008535CB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.3  Deklarácia závodov zo zoznamu </w:t>
            </w:r>
            <w:r w:rsidR="008535CB">
              <w:rPr>
                <w:b/>
                <w:sz w:val="28"/>
                <w:lang w:val="sk-SK"/>
              </w:rPr>
              <w:t>2</w:t>
            </w:r>
          </w:p>
        </w:tc>
      </w:tr>
    </w:tbl>
    <w:p w:rsidR="009571FC" w:rsidRPr="006B4A46" w:rsidRDefault="009571FC" w:rsidP="009571F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9571FC" w:rsidRPr="00A37EE7" w:rsidRDefault="00A37EE7" w:rsidP="009571FC">
            <w:pPr>
              <w:ind w:left="170"/>
              <w:rPr>
                <w:lang w:val="sk-SK"/>
              </w:rPr>
            </w:pPr>
            <w:r w:rsidRPr="00A37EE7">
              <w:rPr>
                <w:lang w:val="sk-SK"/>
              </w:rPr>
              <w:t>(</w:t>
            </w:r>
            <w:r w:rsidR="006B4A46" w:rsidRPr="00A37EE7">
              <w:rPr>
                <w:lang w:val="sk-SK"/>
              </w:rPr>
              <w:t xml:space="preserve">Vyplňte tlačivo pre každý závod používajúci chemikálie zo zoznamu </w:t>
            </w:r>
            <w:r w:rsidR="008535CB">
              <w:rPr>
                <w:lang w:val="sk-SK"/>
              </w:rPr>
              <w:t>2</w:t>
            </w:r>
            <w:r>
              <w:rPr>
                <w:lang w:val="sk-SK"/>
              </w:rPr>
              <w:t>.)</w:t>
            </w: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9571FC" w:rsidRPr="006B4A46" w:rsidRDefault="009571FC" w:rsidP="009571FC">
            <w:pPr>
              <w:ind w:firstLine="113"/>
              <w:jc w:val="right"/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ind w:left="170"/>
              <w:rPr>
                <w:sz w:val="6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</w:t>
            </w:r>
            <w:r w:rsidRPr="006B4A46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30466F" w:rsidRPr="006B4A46" w:rsidRDefault="0030466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rFonts w:ascii="Wingdings" w:hAnsi="Wingdings"/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30466F" w:rsidRPr="006B4A46" w:rsidRDefault="0030466F" w:rsidP="009571F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9571FC" w:rsidRPr="006B4A46" w:rsidRDefault="009571FC" w:rsidP="009571F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30466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30466F" w:rsidRPr="006B4A46" w:rsidRDefault="0030466F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30466F" w:rsidRPr="006B4A46" w:rsidRDefault="0030466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30466F" w:rsidRPr="006B4A46" w:rsidRDefault="0030466F" w:rsidP="009571FC">
            <w:pPr>
              <w:rPr>
                <w:lang w:val="sk-SK"/>
              </w:rPr>
            </w:pPr>
          </w:p>
        </w:tc>
      </w:tr>
      <w:tr w:rsidR="0030466F" w:rsidRPr="00304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30466F" w:rsidRPr="0030466F" w:rsidRDefault="0030466F" w:rsidP="009571FC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30466F" w:rsidRPr="0030466F" w:rsidRDefault="0030466F" w:rsidP="009571FC">
            <w:pPr>
              <w:rPr>
                <w:sz w:val="6"/>
                <w:szCs w:val="6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6B4A46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závodu</w:t>
            </w:r>
            <w:r w:rsidRPr="006B4A4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lang w:val="sk-SK"/>
              </w:rPr>
            </w:pPr>
          </w:p>
        </w:tc>
      </w:tr>
      <w:tr w:rsidR="006B4A46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6B4A46" w:rsidRPr="006B4A46" w:rsidRDefault="006B4A46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6B4A46" w:rsidRPr="006B4A46" w:rsidRDefault="006B4A46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8535CB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535CB" w:rsidRPr="006B4A46" w:rsidRDefault="008535CB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535CB" w:rsidRPr="006B4A46" w:rsidRDefault="008535CB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8535CB" w:rsidRPr="006B4A46" w:rsidRDefault="008535CB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tento závod:</w:t>
            </w:r>
          </w:p>
        </w:tc>
        <w:tc>
          <w:tcPr>
            <w:tcW w:w="141" w:type="dxa"/>
          </w:tcPr>
          <w:p w:rsidR="008535CB" w:rsidRPr="006B4A46" w:rsidRDefault="008535CB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8535CB" w:rsidRPr="006B4A46" w:rsidRDefault="008535CB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535CB" w:rsidRPr="006B4A46" w:rsidRDefault="008535CB" w:rsidP="009571FC">
            <w:pPr>
              <w:rPr>
                <w:lang w:val="sk-SK"/>
              </w:rPr>
            </w:pPr>
          </w:p>
        </w:tc>
      </w:tr>
      <w:tr w:rsidR="008535CB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535CB" w:rsidRPr="006B4A46" w:rsidRDefault="008535CB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535CB" w:rsidRPr="006B4A46" w:rsidRDefault="008535CB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8535CB" w:rsidRPr="006B4A46" w:rsidRDefault="008535CB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535CB" w:rsidRPr="006B4A46" w:rsidRDefault="008535CB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8535CB" w:rsidRPr="006B4A46" w:rsidRDefault="008535CB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535CB" w:rsidRPr="006B4A46" w:rsidRDefault="008535CB" w:rsidP="009571FC">
            <w:pPr>
              <w:rPr>
                <w:lang w:val="sk-SK"/>
              </w:rPr>
            </w:pPr>
          </w:p>
        </w:tc>
      </w:tr>
      <w:tr w:rsidR="008535CB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535CB" w:rsidRPr="006B4A46" w:rsidRDefault="008535CB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535CB" w:rsidRPr="006B4A46" w:rsidRDefault="008535CB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812" w:type="dxa"/>
          </w:tcPr>
          <w:p w:rsidR="008535CB" w:rsidRPr="006B4A46" w:rsidRDefault="008535CB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8535CB" w:rsidRPr="006B4A46" w:rsidRDefault="008535CB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8535CB" w:rsidRPr="006B4A46" w:rsidRDefault="008535CB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8535CB" w:rsidRPr="006B4A46" w:rsidRDefault="008535CB" w:rsidP="009571FC">
            <w:pPr>
              <w:rPr>
                <w:sz w:val="4"/>
                <w:szCs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szCs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Presná lokalizácia závodu vo výrobnej zóne: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93579C" w:rsidP="0030466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3579C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objektu: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51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93579C" w:rsidP="0030466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3579C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Číslo budovy</w:t>
            </w:r>
            <w:r w:rsidRPr="006B4A4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sz w:val="4"/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4"/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3579C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93579C" w:rsidRPr="006B4A46" w:rsidRDefault="0093579C" w:rsidP="0093579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informácie o závode:</w:t>
            </w: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3579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3579C" w:rsidRPr="006B4A46" w:rsidRDefault="0093579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3579C" w:rsidRPr="006B4A46" w:rsidRDefault="0093579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3579C" w:rsidP="009571FC">
            <w:pPr>
              <w:pStyle w:val="NormalDF"/>
              <w:spacing w:before="0"/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 xml:space="preserve">Hlavná činnosť závodov zo zoznamu </w:t>
            </w:r>
            <w:r w:rsidR="008535CB">
              <w:rPr>
                <w:b/>
                <w:lang w:val="sk-SK"/>
              </w:rPr>
              <w:t>2</w:t>
            </w: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68CF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068CF" w:rsidRPr="006B4A46" w:rsidRDefault="001068CF" w:rsidP="009571F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Účel nakladania (vývoj, výroba, spotreba, </w:t>
            </w:r>
            <w:r w:rsidR="008535CB">
              <w:rPr>
                <w:lang w:val="sk-SK"/>
              </w:rPr>
              <w:t>spracovanie, skladovanie, vývoz, dovoz</w:t>
            </w:r>
            <w:r>
              <w:rPr>
                <w:lang w:val="sk-SK"/>
              </w:rPr>
              <w:t>):</w:t>
            </w: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1068CF" w:rsidRPr="006B4A46" w:rsidRDefault="001068CF" w:rsidP="009571F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8"/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068CF" w:rsidRPr="006B4A46" w:rsidRDefault="0030466F" w:rsidP="0030466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1068CF" w:rsidRPr="006B4A46" w:rsidRDefault="001068CF" w:rsidP="001068C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Hlavná činnosť závodu z hľadiska produktov (farbivá, polyméry, kozmetické prípravky, pesticídy atď.):</w:t>
            </w: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1068CF" w:rsidRPr="006B4A46" w:rsidRDefault="001068C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1068CF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56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1068CF" w:rsidRPr="006B4A46" w:rsidRDefault="001068CF" w:rsidP="009571FC">
            <w:pPr>
              <w:ind w:left="170" w:right="-5655"/>
              <w:rPr>
                <w:lang w:val="sk-SK"/>
              </w:rPr>
            </w:pPr>
          </w:p>
        </w:tc>
        <w:tc>
          <w:tcPr>
            <w:tcW w:w="141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068CF" w:rsidRPr="006B4A46" w:rsidRDefault="001068CF" w:rsidP="009571F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068CF" w:rsidRPr="006B4A46" w:rsidRDefault="001068CF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noProof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lang w:val="sk-SK"/>
              </w:rPr>
            </w:pPr>
          </w:p>
        </w:tc>
      </w:tr>
      <w:tr w:rsidR="009571FC" w:rsidRPr="006B4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9571FC" w:rsidRPr="006B4A46" w:rsidRDefault="009571FC" w:rsidP="009571FC">
            <w:pPr>
              <w:rPr>
                <w:sz w:val="12"/>
                <w:lang w:val="sk-SK"/>
              </w:rPr>
            </w:pPr>
          </w:p>
        </w:tc>
      </w:tr>
    </w:tbl>
    <w:p w:rsidR="009571FC" w:rsidRPr="006B4A46" w:rsidRDefault="002922EE" w:rsidP="009571FC">
      <w:pPr>
        <w:rPr>
          <w:lang w:val="sk-SK"/>
        </w:rPr>
      </w:pPr>
      <w:r w:rsidRPr="006B4A46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9815830</wp:posOffset>
                </wp:positionV>
                <wp:extent cx="6120765" cy="635"/>
                <wp:effectExtent l="5715" t="5080" r="762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5051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72.9pt" to="529.65pt,7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6pjA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">
                <w10:wrap anchorx="page" anchory="page"/>
              </v:line>
            </w:pict>
          </mc:Fallback>
        </mc:AlternateContent>
      </w:r>
    </w:p>
    <w:sectPr w:rsidR="009571FC" w:rsidRPr="006B4A46" w:rsidSect="006B4A46">
      <w:headerReference w:type="default" r:id="rId7"/>
      <w:footerReference w:type="default" r:id="rId8"/>
      <w:type w:val="oddPage"/>
      <w:pgSz w:w="11901" w:h="16840"/>
      <w:pgMar w:top="1418" w:right="1418" w:bottom="1418" w:left="1134" w:header="709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8" w:rsidRDefault="00997738">
      <w:r>
        <w:separator/>
      </w:r>
    </w:p>
  </w:endnote>
  <w:endnote w:type="continuationSeparator" w:id="0">
    <w:p w:rsidR="00997738" w:rsidRDefault="0099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41" w:rsidRPr="006B4A46" w:rsidRDefault="00F63741" w:rsidP="006B4A46">
    <w:pPr>
      <w:pStyle w:val="Pta"/>
      <w:jc w:val="left"/>
      <w:rPr>
        <w:lang w:val="sk-SK"/>
      </w:rPr>
    </w:pPr>
    <w:r w:rsidRPr="006B4A46">
      <w:rPr>
        <w:sz w:val="16"/>
        <w:lang w:val="sk-SK"/>
      </w:rPr>
      <w:t xml:space="preserve">Verzia </w:t>
    </w:r>
    <w:r w:rsidR="008535CB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8" w:rsidRDefault="00997738">
      <w:r>
        <w:separator/>
      </w:r>
    </w:p>
  </w:footnote>
  <w:footnote w:type="continuationSeparator" w:id="0">
    <w:p w:rsidR="00997738" w:rsidRDefault="0099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41" w:rsidRPr="00A37EE7" w:rsidRDefault="002922EE" w:rsidP="00A37EE7">
    <w:pPr>
      <w:pStyle w:val="Hlavika"/>
      <w:ind w:left="0" w:firstLine="0"/>
      <w:rPr>
        <w:color w:val="FFFFFF"/>
        <w:sz w:val="16"/>
        <w:szCs w:val="16"/>
      </w:rPr>
    </w:pPr>
    <w:r w:rsidRPr="00A37EE7">
      <w:rPr>
        <w:noProof/>
        <w:color w:val="FFFFFF"/>
        <w:sz w:val="16"/>
        <w:szCs w:val="16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DDE2E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F63741" w:rsidRPr="00A37EE7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C"/>
    <w:rsid w:val="0000160F"/>
    <w:rsid w:val="001068CF"/>
    <w:rsid w:val="0017251B"/>
    <w:rsid w:val="001E63EE"/>
    <w:rsid w:val="002922EE"/>
    <w:rsid w:val="0030466F"/>
    <w:rsid w:val="00315C2D"/>
    <w:rsid w:val="004B46BF"/>
    <w:rsid w:val="004E580C"/>
    <w:rsid w:val="00504DBC"/>
    <w:rsid w:val="006A263F"/>
    <w:rsid w:val="006B4A46"/>
    <w:rsid w:val="006B6C57"/>
    <w:rsid w:val="006E437A"/>
    <w:rsid w:val="008535CB"/>
    <w:rsid w:val="008B3BCB"/>
    <w:rsid w:val="0093579C"/>
    <w:rsid w:val="009571FC"/>
    <w:rsid w:val="00992510"/>
    <w:rsid w:val="00997738"/>
    <w:rsid w:val="009E76ED"/>
    <w:rsid w:val="00A37EE7"/>
    <w:rsid w:val="00AA10F4"/>
    <w:rsid w:val="00BC01C7"/>
    <w:rsid w:val="00D33736"/>
    <w:rsid w:val="00DE4D32"/>
    <w:rsid w:val="00E22392"/>
    <w:rsid w:val="00E8528D"/>
    <w:rsid w:val="00EF2DEB"/>
    <w:rsid w:val="00F25E61"/>
    <w:rsid w:val="00F63741"/>
    <w:rsid w:val="00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E376C6-734F-43A5-B7BA-79D7A2B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1FC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9571FC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9571FC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9571FC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9571FC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2020-07-03T10:35:00Z</dcterms:created>
  <dcterms:modified xsi:type="dcterms:W3CDTF">2020-07-03T10:35:00Z</dcterms:modified>
</cp:coreProperties>
</file>