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D" w:rsidRPr="007A49EB" w:rsidRDefault="00842CDD" w:rsidP="00842CDD">
      <w:pPr>
        <w:spacing w:after="0"/>
        <w:jc w:val="righ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  <w:r w:rsidRPr="007A49EB">
        <w:rPr>
          <w:rFonts w:ascii="Times New Roman" w:hAnsi="Times New Roman" w:cs="Times New Roman"/>
          <w:sz w:val="24"/>
          <w:szCs w:val="24"/>
          <w:lang w:val="sk-SK"/>
        </w:rPr>
        <w:t>Príloha č. 1</w:t>
      </w:r>
    </w:p>
    <w:p w:rsidR="00842CDD" w:rsidRPr="007A49EB" w:rsidRDefault="00842CDD" w:rsidP="00842CDD">
      <w:pPr>
        <w:spacing w:after="0"/>
        <w:jc w:val="righ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42CDD" w:rsidRPr="007A49EB" w:rsidRDefault="00842CDD" w:rsidP="00842CDD">
      <w:pPr>
        <w:spacing w:after="0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A49EB">
        <w:rPr>
          <w:rFonts w:ascii="Times New Roman" w:hAnsi="Times New Roman" w:cs="Times New Roman"/>
          <w:b/>
          <w:sz w:val="24"/>
          <w:szCs w:val="24"/>
          <w:lang w:val="sk-SK"/>
        </w:rPr>
        <w:t>Forma a štruktúra cenovej ponuky</w:t>
      </w: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A49EB">
        <w:rPr>
          <w:rFonts w:ascii="Times New Roman" w:hAnsi="Times New Roman" w:cs="Times New Roman"/>
          <w:b/>
          <w:sz w:val="24"/>
          <w:szCs w:val="24"/>
          <w:lang w:val="sk-SK"/>
        </w:rPr>
        <w:t>Obchodné menu záujemcu:</w:t>
      </w: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2CDD" w:rsidRPr="007A49EB" w:rsidTr="00B54C79"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7A49E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Súťažené</w:t>
            </w:r>
            <w:proofErr w:type="spellEnd"/>
            <w:r w:rsidRPr="007A49E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územie</w:t>
            </w:r>
          </w:p>
        </w:tc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7A49E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Cenová ponuka v EUR/</w:t>
            </w:r>
            <w:proofErr w:type="spellStart"/>
            <w:r w:rsidRPr="007A49E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MWh</w:t>
            </w:r>
            <w:proofErr w:type="spellEnd"/>
            <w:r w:rsidRPr="007A49E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*</w:t>
            </w:r>
          </w:p>
        </w:tc>
      </w:tr>
      <w:tr w:rsidR="00842CDD" w:rsidRPr="007A49EB" w:rsidTr="00B54C79"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7A49EB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Stredoslovenská distribučná, a.s.</w:t>
            </w:r>
          </w:p>
        </w:tc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842CDD" w:rsidRPr="007A49EB" w:rsidTr="00B54C79"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7A49EB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Východoslovenská distribučná, a.s.</w:t>
            </w:r>
          </w:p>
        </w:tc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842CDD" w:rsidRPr="007A49EB" w:rsidTr="00B54C79"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7A49EB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Západoslovenská distribučná, a.s.</w:t>
            </w:r>
          </w:p>
        </w:tc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842CDD" w:rsidRPr="007A49EB" w:rsidTr="00B54C79"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7A49E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Súhrn všetkých </w:t>
            </w:r>
            <w:proofErr w:type="spellStart"/>
            <w:r w:rsidRPr="007A49E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súťažených</w:t>
            </w:r>
            <w:proofErr w:type="spellEnd"/>
            <w:r w:rsidRPr="007A49E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území</w:t>
            </w:r>
          </w:p>
        </w:tc>
        <w:tc>
          <w:tcPr>
            <w:tcW w:w="4531" w:type="dxa"/>
          </w:tcPr>
          <w:p w:rsidR="00842CDD" w:rsidRPr="007A49EB" w:rsidRDefault="00842CDD" w:rsidP="00B54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7A49EB">
        <w:rPr>
          <w:rFonts w:ascii="Times New Roman" w:hAnsi="Times New Roman" w:cs="Times New Roman"/>
          <w:sz w:val="24"/>
          <w:szCs w:val="24"/>
          <w:lang w:val="sk-SK"/>
        </w:rPr>
        <w:t xml:space="preserve">* V prípade, že záujemca pre dané </w:t>
      </w:r>
      <w:proofErr w:type="spellStart"/>
      <w:r w:rsidRPr="007A49EB">
        <w:rPr>
          <w:rFonts w:ascii="Times New Roman" w:hAnsi="Times New Roman" w:cs="Times New Roman"/>
          <w:sz w:val="24"/>
          <w:szCs w:val="24"/>
          <w:lang w:val="sk-SK"/>
        </w:rPr>
        <w:t>súťažené</w:t>
      </w:r>
      <w:proofErr w:type="spellEnd"/>
      <w:r w:rsidRPr="007A49EB">
        <w:rPr>
          <w:rFonts w:ascii="Times New Roman" w:hAnsi="Times New Roman" w:cs="Times New Roman"/>
          <w:sz w:val="24"/>
          <w:szCs w:val="24"/>
          <w:lang w:val="sk-SK"/>
        </w:rPr>
        <w:t xml:space="preserve"> územie nechce predkladať cenovú ponuku, vyplní „</w:t>
      </w:r>
      <w:proofErr w:type="spellStart"/>
      <w:r w:rsidRPr="007A49EB">
        <w:rPr>
          <w:rFonts w:ascii="Times New Roman" w:hAnsi="Times New Roman" w:cs="Times New Roman"/>
          <w:sz w:val="24"/>
          <w:szCs w:val="24"/>
          <w:lang w:val="sk-SK"/>
        </w:rPr>
        <w:t>xxx</w:t>
      </w:r>
      <w:proofErr w:type="spellEnd"/>
      <w:r w:rsidRPr="007A49EB">
        <w:rPr>
          <w:rFonts w:ascii="Times New Roman" w:hAnsi="Times New Roman" w:cs="Times New Roman"/>
          <w:sz w:val="24"/>
          <w:szCs w:val="24"/>
          <w:lang w:val="sk-SK"/>
        </w:rPr>
        <w:t>“</w:t>
      </w:r>
    </w:p>
    <w:p w:rsidR="00842CDD" w:rsidRPr="007A49EB" w:rsidRDefault="00842CDD" w:rsidP="00842CD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00B07" w:rsidRPr="007A49EB" w:rsidRDefault="00D00B07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65727" w:rsidRPr="007A49EB" w:rsidRDefault="00065727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42CDD" w:rsidRPr="007A49EB" w:rsidRDefault="00065727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  <w:r w:rsidRPr="007A49EB">
        <w:rPr>
          <w:rFonts w:ascii="Times New Roman" w:hAnsi="Times New Roman" w:cs="Times New Roman"/>
          <w:sz w:val="24"/>
          <w:szCs w:val="24"/>
          <w:lang w:val="sk-SK"/>
        </w:rPr>
        <w:t>V ……………………………… dňa</w:t>
      </w:r>
    </w:p>
    <w:p w:rsidR="003A4E01" w:rsidRPr="007A49EB" w:rsidRDefault="003A4E01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65727" w:rsidRPr="007A49EB" w:rsidRDefault="00065727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4E01" w:rsidRPr="007A49EB" w:rsidRDefault="003A4E01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4E01" w:rsidRPr="007A49EB" w:rsidRDefault="007A49EB" w:rsidP="007A49EB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  <w:r w:rsidRPr="007A49EB">
        <w:rPr>
          <w:rFonts w:ascii="Times New Roman" w:hAnsi="Times New Roman" w:cs="Times New Roman"/>
          <w:sz w:val="24"/>
          <w:szCs w:val="24"/>
          <w:lang w:val="sk-SK"/>
        </w:rPr>
        <w:t xml:space="preserve">……………………………………                                       ……………………………………  </w:t>
      </w:r>
    </w:p>
    <w:p w:rsidR="003A4E01" w:rsidRPr="007A49EB" w:rsidRDefault="007A49EB" w:rsidP="007A49EB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  <w:r w:rsidRPr="007A49EB">
        <w:rPr>
          <w:rFonts w:ascii="Times New Roman" w:hAnsi="Times New Roman" w:cs="Times New Roman"/>
          <w:sz w:val="24"/>
          <w:szCs w:val="24"/>
          <w:lang w:val="sk-SK"/>
        </w:rPr>
        <w:t xml:space="preserve">   podpis štatutárneho zástupcu                                                     </w:t>
      </w:r>
      <w:r w:rsidR="003A4E01" w:rsidRPr="007A49EB">
        <w:rPr>
          <w:rFonts w:ascii="Times New Roman" w:hAnsi="Times New Roman" w:cs="Times New Roman"/>
          <w:sz w:val="24"/>
          <w:szCs w:val="24"/>
          <w:lang w:val="sk-SK"/>
        </w:rPr>
        <w:t>podpis štatutárneho zástupcu</w:t>
      </w: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42CDD" w:rsidRPr="00842CDD" w:rsidRDefault="00842CDD" w:rsidP="00842CDD">
      <w:pPr>
        <w:spacing w:after="160" w:line="259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842CDD" w:rsidRPr="00842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19" w:rsidRDefault="00265919" w:rsidP="00D477A5">
      <w:pPr>
        <w:spacing w:after="0"/>
      </w:pPr>
      <w:r>
        <w:separator/>
      </w:r>
    </w:p>
  </w:endnote>
  <w:endnote w:type="continuationSeparator" w:id="0">
    <w:p w:rsidR="00265919" w:rsidRDefault="00265919" w:rsidP="00D47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5" w:rsidRDefault="00D477A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5" w:rsidRDefault="00D477A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5" w:rsidRDefault="00D477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19" w:rsidRDefault="00265919" w:rsidP="00D477A5">
      <w:pPr>
        <w:spacing w:after="0"/>
      </w:pPr>
      <w:r>
        <w:separator/>
      </w:r>
    </w:p>
  </w:footnote>
  <w:footnote w:type="continuationSeparator" w:id="0">
    <w:p w:rsidR="00265919" w:rsidRDefault="00265919" w:rsidP="00D47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5" w:rsidRDefault="00D477A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5" w:rsidRDefault="00D477A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5" w:rsidRDefault="00D477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D"/>
    <w:rsid w:val="00065727"/>
    <w:rsid w:val="00265919"/>
    <w:rsid w:val="003A4E01"/>
    <w:rsid w:val="005D34AF"/>
    <w:rsid w:val="007A49EB"/>
    <w:rsid w:val="00842CDD"/>
    <w:rsid w:val="00CC2089"/>
    <w:rsid w:val="00D00B07"/>
    <w:rsid w:val="00D46986"/>
    <w:rsid w:val="00D477A5"/>
    <w:rsid w:val="00E52D56"/>
    <w:rsid w:val="00F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CDD"/>
    <w:pPr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2CDD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477A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477A5"/>
    <w:rPr>
      <w:rFonts w:ascii="Arial" w:eastAsia="Times New Roman" w:hAnsi="Arial" w:cs="Arial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D477A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477A5"/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CDD"/>
    <w:pPr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2CDD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477A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477A5"/>
    <w:rPr>
      <w:rFonts w:ascii="Arial" w:eastAsia="Times New Roman" w:hAnsi="Arial" w:cs="Arial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D477A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477A5"/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2019-08-26T10:56:00Z</dcterms:created>
  <dcterms:modified xsi:type="dcterms:W3CDTF">2019-08-26T11:01:00Z</dcterms:modified>
</cp:coreProperties>
</file>