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C53D1" w:rsidRPr="00B75E2E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9606" w:type="dxa"/>
            <w:vAlign w:val="center"/>
          </w:tcPr>
          <w:p w:rsidR="00BC53D1" w:rsidRPr="00B75E2E" w:rsidRDefault="00356B70" w:rsidP="00BC53D1">
            <w:pPr>
              <w:spacing w:before="40"/>
              <w:rPr>
                <w:lang w:val="sk-SK"/>
              </w:rPr>
            </w:pPr>
            <w:bookmarkStart w:id="0" w:name="_GoBack"/>
            <w:bookmarkEnd w:id="0"/>
            <w:r w:rsidRPr="00B75E2E">
              <w:rPr>
                <w:noProof/>
                <w:sz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E8B9" id="Rectangle 4" o:spid="_x0000_s1026" style="position:absolute;margin-left:21.6pt;margin-top:21.6pt;width:554.45pt;height:79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n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0N1kZ+8CAAA2&#10;BgAADgAAAAAAAAAAAAAAAAAuAgAAZHJzL2Uyb0RvYy54bWxQSwECLQAUAAYACAAAACEAsLZSfN4A&#10;AAALAQAADwAAAAAAAAAAAAAAAABJBQAAZHJzL2Rvd25yZXYueG1sUEsFBgAAAAAEAAQA8wAAAFQG&#10;AAAAAA==&#10;" o:allowincell="f" filled="f">
                      <w10:wrap anchorx="page" anchory="page"/>
                    </v:rect>
                  </w:pict>
                </mc:Fallback>
              </mc:AlternateContent>
            </w:r>
            <w:r w:rsidR="00B75E2E" w:rsidRPr="00B75E2E">
              <w:rPr>
                <w:b/>
                <w:sz w:val="28"/>
                <w:lang w:val="sk-SK"/>
              </w:rPr>
              <w:t>Tlačivo</w:t>
            </w:r>
            <w:r w:rsidR="00BC53D1" w:rsidRPr="00B75E2E">
              <w:rPr>
                <w:b/>
                <w:sz w:val="28"/>
                <w:lang w:val="sk-SK"/>
              </w:rPr>
              <w:t xml:space="preserve"> 2.3.1  </w:t>
            </w:r>
            <w:r w:rsidR="007A1BA9">
              <w:rPr>
                <w:b/>
                <w:sz w:val="28"/>
                <w:lang w:val="sk-SK"/>
              </w:rPr>
              <w:t>Činnosť závodu vzťahujúca sa na chemikálie zo zoznamu 2</w:t>
            </w:r>
          </w:p>
        </w:tc>
      </w:tr>
    </w:tbl>
    <w:p w:rsidR="00BC53D1" w:rsidRPr="00B75E2E" w:rsidRDefault="00BC53D1" w:rsidP="00BC53D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BC53D1" w:rsidRPr="00B75E2E" w:rsidRDefault="00C557F7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B75E2E">
              <w:rPr>
                <w:lang w:val="sk-SK"/>
              </w:rPr>
              <w:t>Vyplňte toľko tlačív, koľko je nevyhnutné, na deklarovanie činnosti každého závodu vo výrobnej zóne.)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BC53D1" w:rsidRPr="00B75E2E" w:rsidRDefault="00BC53D1" w:rsidP="00C74144">
            <w:pPr>
              <w:ind w:firstLine="113"/>
              <w:jc w:val="right"/>
              <w:rPr>
                <w:lang w:val="sk-SK"/>
              </w:rPr>
            </w:pPr>
            <w:r w:rsidRPr="00B75E2E">
              <w:rPr>
                <w:lang w:val="sk-SK"/>
              </w:rPr>
              <w:t xml:space="preserve">  </w:t>
            </w: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ind w:left="170"/>
              <w:rPr>
                <w:sz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557F7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557F7" w:rsidRPr="00B75E2E" w:rsidRDefault="00C557F7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557F7" w:rsidRPr="00B75E2E" w:rsidRDefault="00C557F7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557F7" w:rsidRPr="00B75E2E" w:rsidRDefault="00C557F7" w:rsidP="00C74144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</w:t>
            </w:r>
            <w:r w:rsidRPr="00B75E2E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C557F7" w:rsidRPr="00B75E2E" w:rsidRDefault="00C557F7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557F7" w:rsidRPr="00B75E2E" w:rsidRDefault="00C557F7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557F7" w:rsidRPr="00B75E2E" w:rsidRDefault="00C557F7" w:rsidP="00C74144">
            <w:pPr>
              <w:rPr>
                <w:rFonts w:ascii="Wingdings" w:hAnsi="Wingdings"/>
                <w:lang w:val="sk-SK"/>
              </w:rPr>
            </w:pPr>
          </w:p>
        </w:tc>
      </w:tr>
      <w:tr w:rsidR="00C557F7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557F7" w:rsidRPr="00B75E2E" w:rsidRDefault="00C557F7" w:rsidP="00C7414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557F7" w:rsidRPr="00B75E2E" w:rsidRDefault="00C557F7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557F7" w:rsidRPr="00B75E2E" w:rsidRDefault="00C557F7" w:rsidP="00C74144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C557F7" w:rsidRPr="00B75E2E" w:rsidRDefault="00C557F7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C557F7" w:rsidRPr="00B75E2E" w:rsidRDefault="00C557F7" w:rsidP="00C7414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557F7" w:rsidRPr="00B75E2E" w:rsidRDefault="00C557F7" w:rsidP="00C74144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C53D1" w:rsidRPr="00B75E2E" w:rsidRDefault="00BC53D1" w:rsidP="00C74144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C557F7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557F7" w:rsidRPr="00B75E2E" w:rsidRDefault="00C557F7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557F7" w:rsidRPr="00B75E2E" w:rsidRDefault="00C557F7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557F7" w:rsidRPr="00B75E2E" w:rsidRDefault="00C557F7" w:rsidP="00C74144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C557F7" w:rsidRPr="00B75E2E" w:rsidRDefault="00C557F7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557F7" w:rsidRPr="00B75E2E" w:rsidRDefault="00C557F7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557F7" w:rsidRPr="00B75E2E" w:rsidRDefault="00C557F7" w:rsidP="00C74144">
            <w:pPr>
              <w:rPr>
                <w:lang w:val="sk-SK"/>
              </w:rPr>
            </w:pPr>
          </w:p>
        </w:tc>
      </w:tr>
      <w:tr w:rsidR="00C557F7" w:rsidRPr="00C55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557F7" w:rsidRPr="00C557F7" w:rsidRDefault="00C557F7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557F7" w:rsidRPr="00C557F7" w:rsidRDefault="00C557F7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557F7" w:rsidRPr="00C557F7" w:rsidRDefault="00C557F7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557F7" w:rsidRPr="00C557F7" w:rsidRDefault="00C557F7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557F7" w:rsidRPr="00C557F7" w:rsidRDefault="00C557F7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557F7" w:rsidRPr="00C557F7" w:rsidRDefault="00C557F7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C74144" w:rsidP="00C7414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C53D1" w:rsidRPr="00B75E2E" w:rsidRDefault="00C557F7" w:rsidP="00C74144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Označte nižšie uvedené činnosti podnikov, a to výrobu, spracovanie, spotrebu chemikálií zo zoznamu 2.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rFonts w:ascii="Wingdings" w:hAnsi="Wingdings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sz w:val="12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557F7" w:rsidP="00C557F7">
            <w:pPr>
              <w:ind w:left="510" w:firstLine="182"/>
              <w:rPr>
                <w:lang w:val="sk-SK"/>
              </w:rPr>
            </w:pPr>
            <w:r>
              <w:rPr>
                <w:lang w:val="sk-SK"/>
              </w:rPr>
              <w:t>Výroba</w:t>
            </w:r>
            <w:r w:rsidR="00BC53D1" w:rsidRPr="00B75E2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C557F7" w:rsidRDefault="00BC53D1" w:rsidP="00C74144">
            <w:pPr>
              <w:jc w:val="center"/>
              <w:rPr>
                <w:sz w:val="28"/>
                <w:szCs w:val="28"/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557F7" w:rsidP="00C557F7">
            <w:pPr>
              <w:ind w:left="510" w:firstLine="182"/>
              <w:rPr>
                <w:lang w:val="sk-SK"/>
              </w:rPr>
            </w:pPr>
            <w:r>
              <w:rPr>
                <w:lang w:val="sk-SK"/>
              </w:rPr>
              <w:t>Spracovanie: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sz w:val="4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557F7" w:rsidP="00C557F7">
            <w:pPr>
              <w:ind w:left="510" w:firstLine="182"/>
              <w:rPr>
                <w:lang w:val="sk-SK"/>
              </w:rPr>
            </w:pPr>
            <w:r>
              <w:rPr>
                <w:lang w:val="sk-SK"/>
              </w:rPr>
              <w:t>Spotreba</w:t>
            </w:r>
            <w:r w:rsidR="00BC53D1" w:rsidRPr="00B75E2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C53D1" w:rsidRPr="00B75E2E" w:rsidRDefault="00B75E2E" w:rsidP="00B75E2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C53D1" w:rsidRPr="00B75E2E" w:rsidRDefault="00C557F7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Uveďte, či ide o jednoúčelový , alebo viacúčelový závod: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BC53D1" w:rsidRPr="00B75E2E" w:rsidRDefault="00BC53D1" w:rsidP="00C74144">
            <w:pPr>
              <w:ind w:left="284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C53D1" w:rsidRPr="00B75E2E" w:rsidRDefault="00BC53D1" w:rsidP="00C74144">
            <w:pPr>
              <w:ind w:left="284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74144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74144" w:rsidRPr="00B75E2E" w:rsidRDefault="00C74144" w:rsidP="00C7414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74144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Ak je viacúčelový, špecifikujte ostatné činnosti vzťahujúce sa na chemikálie zo zoznamu 2.</w:t>
            </w:r>
          </w:p>
        </w:tc>
        <w:tc>
          <w:tcPr>
            <w:tcW w:w="141" w:type="dxa"/>
          </w:tcPr>
          <w:p w:rsidR="00C74144" w:rsidRPr="00B75E2E" w:rsidRDefault="00C74144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</w:tr>
      <w:tr w:rsidR="00C74144" w:rsidRPr="00C55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C557F7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C557F7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74144" w:rsidRPr="00C557F7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74144" w:rsidRPr="00C557F7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C74144" w:rsidRPr="00C557F7" w:rsidRDefault="00C74144" w:rsidP="00C74144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4144" w:rsidRPr="00C557F7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C74144" w:rsidRPr="00C7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74144" w:rsidRPr="00C74144" w:rsidRDefault="00C74144" w:rsidP="00C74144">
            <w:pPr>
              <w:jc w:val="center"/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Skladovanie: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C557F7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74144" w:rsidRPr="00C7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Distribúcia: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C74144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74144" w:rsidRPr="00C7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74144" w:rsidRPr="00C74144" w:rsidRDefault="00C74144" w:rsidP="00C74144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Vývoz: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C557F7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74144" w:rsidRPr="00C7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74144" w:rsidRPr="00C74144" w:rsidRDefault="00C74144" w:rsidP="00C74144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74144" w:rsidRPr="00C74144" w:rsidRDefault="00C74144" w:rsidP="00C74144">
            <w:pPr>
              <w:rPr>
                <w:sz w:val="6"/>
                <w:szCs w:val="6"/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Dovoz:</w:t>
            </w: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C74144" w:rsidP="00C74144">
            <w:pPr>
              <w:jc w:val="center"/>
              <w:rPr>
                <w:lang w:val="sk-SK"/>
              </w:rPr>
            </w:pPr>
            <w:r w:rsidRPr="00C557F7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C74144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C74144" w:rsidRPr="00B75E2E" w:rsidRDefault="00C74144" w:rsidP="00C7414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(Deklarujte výrobnú kapacitu závodu pre každú chemikáliu zo zoznamu 2 v nasledujúcom tlačive 2.3.2.)</w:t>
            </w:r>
          </w:p>
        </w:tc>
        <w:tc>
          <w:tcPr>
            <w:tcW w:w="141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</w:tr>
      <w:tr w:rsidR="00C74144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C74144" w:rsidRPr="00B75E2E" w:rsidRDefault="00C74144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74144" w:rsidRPr="00B75E2E" w:rsidRDefault="00C74144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rPr>
                <w:lang w:val="sk-SK"/>
              </w:rPr>
            </w:pPr>
          </w:p>
        </w:tc>
      </w:tr>
      <w:tr w:rsidR="00BC53D1" w:rsidRPr="00B7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C53D1" w:rsidRPr="00B75E2E" w:rsidRDefault="00BC53D1" w:rsidP="00C74144">
            <w:pPr>
              <w:spacing w:before="120"/>
              <w:rPr>
                <w:lang w:val="sk-SK"/>
              </w:rPr>
            </w:pPr>
          </w:p>
        </w:tc>
        <w:tc>
          <w:tcPr>
            <w:tcW w:w="287" w:type="dxa"/>
          </w:tcPr>
          <w:p w:rsidR="00BC53D1" w:rsidRPr="00B75E2E" w:rsidRDefault="00BC53D1" w:rsidP="00C74144">
            <w:pPr>
              <w:spacing w:before="12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BC53D1" w:rsidRPr="00B75E2E" w:rsidRDefault="00BC53D1" w:rsidP="00C74144">
            <w:pPr>
              <w:spacing w:before="120"/>
              <w:ind w:left="170"/>
              <w:rPr>
                <w:lang w:val="sk-SK"/>
              </w:rPr>
            </w:pPr>
          </w:p>
        </w:tc>
        <w:tc>
          <w:tcPr>
            <w:tcW w:w="357" w:type="dxa"/>
          </w:tcPr>
          <w:p w:rsidR="00BC53D1" w:rsidRPr="00B75E2E" w:rsidRDefault="00BC53D1" w:rsidP="00C74144">
            <w:pPr>
              <w:spacing w:before="120"/>
              <w:rPr>
                <w:lang w:val="sk-SK"/>
              </w:rPr>
            </w:pPr>
          </w:p>
        </w:tc>
      </w:tr>
    </w:tbl>
    <w:p w:rsidR="00C64047" w:rsidRPr="00B75E2E" w:rsidRDefault="00356B70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9472930</wp:posOffset>
                </wp:positionV>
                <wp:extent cx="6120765" cy="635"/>
                <wp:effectExtent l="5715" t="5080" r="762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2B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45.9pt" to="537.15pt,7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">
                <w10:wrap anchorx="page" anchory="page"/>
              </v:line>
            </w:pict>
          </mc:Fallback>
        </mc:AlternateContent>
      </w:r>
    </w:p>
    <w:sectPr w:rsidR="00C64047" w:rsidRPr="00B75E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E1" w:rsidRDefault="007D53E1">
      <w:r>
        <w:separator/>
      </w:r>
    </w:p>
  </w:endnote>
  <w:endnote w:type="continuationSeparator" w:id="0">
    <w:p w:rsidR="007D53E1" w:rsidRDefault="007D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4" w:rsidRDefault="00C74144" w:rsidP="00B75E2E">
    <w:pPr>
      <w:pStyle w:val="Pta"/>
      <w:ind w:left="-180"/>
    </w:pPr>
    <w:r>
      <w:rPr>
        <w:sz w:val="16"/>
        <w:lang w:val="sk-SK"/>
      </w:rPr>
      <w:t>Verzia</w:t>
    </w:r>
    <w:r w:rsidRPr="00A52A23">
      <w:rPr>
        <w:sz w:val="16"/>
        <w:lang w:val="sk-SK"/>
      </w:rPr>
      <w:t xml:space="preserve">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E1" w:rsidRDefault="007D53E1">
      <w:r>
        <w:separator/>
      </w:r>
    </w:p>
  </w:footnote>
  <w:footnote w:type="continuationSeparator" w:id="0">
    <w:p w:rsidR="007D53E1" w:rsidRDefault="007D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D1"/>
    <w:rsid w:val="00076A4F"/>
    <w:rsid w:val="00184BB1"/>
    <w:rsid w:val="001B7312"/>
    <w:rsid w:val="00356B70"/>
    <w:rsid w:val="00502E91"/>
    <w:rsid w:val="007A1BA9"/>
    <w:rsid w:val="007D53E1"/>
    <w:rsid w:val="00B75E2E"/>
    <w:rsid w:val="00BC53D1"/>
    <w:rsid w:val="00C557F7"/>
    <w:rsid w:val="00C64047"/>
    <w:rsid w:val="00C74144"/>
    <w:rsid w:val="00C97884"/>
    <w:rsid w:val="00E57D91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51257-D790-4099-9435-60418134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53D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B75E2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75E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2</vt:lpstr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2</dc:title>
  <dc:subject/>
  <dc:creator>HP-FK1</dc:creator>
  <cp:keywords/>
  <cp:lastModifiedBy>Tobiasova Michaela</cp:lastModifiedBy>
  <cp:revision>2</cp:revision>
  <dcterms:created xsi:type="dcterms:W3CDTF">2020-07-03T10:36:00Z</dcterms:created>
  <dcterms:modified xsi:type="dcterms:W3CDTF">2020-07-03T10:36:00Z</dcterms:modified>
</cp:coreProperties>
</file>