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AB" w:rsidRPr="007E2FF9" w:rsidRDefault="005223AB" w:rsidP="00D90395">
      <w:pPr>
        <w:jc w:val="center"/>
        <w:rPr>
          <w:b/>
          <w:sz w:val="24"/>
          <w:szCs w:val="24"/>
        </w:rPr>
      </w:pPr>
    </w:p>
    <w:p w:rsidR="00D90395" w:rsidRPr="007E2FF9" w:rsidRDefault="00D90395" w:rsidP="00D90395">
      <w:pPr>
        <w:jc w:val="center"/>
        <w:rPr>
          <w:b/>
          <w:sz w:val="24"/>
          <w:szCs w:val="24"/>
        </w:rPr>
      </w:pPr>
      <w:r w:rsidRPr="007E2FF9">
        <w:rPr>
          <w:b/>
          <w:sz w:val="24"/>
          <w:szCs w:val="24"/>
        </w:rPr>
        <w:t>ROČNÁ SPRÁVA O PRIEBEHU REALIZÁCIE INVESTIČNÉHO ZÁMERU</w:t>
      </w:r>
    </w:p>
    <w:p w:rsidR="00D90395" w:rsidRPr="007E2FF9" w:rsidRDefault="00D000BE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ÚDAJE </w:t>
      </w:r>
      <w:r w:rsidRPr="007E2FF9">
        <w:rPr>
          <w:rFonts w:ascii="Times New Roman" w:hAnsi="Times New Roman"/>
          <w:b/>
          <w:sz w:val="24"/>
          <w:szCs w:val="24"/>
        </w:rPr>
        <w:t xml:space="preserve">O </w:t>
      </w:r>
      <w:r w:rsidR="00D90395" w:rsidRPr="007E2FF9">
        <w:rPr>
          <w:rFonts w:ascii="Times New Roman" w:hAnsi="Times New Roman"/>
          <w:b/>
          <w:sz w:val="24"/>
          <w:szCs w:val="24"/>
        </w:rPr>
        <w:t>PRIJÍMATEĽ</w:t>
      </w:r>
      <w:r w:rsidRPr="007E2FF9">
        <w:rPr>
          <w:rFonts w:ascii="Times New Roman" w:hAnsi="Times New Roman"/>
          <w:b/>
          <w:sz w:val="24"/>
          <w:szCs w:val="24"/>
        </w:rPr>
        <w:t>OVI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INVESTIČNEJ POMOCI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3540"/>
      </w:tblGrid>
      <w:tr w:rsidR="00D90395" w:rsidRPr="007E2FF9" w:rsidTr="00502577">
        <w:trPr>
          <w:trHeight w:hRule="exact" w:val="284"/>
          <w:jc w:val="center"/>
        </w:trPr>
        <w:tc>
          <w:tcPr>
            <w:tcW w:w="14173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Obchodné meno právnickej osoby/</w:t>
            </w:r>
            <w:r w:rsidR="00D000BE" w:rsidRPr="007E2FF9">
              <w:rPr>
                <w:rFonts w:ascii="Times New Roman" w:hAnsi="Times New Roman"/>
                <w:b/>
              </w:rPr>
              <w:t>obchodné</w:t>
            </w:r>
            <w:r w:rsidRPr="007E2FF9">
              <w:rPr>
                <w:rFonts w:ascii="Times New Roman" w:hAnsi="Times New Roman"/>
                <w:b/>
              </w:rPr>
              <w:t xml:space="preserve"> meno a meno a priezvisko, ak je prijímateľom fyzická osoba - podnikateľ:</w:t>
            </w:r>
          </w:p>
        </w:tc>
      </w:tr>
      <w:tr w:rsidR="00D90395" w:rsidRPr="007E2FF9" w:rsidTr="00502577">
        <w:trPr>
          <w:trHeight w:hRule="exact" w:val="284"/>
          <w:jc w:val="center"/>
        </w:trPr>
        <w:tc>
          <w:tcPr>
            <w:tcW w:w="6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0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fldChar w:fldCharType="begin"/>
            </w:r>
            <w:r w:rsidRPr="007E2FF9">
              <w:instrText xml:space="preserve"> TITLE   \* MERGEFORMAT </w:instrText>
            </w:r>
            <w:r w:rsidRPr="007E2FF9">
              <w:fldChar w:fldCharType="end"/>
            </w:r>
          </w:p>
        </w:tc>
      </w:tr>
    </w:tbl>
    <w:p w:rsidR="00D90395" w:rsidRPr="007E2FF9" w:rsidRDefault="00D90395" w:rsidP="00D90395">
      <w:pPr>
        <w:ind w:left="26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3541"/>
      </w:tblGrid>
      <w:tr w:rsidR="00D90395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Sídlo právnickej osoby/</w:t>
            </w:r>
            <w:r w:rsidR="00FD2F7C" w:rsidRPr="007E2FF9">
              <w:rPr>
                <w:rFonts w:ascii="Times New Roman" w:hAnsi="Times New Roman"/>
                <w:b/>
              </w:rPr>
              <w:t>miesto podnikania fyzickej osoby - podnikateľa</w:t>
            </w:r>
            <w:r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D90395" w:rsidRPr="007E2FF9" w:rsidTr="00AE2F36">
        <w:trPr>
          <w:trHeight w:hRule="exact" w:val="284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right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C0064C" w:rsidRPr="007E2FF9" w:rsidRDefault="00C0064C" w:rsidP="00C0064C">
      <w:pPr>
        <w:jc w:val="both"/>
      </w:pPr>
    </w:p>
    <w:tbl>
      <w:tblPr>
        <w:tblStyle w:val="Mriekatabuky"/>
        <w:tblW w:w="14164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163"/>
      </w:tblGrid>
      <w:tr w:rsidR="007C763D" w:rsidRPr="007E2FF9" w:rsidTr="003B1714">
        <w:trPr>
          <w:trHeight w:hRule="exact" w:val="284"/>
          <w:jc w:val="center"/>
        </w:trPr>
        <w:tc>
          <w:tcPr>
            <w:tcW w:w="7566" w:type="dxa"/>
            <w:gridSpan w:val="2"/>
            <w:shd w:val="clear" w:color="auto" w:fill="FFFFFF" w:themeFill="background1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IČO: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DIČ:</w:t>
            </w:r>
          </w:p>
        </w:tc>
      </w:tr>
      <w:tr w:rsidR="007C763D" w:rsidRPr="007E2FF9" w:rsidTr="003B1714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C763D" w:rsidRPr="007E2FF9" w:rsidRDefault="007C763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2" w:type="dxa"/>
            <w:vAlign w:val="center"/>
          </w:tcPr>
          <w:p w:rsidR="007C763D" w:rsidRPr="007E2FF9" w:rsidRDefault="007C763D" w:rsidP="003B1714"/>
        </w:tc>
        <w:tc>
          <w:tcPr>
            <w:tcW w:w="435" w:type="dxa"/>
            <w:tcBorders>
              <w:top w:val="nil"/>
              <w:bottom w:val="nil"/>
            </w:tcBorders>
          </w:tcPr>
          <w:p w:rsidR="007C763D" w:rsidRPr="007E2FF9" w:rsidRDefault="007C763D" w:rsidP="003B1714">
            <w:pPr>
              <w:jc w:val="both"/>
            </w:pPr>
          </w:p>
        </w:tc>
        <w:tc>
          <w:tcPr>
            <w:tcW w:w="6163" w:type="dxa"/>
            <w:vAlign w:val="center"/>
          </w:tcPr>
          <w:p w:rsidR="007C763D" w:rsidRPr="007E2FF9" w:rsidRDefault="007C763D" w:rsidP="003B1714"/>
        </w:tc>
      </w:tr>
    </w:tbl>
    <w:p w:rsidR="007C763D" w:rsidRPr="007E2FF9" w:rsidRDefault="007C763D" w:rsidP="00C0064C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493"/>
        <w:gridCol w:w="2177"/>
        <w:gridCol w:w="2178"/>
        <w:gridCol w:w="1884"/>
        <w:gridCol w:w="1886"/>
        <w:gridCol w:w="1886"/>
      </w:tblGrid>
      <w:tr w:rsidR="00D90395" w:rsidRPr="007E2FF9" w:rsidTr="009B1F8B">
        <w:trPr>
          <w:trHeight w:hRule="exact" w:val="283"/>
          <w:jc w:val="center"/>
        </w:trPr>
        <w:tc>
          <w:tcPr>
            <w:tcW w:w="41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 w:colFirst="1" w:colLast="5"/>
            <w:r w:rsidRPr="007E2FF9">
              <w:rPr>
                <w:rFonts w:ascii="Times New Roman" w:hAnsi="Times New Roman"/>
                <w:b/>
              </w:rPr>
              <w:t>Kontaktné údaje: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Meno a priezvisko</w:t>
            </w: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Funkcia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1521E" w:rsidP="009B1F8B">
            <w:pPr>
              <w:jc w:val="center"/>
              <w:rPr>
                <w:b/>
              </w:rPr>
            </w:pPr>
            <w:r>
              <w:rPr>
                <w:b/>
              </w:rPr>
              <w:t>Telefónne číslo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854217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E</w:t>
            </w:r>
            <w:r w:rsidR="00D90395" w:rsidRPr="007E2FF9">
              <w:rPr>
                <w:b/>
              </w:rPr>
              <w:t>-mail</w:t>
            </w:r>
            <w:r w:rsidR="00D1521E">
              <w:rPr>
                <w:b/>
              </w:rPr>
              <w:t>ová adresa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854217" w:rsidP="009B1F8B">
            <w:pPr>
              <w:jc w:val="center"/>
              <w:rPr>
                <w:b/>
              </w:rPr>
            </w:pPr>
            <w:r w:rsidRPr="007E2FF9">
              <w:rPr>
                <w:b/>
              </w:rPr>
              <w:t>A</w:t>
            </w:r>
            <w:r w:rsidR="00D90395" w:rsidRPr="007E2FF9">
              <w:rPr>
                <w:b/>
              </w:rPr>
              <w:t>dresa</w:t>
            </w:r>
          </w:p>
        </w:tc>
      </w:tr>
      <w:bookmarkEnd w:id="0"/>
      <w:tr w:rsidR="00D90395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854217" w:rsidP="00AE2F36">
            <w:r w:rsidRPr="007E2FF9">
              <w:t>Štatutárny orgán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Konta</w:t>
            </w: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D90395" w:rsidP="00C34792">
            <w:r w:rsidRPr="007E2FF9">
              <w:t xml:space="preserve">Zodpovedný zástupca prijímateľa 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  <w:tr w:rsidR="00D90395" w:rsidRPr="007E2FF9" w:rsidTr="0095448A">
        <w:trPr>
          <w:trHeight w:hRule="exact" w:val="737"/>
          <w:jc w:val="center"/>
        </w:trPr>
        <w:tc>
          <w:tcPr>
            <w:tcW w:w="6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95" w:rsidRPr="007E2FF9" w:rsidRDefault="000B1D6E" w:rsidP="00AE2F36">
            <w:r w:rsidRPr="007E2FF9">
              <w:t>Osoba splnomocnená prijímateľom na kontakt s Ministerstvom hospodárstva Slovenskej republiky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90395" w:rsidRPr="007E2FF9" w:rsidRDefault="00D90395" w:rsidP="00AE2F36">
            <w:pPr>
              <w:jc w:val="center"/>
              <w:rPr>
                <w:b/>
              </w:rPr>
            </w:pPr>
          </w:p>
        </w:tc>
      </w:tr>
    </w:tbl>
    <w:p w:rsidR="00D90395" w:rsidRPr="007E2FF9" w:rsidRDefault="00D90395" w:rsidP="00D90395">
      <w:pPr>
        <w:ind w:left="28"/>
        <w:jc w:val="both"/>
      </w:pPr>
    </w:p>
    <w:p w:rsidR="00D90395" w:rsidRPr="007E2FF9" w:rsidRDefault="003E3D2F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</w:t>
      </w:r>
      <w:r w:rsidR="00D90395" w:rsidRPr="007E2FF9">
        <w:rPr>
          <w:rFonts w:ascii="Times New Roman" w:hAnsi="Times New Roman"/>
          <w:b/>
          <w:sz w:val="24"/>
          <w:szCs w:val="24"/>
        </w:rPr>
        <w:t xml:space="preserve"> ÚDAJE K ROČNEJ SPRÁVE O PRIEBEHU REALIZÁCIE INVESTIČNÉHO ZÁMERU</w:t>
      </w: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302"/>
        <w:gridCol w:w="3206"/>
      </w:tblGrid>
      <w:tr w:rsidR="00D90395" w:rsidRPr="007E2FF9" w:rsidTr="00AE2F36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302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Obdobie, za ktoré sa ročná správa o priebehu realizácie investičného zámeru predkladá</w:t>
            </w:r>
          </w:p>
        </w:tc>
        <w:tc>
          <w:tcPr>
            <w:tcW w:w="320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ind w:left="28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8747"/>
        <w:gridCol w:w="4771"/>
      </w:tblGrid>
      <w:tr w:rsidR="00B5527D" w:rsidRPr="007E2FF9" w:rsidTr="00322E62">
        <w:trPr>
          <w:trHeight w:hRule="exact" w:val="283"/>
          <w:jc w:val="center"/>
        </w:trPr>
        <w:tc>
          <w:tcPr>
            <w:tcW w:w="9404" w:type="dxa"/>
            <w:gridSpan w:val="2"/>
            <w:shd w:val="clear" w:color="auto" w:fill="FFFFFF" w:themeFill="background1"/>
            <w:vAlign w:val="center"/>
          </w:tcPr>
          <w:p w:rsidR="00B5527D" w:rsidRPr="007E2FF9" w:rsidRDefault="00B5527D" w:rsidP="00917830">
            <w:pPr>
              <w:rPr>
                <w:b/>
              </w:rPr>
            </w:pPr>
            <w:r w:rsidRPr="007E2FF9">
              <w:rPr>
                <w:b/>
              </w:rPr>
              <w:t>Rozhodnutie o schválení investičnej pomoci: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Číslo</w:t>
            </w:r>
          </w:p>
        </w:tc>
      </w:tr>
      <w:tr w:rsidR="00B5527D" w:rsidRPr="007E2FF9" w:rsidTr="00322E62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D" w:rsidRPr="007E2FF9" w:rsidRDefault="00B5527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>
            <w:r w:rsidRPr="007E2FF9">
              <w:t xml:space="preserve">Rozhodnutie Ministerstva hospodárstva Slovenskej republiky o poskytnutí investičnej pomoci 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/>
        </w:tc>
      </w:tr>
      <w:tr w:rsidR="00B5527D" w:rsidRPr="007E2FF9" w:rsidTr="00322E62">
        <w:trPr>
          <w:trHeight w:hRule="exact" w:val="283"/>
          <w:jc w:val="center"/>
        </w:trPr>
        <w:tc>
          <w:tcPr>
            <w:tcW w:w="6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527D" w:rsidRPr="007E2FF9" w:rsidRDefault="00B5527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47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B5527D">
            <w:r w:rsidRPr="007E2FF9">
              <w:t xml:space="preserve">Zmena rozhodnutia o poskytnutí investičnej pomoci 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B5527D" w:rsidRPr="007E2FF9" w:rsidRDefault="00B5527D" w:rsidP="00AE2F36"/>
        </w:tc>
      </w:tr>
    </w:tbl>
    <w:p w:rsidR="00D90395" w:rsidRPr="007E2FF9" w:rsidRDefault="00D90395" w:rsidP="0012347A">
      <w:pPr>
        <w:ind w:left="28"/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ZÁKLADNÉ ÚDAJE O INVESTIČNOM ZÁMERE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AE2F36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Názov investičného zámeru:</w:t>
            </w:r>
          </w:p>
        </w:tc>
      </w:tr>
      <w:tr w:rsidR="00D90395" w:rsidRPr="007E2FF9" w:rsidTr="00AE2F36">
        <w:trPr>
          <w:trHeight w:hRule="exact" w:val="28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jc w:val="both"/>
      </w:pPr>
    </w:p>
    <w:tbl>
      <w:tblPr>
        <w:tblStyle w:val="Mriekatabuky"/>
        <w:tblW w:w="1416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"/>
        <w:gridCol w:w="5865"/>
        <w:gridCol w:w="2164"/>
        <w:gridCol w:w="2255"/>
        <w:gridCol w:w="969"/>
        <w:gridCol w:w="2231"/>
        <w:gridCol w:w="6"/>
      </w:tblGrid>
      <w:tr w:rsidR="00D90395" w:rsidRPr="007E2FF9" w:rsidTr="00082EBF">
        <w:trPr>
          <w:trHeight w:hRule="exact" w:val="283"/>
          <w:jc w:val="center"/>
        </w:trPr>
        <w:tc>
          <w:tcPr>
            <w:tcW w:w="14161" w:type="dxa"/>
            <w:gridSpan w:val="8"/>
            <w:shd w:val="clear" w:color="auto" w:fill="auto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Harmonogram realizácie investičného zámeru</w:t>
            </w:r>
          </w:p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Dátum </w:t>
            </w:r>
            <w:r w:rsidR="00B5527D" w:rsidRPr="007E2FF9">
              <w:t xml:space="preserve">skutočného </w:t>
            </w:r>
            <w:r w:rsidRPr="007E2FF9">
              <w:t>začatia prác na investičnom zámere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Dátum </w:t>
            </w:r>
            <w:r w:rsidR="00B5527D" w:rsidRPr="007E2FF9">
              <w:t xml:space="preserve">skutočného </w:t>
            </w:r>
            <w:r w:rsidRPr="007E2FF9">
              <w:t>začatia výroby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082EBF">
        <w:trPr>
          <w:trHeight w:hRule="exact" w:val="283"/>
          <w:jc w:val="center"/>
        </w:trPr>
        <w:tc>
          <w:tcPr>
            <w:tcW w:w="6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02" w:type="dxa"/>
            <w:gridSpan w:val="4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Dátum dosiahnutia plnej kapacity, ak už bola dosiahnutá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446496" w:rsidRPr="007E2FF9" w:rsidTr="00082EBF">
        <w:trPr>
          <w:gridAfter w:val="1"/>
          <w:wAfter w:w="6" w:type="dxa"/>
          <w:trHeight w:hRule="exact" w:val="510"/>
          <w:jc w:val="center"/>
        </w:trPr>
        <w:tc>
          <w:tcPr>
            <w:tcW w:w="6536" w:type="dxa"/>
            <w:gridSpan w:val="3"/>
            <w:shd w:val="clear" w:color="auto" w:fill="auto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Regionálna investičná pomoc: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>Schválená (v eurách)</w:t>
            </w: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>Čerpaná v období, za ktoré sa ročná správa podáva (v eurách)</w:t>
            </w: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Čerpaná kumulatívne </w:t>
            </w:r>
            <w:r w:rsidRPr="007E2FF9">
              <w:rPr>
                <w:b/>
              </w:rPr>
              <w:br/>
              <w:t>(v eurách)</w:t>
            </w: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 xml:space="preserve">Dotácia na dlhodobý hmotný majetok a dlhodobý nehmotný </w:t>
            </w:r>
            <w:r w:rsidR="00D1521E">
              <w:t>majetok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>Úľava na dani z príjmov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283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082EBF">
            <w:r w:rsidRPr="007E2FF9">
              <w:t>Príspevok na vytvorené nové pracovné miesta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  <w:tr w:rsidR="00446496" w:rsidRPr="007E2FF9" w:rsidTr="00082EBF">
        <w:trPr>
          <w:gridAfter w:val="1"/>
          <w:wAfter w:w="6" w:type="dxa"/>
          <w:trHeight w:hRule="exact" w:val="680"/>
          <w:jc w:val="center"/>
        </w:trPr>
        <w:tc>
          <w:tcPr>
            <w:tcW w:w="6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46496" w:rsidRPr="007E2FF9" w:rsidRDefault="0044649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865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AE2F36">
            <w:r w:rsidRPr="007E2FF9">
              <w:t>Prevod nehnuteľného majetku alebo nájom nehnuteľného majetku za hodnotu nižšiu, ako je hodnota nehnuteľného majetku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3224" w:type="dxa"/>
            <w:gridSpan w:val="2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</w:tcBorders>
            <w:vAlign w:val="center"/>
          </w:tcPr>
          <w:p w:rsidR="00446496" w:rsidRPr="007E2FF9" w:rsidRDefault="00446496" w:rsidP="00446496">
            <w:pPr>
              <w:jc w:val="center"/>
            </w:pPr>
          </w:p>
        </w:tc>
      </w:tr>
    </w:tbl>
    <w:p w:rsidR="00D90395" w:rsidRPr="007E2FF9" w:rsidRDefault="00D90395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OPRÁVNENÉ NÁKLADY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93"/>
        <w:gridCol w:w="1059"/>
      </w:tblGrid>
      <w:tr w:rsidR="00D90395" w:rsidRPr="007E2FF9" w:rsidTr="00AE2F36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Oprávnené náklady investičného zámeru (označ</w:t>
            </w:r>
            <w:r w:rsidR="006C2608" w:rsidRPr="007E2FF9">
              <w:rPr>
                <w:rFonts w:ascii="Times New Roman" w:hAnsi="Times New Roman"/>
                <w:b/>
              </w:rPr>
              <w:t>í</w:t>
            </w:r>
            <w:r w:rsidRPr="007E2FF9">
              <w:rPr>
                <w:rFonts w:ascii="Times New Roman" w:hAnsi="Times New Roman"/>
                <w:b/>
              </w:rPr>
              <w:t xml:space="preserve"> sa „X“ </w:t>
            </w:r>
            <w:r w:rsidR="00D000BE" w:rsidRPr="007E2FF9">
              <w:rPr>
                <w:rFonts w:ascii="Times New Roman" w:hAnsi="Times New Roman"/>
                <w:b/>
              </w:rPr>
              <w:t>jedna z možností</w:t>
            </w:r>
            <w:r w:rsidRPr="007E2FF9">
              <w:rPr>
                <w:rFonts w:ascii="Times New Roman" w:hAnsi="Times New Roman"/>
                <w:b/>
              </w:rPr>
              <w:t>):</w:t>
            </w: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 xml:space="preserve">Investičné náklady 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Mzdové náklady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93" w:type="dxa"/>
            <w:tcBorders>
              <w:left w:val="single" w:sz="4" w:space="0" w:color="auto"/>
            </w:tcBorders>
            <w:vAlign w:val="center"/>
          </w:tcPr>
          <w:p w:rsidR="00D90395" w:rsidRPr="007E2FF9" w:rsidRDefault="009A3DDB" w:rsidP="00AE2F36">
            <w:r w:rsidRPr="007E2FF9">
              <w:t>Kombinácia investičných nákladov a mzdových nákladov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9B43A4" w:rsidRPr="007E2FF9" w:rsidRDefault="009B43A4" w:rsidP="00D90395">
      <w:pPr>
        <w:jc w:val="both"/>
      </w:pPr>
    </w:p>
    <w:tbl>
      <w:tblPr>
        <w:tblStyle w:val="Mriekatabuky"/>
        <w:tblW w:w="1416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07"/>
        <w:gridCol w:w="2271"/>
        <w:gridCol w:w="2407"/>
        <w:gridCol w:w="2250"/>
        <w:gridCol w:w="2256"/>
      </w:tblGrid>
      <w:tr w:rsidR="00CF7867" w:rsidRPr="007E2FF9" w:rsidTr="003C7BBD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CF7867" w:rsidRPr="007E2FF9" w:rsidRDefault="00D5329A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 xml:space="preserve">Obstaraný dlhodobý hmotný a nehmotný majetok a nájom dlhodobého hmotného majetku </w:t>
            </w:r>
            <w:r w:rsidR="00CF7867" w:rsidRPr="007E2FF9">
              <w:rPr>
                <w:rFonts w:ascii="Times New Roman" w:hAnsi="Times New Roman"/>
                <w:b/>
              </w:rPr>
              <w:t>(v eurách):</w:t>
            </w:r>
          </w:p>
        </w:tc>
      </w:tr>
      <w:tr w:rsidR="000135AD" w:rsidRPr="007E2FF9" w:rsidTr="000135AD">
        <w:trPr>
          <w:trHeight w:hRule="exact" w:val="964"/>
          <w:jc w:val="center"/>
        </w:trPr>
        <w:tc>
          <w:tcPr>
            <w:tcW w:w="4982" w:type="dxa"/>
            <w:gridSpan w:val="2"/>
            <w:shd w:val="clear" w:color="auto" w:fill="FFFFFF" w:themeFill="background1"/>
            <w:vAlign w:val="center"/>
          </w:tcPr>
          <w:p w:rsidR="000135AD" w:rsidRPr="007E2FF9" w:rsidRDefault="000135AD" w:rsidP="00457F98">
            <w:pPr>
              <w:rPr>
                <w:b/>
              </w:rPr>
            </w:pPr>
            <w:r w:rsidRPr="007E2FF9">
              <w:rPr>
                <w:b/>
              </w:rPr>
              <w:t>IV.2.1 Dlhodobý hmotný majetok: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 </w:t>
            </w:r>
            <w:r w:rsidR="005223AB" w:rsidRPr="007E2FF9">
              <w:rPr>
                <w:b/>
              </w:rPr>
              <w:t>z</w:t>
            </w:r>
            <w:r w:rsidRPr="007E2FF9">
              <w:rPr>
                <w:b/>
              </w:rPr>
              <w:t>a obdobie, za ktoré sa správa predkladá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</w:t>
            </w:r>
            <w:r w:rsidR="005223AB" w:rsidRPr="007E2FF9">
              <w:rPr>
                <w:b/>
              </w:rPr>
              <w:t>osť</w:t>
            </w:r>
            <w:r w:rsidRPr="007E2FF9">
              <w:rPr>
                <w:b/>
              </w:rPr>
              <w:t xml:space="preserve"> </w:t>
            </w:r>
            <w:r w:rsidR="005223AB" w:rsidRPr="007E2FF9">
              <w:rPr>
                <w:b/>
              </w:rPr>
              <w:t>za obdobie, za ktoré sa správa predkladá (</w:t>
            </w:r>
            <w:r w:rsidRPr="007E2FF9">
              <w:rPr>
                <w:b/>
              </w:rPr>
              <w:t>spolu</w:t>
            </w:r>
            <w:r w:rsidR="005223AB" w:rsidRPr="007E2FF9">
              <w:rPr>
                <w:b/>
              </w:rPr>
              <w:t>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</w:t>
            </w:r>
            <w:r w:rsidR="005223AB" w:rsidRPr="007E2FF9">
              <w:rPr>
                <w:b/>
              </w:rPr>
              <w:t>osť</w:t>
            </w:r>
            <w:r w:rsidRPr="007E2FF9">
              <w:rPr>
                <w:b/>
              </w:rPr>
              <w:t xml:space="preserve"> </w:t>
            </w:r>
            <w:r w:rsidR="005223AB" w:rsidRPr="007E2FF9">
              <w:rPr>
                <w:b/>
              </w:rPr>
              <w:t>za obdobie, za ktoré sa správa predkladá (</w:t>
            </w:r>
            <w:r w:rsidRPr="007E2FF9">
              <w:rPr>
                <w:b/>
              </w:rPr>
              <w:t>uhradené</w:t>
            </w:r>
            <w:r w:rsidR="005223AB" w:rsidRPr="007E2FF9">
              <w:rPr>
                <w:b/>
              </w:rPr>
              <w:t>)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0135AD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</w:t>
            </w:r>
          </w:p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t>Pozemky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t>Budovy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Stroje, prístroje a zariadenia (hlavné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Stroje, prístroje a zariadenia (doplnkové miesto)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>
            <w:r w:rsidRPr="007E2FF9">
              <w:rPr>
                <w:b/>
              </w:rPr>
              <w:t>Spolu dlhodobý 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3C7BBD"/>
        </w:tc>
      </w:tr>
      <w:tr w:rsidR="009B43A4" w:rsidRPr="007E2FF9" w:rsidTr="009B43A4">
        <w:trPr>
          <w:trHeight w:hRule="exact" w:val="283"/>
          <w:jc w:val="center"/>
        </w:trPr>
        <w:tc>
          <w:tcPr>
            <w:tcW w:w="14166" w:type="dxa"/>
            <w:gridSpan w:val="6"/>
            <w:shd w:val="clear" w:color="auto" w:fill="FFFFFF" w:themeFill="background1"/>
            <w:vAlign w:val="center"/>
          </w:tcPr>
          <w:p w:rsidR="009B43A4" w:rsidRPr="007E2FF9" w:rsidRDefault="009B43A4" w:rsidP="000D05C9">
            <w:pPr>
              <w:rPr>
                <w:b/>
              </w:rPr>
            </w:pPr>
            <w:r w:rsidRPr="007E2FF9">
              <w:rPr>
                <w:b/>
              </w:rPr>
              <w:t>IV.2.</w:t>
            </w:r>
            <w:r w:rsidR="000D05C9">
              <w:rPr>
                <w:b/>
              </w:rPr>
              <w:t>2</w:t>
            </w:r>
            <w:r w:rsidRPr="007E2FF9">
              <w:rPr>
                <w:b/>
              </w:rPr>
              <w:t xml:space="preserve"> Dlhodobý nehmotný majetok:</w:t>
            </w:r>
          </w:p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Priemyselné práva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Know-how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r w:rsidRPr="007E2FF9">
              <w:t>Licencie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0135AD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5AD" w:rsidRPr="007E2FF9" w:rsidRDefault="000135AD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>
            <w:pPr>
              <w:rPr>
                <w:b/>
              </w:rPr>
            </w:pPr>
            <w:r w:rsidRPr="007E2FF9">
              <w:rPr>
                <w:b/>
              </w:rPr>
              <w:t>Spolu dlhodobý nehmotný majetok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0135AD" w:rsidRPr="007E2FF9" w:rsidRDefault="000135AD" w:rsidP="00481BCC"/>
        </w:tc>
      </w:tr>
      <w:tr w:rsidR="009B43A4" w:rsidRPr="007E2FF9" w:rsidTr="009B43A4">
        <w:trPr>
          <w:trHeight w:hRule="exact" w:val="454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9B43A4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IV.2.3 Investičné náklady na nájom pozemkov a budov: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  <w:tr w:rsidR="009B43A4" w:rsidRPr="007E2FF9" w:rsidTr="009B43A4">
        <w:trPr>
          <w:trHeight w:hRule="exact" w:val="510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9B43A4">
            <w:pPr>
              <w:ind w:left="604" w:hanging="604"/>
              <w:rPr>
                <w:b/>
              </w:rPr>
            </w:pPr>
            <w:r w:rsidRPr="007E2FF9">
              <w:rPr>
                <w:b/>
              </w:rPr>
              <w:t>IV.2.4 Investičné náklady spojené s nájmom dlhodobého hmotného majetku: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  <w:tr w:rsidR="009B43A4" w:rsidRPr="007E2FF9" w:rsidTr="00481BCC">
        <w:trPr>
          <w:trHeight w:hRule="exact" w:val="283"/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3A4" w:rsidRPr="007E2FF9" w:rsidRDefault="009B43A4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>
            <w:pPr>
              <w:rPr>
                <w:b/>
              </w:rPr>
            </w:pPr>
            <w:r w:rsidRPr="007E2FF9">
              <w:rPr>
                <w:b/>
              </w:rPr>
              <w:t>SPOLU INVESTIČNÉ NÁKLADY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9B43A4" w:rsidRPr="007E2FF9" w:rsidRDefault="009B43A4" w:rsidP="00481BCC"/>
        </w:tc>
      </w:tr>
    </w:tbl>
    <w:p w:rsidR="000135AD" w:rsidRPr="007E2FF9" w:rsidRDefault="000135AD">
      <w:pPr>
        <w:rPr>
          <w:b/>
        </w:rPr>
      </w:pPr>
    </w:p>
    <w:tbl>
      <w:tblPr>
        <w:tblStyle w:val="Mriekatabuky"/>
        <w:tblW w:w="1416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695"/>
        <w:gridCol w:w="3827"/>
        <w:gridCol w:w="3105"/>
        <w:gridCol w:w="2967"/>
      </w:tblGrid>
      <w:tr w:rsidR="005223AB" w:rsidRPr="007E2FF9" w:rsidTr="005223AB">
        <w:trPr>
          <w:trHeight w:hRule="exact" w:val="737"/>
          <w:jc w:val="center"/>
        </w:trPr>
        <w:tc>
          <w:tcPr>
            <w:tcW w:w="4265" w:type="dxa"/>
            <w:gridSpan w:val="2"/>
            <w:shd w:val="clear" w:color="auto" w:fill="FFFFFF" w:themeFill="background1"/>
            <w:vAlign w:val="center"/>
          </w:tcPr>
          <w:p w:rsidR="005223AB" w:rsidRPr="007E2FF9" w:rsidRDefault="005223AB" w:rsidP="00481BCC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Plánované za obdobie, za ktoré sa správa predkladá 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5223AB">
            <w:pPr>
              <w:jc w:val="center"/>
              <w:rPr>
                <w:b/>
              </w:rPr>
            </w:pPr>
            <w:r w:rsidRPr="007E2FF9">
              <w:rPr>
                <w:b/>
              </w:rPr>
              <w:t>Skutočné  za obdobie, za ktoré sa správa predkladá</w:t>
            </w:r>
          </w:p>
        </w:tc>
        <w:tc>
          <w:tcPr>
            <w:tcW w:w="2967" w:type="dxa"/>
            <w:tcBorders>
              <w:left w:val="single" w:sz="4" w:space="0" w:color="auto"/>
            </w:tcBorders>
          </w:tcPr>
          <w:p w:rsidR="005223AB" w:rsidRPr="007E2FF9" w:rsidRDefault="005223AB" w:rsidP="00481BCC">
            <w:pPr>
              <w:jc w:val="center"/>
              <w:rPr>
                <w:b/>
              </w:rPr>
            </w:pPr>
            <w:r w:rsidRPr="007E2FF9">
              <w:rPr>
                <w:b/>
              </w:rPr>
              <w:t>Kumulatívne za obdobie od začiatku realizácie investičného zámeru (v eurách)</w:t>
            </w:r>
          </w:p>
        </w:tc>
      </w:tr>
      <w:tr w:rsidR="005223AB" w:rsidRPr="007E2FF9" w:rsidTr="00082EBF">
        <w:trPr>
          <w:trHeight w:hRule="exact" w:val="567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3AB" w:rsidRPr="007E2FF9" w:rsidRDefault="005223A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  <w:vAlign w:val="center"/>
          </w:tcPr>
          <w:p w:rsidR="005223AB" w:rsidRPr="007E2FF9" w:rsidRDefault="00082EBF" w:rsidP="00082EBF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613" w:hanging="6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Mzdové náklady (v eurách)</w:t>
            </w:r>
            <w:r w:rsidR="005223AB" w:rsidRPr="007E2FF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481BCC"/>
        </w:tc>
        <w:tc>
          <w:tcPr>
            <w:tcW w:w="3105" w:type="dxa"/>
            <w:tcBorders>
              <w:left w:val="single" w:sz="4" w:space="0" w:color="auto"/>
            </w:tcBorders>
            <w:vAlign w:val="center"/>
          </w:tcPr>
          <w:p w:rsidR="005223AB" w:rsidRPr="007E2FF9" w:rsidRDefault="005223AB" w:rsidP="00481BCC"/>
        </w:tc>
        <w:tc>
          <w:tcPr>
            <w:tcW w:w="2967" w:type="dxa"/>
            <w:tcBorders>
              <w:left w:val="single" w:sz="4" w:space="0" w:color="auto"/>
            </w:tcBorders>
          </w:tcPr>
          <w:p w:rsidR="005223AB" w:rsidRPr="007E2FF9" w:rsidRDefault="005223AB" w:rsidP="00481BCC"/>
        </w:tc>
      </w:tr>
    </w:tbl>
    <w:p w:rsidR="009B43A4" w:rsidRPr="007E2FF9" w:rsidRDefault="009B43A4">
      <w:pPr>
        <w:rPr>
          <w:b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164B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</w:t>
            </w:r>
            <w:r w:rsidR="00D90395" w:rsidRPr="007E2FF9">
              <w:rPr>
                <w:rFonts w:ascii="Times New Roman" w:hAnsi="Times New Roman"/>
                <w:b/>
              </w:rPr>
              <w:t>dôvodn</w:t>
            </w:r>
            <w:r w:rsidRPr="007E2FF9">
              <w:rPr>
                <w:rFonts w:ascii="Times New Roman" w:hAnsi="Times New Roman"/>
                <w:b/>
              </w:rPr>
              <w:t>enie</w:t>
            </w:r>
            <w:r w:rsidR="00D90395" w:rsidRPr="007E2FF9">
              <w:rPr>
                <w:rFonts w:ascii="Times New Roman" w:hAnsi="Times New Roman"/>
                <w:b/>
              </w:rPr>
              <w:t xml:space="preserve"> rozdiel</w:t>
            </w:r>
            <w:r w:rsidRPr="007E2FF9">
              <w:rPr>
                <w:rFonts w:ascii="Times New Roman" w:hAnsi="Times New Roman"/>
                <w:b/>
              </w:rPr>
              <w:t>u</w:t>
            </w:r>
            <w:r w:rsidR="00D90395" w:rsidRPr="007E2FF9">
              <w:rPr>
                <w:rFonts w:ascii="Times New Roman" w:hAnsi="Times New Roman"/>
                <w:b/>
              </w:rPr>
              <w:t xml:space="preserve"> medzi plánovanou realizáciou </w:t>
            </w:r>
            <w:r w:rsidRPr="007E2FF9">
              <w:rPr>
                <w:rFonts w:ascii="Times New Roman" w:hAnsi="Times New Roman"/>
                <w:b/>
              </w:rPr>
              <w:t xml:space="preserve">investičného zámeru </w:t>
            </w:r>
            <w:r w:rsidR="00D90395" w:rsidRPr="007E2FF9">
              <w:rPr>
                <w:rFonts w:ascii="Times New Roman" w:hAnsi="Times New Roman"/>
                <w:b/>
              </w:rPr>
              <w:t>a skutočnosťou:</w:t>
            </w:r>
          </w:p>
        </w:tc>
      </w:tr>
      <w:tr w:rsidR="00D90395" w:rsidRPr="007E2FF9" w:rsidTr="009B43A4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9B43A4" w:rsidRPr="007E2FF9" w:rsidRDefault="009B43A4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ZAMESTNANOSŤ</w:t>
      </w:r>
    </w:p>
    <w:tbl>
      <w:tblPr>
        <w:tblStyle w:val="Mriekatabuky"/>
        <w:tblW w:w="14208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47"/>
        <w:gridCol w:w="2126"/>
        <w:gridCol w:w="2126"/>
      </w:tblGrid>
      <w:tr w:rsidR="00174552" w:rsidRPr="007E2FF9" w:rsidTr="00322E62">
        <w:trPr>
          <w:trHeight w:hRule="exact" w:val="283"/>
          <w:jc w:val="center"/>
        </w:trPr>
        <w:tc>
          <w:tcPr>
            <w:tcW w:w="14208" w:type="dxa"/>
            <w:gridSpan w:val="4"/>
            <w:shd w:val="clear" w:color="auto" w:fill="auto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91" w:hanging="491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Údaje o aktuálnom počte zamestnancov:</w:t>
            </w:r>
          </w:p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9956" w:type="dxa"/>
            <w:gridSpan w:val="2"/>
            <w:shd w:val="clear" w:color="auto" w:fill="auto"/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Kmeňoví zamestnanci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>
            <w:r w:rsidRPr="007E2FF9">
              <w:t>Agentúrni zamestnanci</w:t>
            </w:r>
          </w:p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Stav zamestnancov ku dňu podania žiadosti o investičnú pomoc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/>
        </w:tc>
      </w:tr>
      <w:tr w:rsidR="00174552" w:rsidRPr="007E2FF9" w:rsidTr="00322E62">
        <w:trPr>
          <w:trHeight w:hRule="exact" w:val="283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247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>
            <w:r w:rsidRPr="007E2FF9">
              <w:t>Priemerný počet zamestnancov za posledných 12 mesiacov predchádzajúcich podaniu žiadosti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74552" w:rsidRPr="007E2FF9" w:rsidRDefault="00174552" w:rsidP="00322E62"/>
        </w:tc>
        <w:tc>
          <w:tcPr>
            <w:tcW w:w="2126" w:type="dxa"/>
            <w:tcBorders>
              <w:left w:val="single" w:sz="4" w:space="0" w:color="auto"/>
            </w:tcBorders>
          </w:tcPr>
          <w:p w:rsidR="00174552" w:rsidRPr="007E2FF9" w:rsidRDefault="00174552" w:rsidP="00322E62"/>
        </w:tc>
      </w:tr>
    </w:tbl>
    <w:p w:rsidR="009B43A4" w:rsidRPr="007E2FF9" w:rsidRDefault="00174552" w:rsidP="00174552">
      <w:pPr>
        <w:jc w:val="both"/>
      </w:pPr>
      <w:r w:rsidRPr="007E2FF9">
        <w:t xml:space="preserve">  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4425"/>
        <w:gridCol w:w="3283"/>
        <w:gridCol w:w="2980"/>
        <w:gridCol w:w="2753"/>
      </w:tblGrid>
      <w:tr w:rsidR="00174552" w:rsidRPr="007E2FF9" w:rsidTr="008D1502">
        <w:trPr>
          <w:trHeight w:hRule="exact" w:val="283"/>
          <w:jc w:val="center"/>
        </w:trPr>
        <w:tc>
          <w:tcPr>
            <w:tcW w:w="14003" w:type="dxa"/>
            <w:gridSpan w:val="5"/>
            <w:shd w:val="clear" w:color="auto" w:fill="auto"/>
            <w:vAlign w:val="center"/>
          </w:tcPr>
          <w:p w:rsidR="00174552" w:rsidRPr="007E2FF9" w:rsidRDefault="006D67A1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75" w:hanging="475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Vytvorené nové pracovné miesta v súvislosti s investičným zámerom:</w:t>
            </w:r>
          </w:p>
        </w:tc>
      </w:tr>
      <w:tr w:rsidR="008D1502" w:rsidRPr="007E2FF9" w:rsidTr="008D1502">
        <w:trPr>
          <w:trHeight w:hRule="exact" w:val="1020"/>
          <w:jc w:val="center"/>
        </w:trPr>
        <w:tc>
          <w:tcPr>
            <w:tcW w:w="5096" w:type="dxa"/>
            <w:gridSpan w:val="2"/>
            <w:shd w:val="clear" w:color="auto" w:fill="auto"/>
            <w:vAlign w:val="center"/>
          </w:tcPr>
          <w:p w:rsidR="008D1502" w:rsidRPr="007E2FF9" w:rsidRDefault="008D1502" w:rsidP="008D1502">
            <w:pPr>
              <w:ind w:left="900"/>
              <w:jc w:val="center"/>
            </w:pPr>
            <w:r w:rsidRPr="007E2FF9">
              <w:rPr>
                <w:b/>
              </w:rPr>
              <w:t>Plánovaný počet vytvorených nových pracovných miest, za obdobie, za ktoré sa správa predkladá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Skutočný počet vytvorených nových pracovných miest, za obdobie, za ktoré sa správa predkladá</w:t>
            </w:r>
          </w:p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Kumulatívny počet vytvorených nových pracovných miest od začiatku realizácie investičného zámeru</w:t>
            </w:r>
          </w:p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8D1502">
            <w:pPr>
              <w:jc w:val="center"/>
            </w:pPr>
            <w:r w:rsidRPr="007E2FF9">
              <w:rPr>
                <w:b/>
              </w:rPr>
              <w:t>Priemerná mesačná mzda zamestnanca (hrubá mzda)</w:t>
            </w:r>
          </w:p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1502" w:rsidRPr="007E2FF9" w:rsidRDefault="008D1502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ind w:left="50" w:hanging="189"/>
              <w:jc w:val="right"/>
              <w:rPr>
                <w:rFonts w:ascii="Times New Roman" w:hAnsi="Times New Roman"/>
              </w:rPr>
            </w:pPr>
          </w:p>
        </w:tc>
        <w:tc>
          <w:tcPr>
            <w:tcW w:w="4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502" w:rsidRPr="007E2FF9" w:rsidRDefault="008D1502" w:rsidP="00322E62"/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  <w:tc>
          <w:tcPr>
            <w:tcW w:w="2944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  <w:tc>
          <w:tcPr>
            <w:tcW w:w="2720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322E62"/>
        </w:tc>
      </w:tr>
    </w:tbl>
    <w:p w:rsidR="00174552" w:rsidRPr="007E2FF9" w:rsidRDefault="00174552" w:rsidP="0017455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5155"/>
        <w:gridCol w:w="8284"/>
        <w:gridCol w:w="11"/>
      </w:tblGrid>
      <w:tr w:rsidR="00174552" w:rsidRPr="007E2FF9" w:rsidTr="006530DE">
        <w:trPr>
          <w:gridAfter w:val="1"/>
          <w:wAfter w:w="11" w:type="dxa"/>
          <w:trHeight w:hRule="exact" w:val="283"/>
          <w:jc w:val="center"/>
        </w:trPr>
        <w:tc>
          <w:tcPr>
            <w:tcW w:w="14164" w:type="dxa"/>
            <w:gridSpan w:val="3"/>
            <w:shd w:val="clear" w:color="auto" w:fill="auto"/>
            <w:vAlign w:val="center"/>
          </w:tcPr>
          <w:p w:rsidR="00174552" w:rsidRPr="007E2FF9" w:rsidRDefault="0017455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69" w:hanging="469"/>
              <w:rPr>
                <w:b/>
              </w:rPr>
            </w:pPr>
            <w:r w:rsidRPr="007E2FF9">
              <w:rPr>
                <w:rFonts w:ascii="Times New Roman" w:hAnsi="Times New Roman"/>
                <w:b/>
              </w:rPr>
              <w:t>Ostatné pracovné miesta</w:t>
            </w:r>
          </w:p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 xml:space="preserve">Počet prevedených kmeňových zamestnancov 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>Priemerná mesačná mzda zamestnanca (hrubá mzda)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  <w:tr w:rsidR="006530DE" w:rsidRPr="007E2FF9" w:rsidTr="006530DE">
        <w:trPr>
          <w:trHeight w:hRule="exact" w:val="283"/>
          <w:jc w:val="center"/>
        </w:trPr>
        <w:tc>
          <w:tcPr>
            <w:tcW w:w="7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0DE" w:rsidRPr="007E2FF9" w:rsidRDefault="006530DE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30DE" w:rsidRPr="007E2FF9" w:rsidRDefault="006530DE" w:rsidP="00322E62">
            <w:r w:rsidRPr="007E2FF9">
              <w:t>Počet agentúrnych zamestnancov</w:t>
            </w:r>
          </w:p>
        </w:tc>
        <w:tc>
          <w:tcPr>
            <w:tcW w:w="8295" w:type="dxa"/>
            <w:gridSpan w:val="2"/>
            <w:tcBorders>
              <w:left w:val="single" w:sz="4" w:space="0" w:color="auto"/>
            </w:tcBorders>
            <w:vAlign w:val="center"/>
          </w:tcPr>
          <w:p w:rsidR="006530DE" w:rsidRPr="007E2FF9" w:rsidRDefault="006530DE" w:rsidP="00322E62"/>
        </w:tc>
      </w:tr>
    </w:tbl>
    <w:p w:rsidR="00174552" w:rsidRPr="007E2FF9" w:rsidRDefault="00174552" w:rsidP="0017455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164B9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ind w:left="475" w:hanging="475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</w:t>
            </w:r>
            <w:r w:rsidR="00D90395" w:rsidRPr="007E2FF9">
              <w:rPr>
                <w:rFonts w:ascii="Times New Roman" w:hAnsi="Times New Roman"/>
                <w:b/>
              </w:rPr>
              <w:t xml:space="preserve"> medzi plánovaným počtom vytvorených nových pracovných miest a skutočnosťou:</w:t>
            </w:r>
          </w:p>
        </w:tc>
      </w:tr>
      <w:tr w:rsidR="00D90395" w:rsidRPr="007E2FF9" w:rsidTr="00174552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D90395" w:rsidRPr="007E2FF9" w:rsidRDefault="00D90395" w:rsidP="00D90395">
      <w:pPr>
        <w:jc w:val="both"/>
      </w:pPr>
    </w:p>
    <w:tbl>
      <w:tblPr>
        <w:tblStyle w:val="Mriekatabuky"/>
        <w:tblW w:w="1416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9626"/>
        <w:gridCol w:w="1924"/>
        <w:gridCol w:w="1961"/>
      </w:tblGrid>
      <w:tr w:rsidR="00D90395" w:rsidRPr="007E2FF9" w:rsidTr="00AE2F36">
        <w:trPr>
          <w:trHeight w:hRule="exact" w:val="283"/>
          <w:jc w:val="center"/>
        </w:trPr>
        <w:tc>
          <w:tcPr>
            <w:tcW w:w="10278" w:type="dxa"/>
            <w:gridSpan w:val="2"/>
            <w:shd w:val="clear" w:color="auto" w:fill="FFFFFF" w:themeFill="background1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lastRenderedPageBreak/>
              <w:t>Vzdelanostná štruktúra zamestnancov na vytvorených nových pracovných miestach: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837A3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Počet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Vysokoškolské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Stredoškolské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  <w:tr w:rsidR="00D90395" w:rsidRPr="007E2FF9" w:rsidTr="00AE2F36">
        <w:trPr>
          <w:trHeight w:hRule="exact" w:val="283"/>
          <w:jc w:val="center"/>
        </w:trPr>
        <w:tc>
          <w:tcPr>
            <w:tcW w:w="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626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>
            <w:r w:rsidRPr="007E2FF9">
              <w:t>Základné vzdelanie</w:t>
            </w:r>
          </w:p>
        </w:tc>
        <w:tc>
          <w:tcPr>
            <w:tcW w:w="1924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8D1502" w:rsidRPr="007E2FF9" w:rsidRDefault="008D1502" w:rsidP="00D90395">
      <w:pPr>
        <w:jc w:val="both"/>
      </w:pPr>
    </w:p>
    <w:p w:rsidR="00D90395" w:rsidRPr="007E2FF9" w:rsidRDefault="00D90395" w:rsidP="004D41B5">
      <w:pPr>
        <w:pStyle w:val="Odsekzoznamu"/>
        <w:numPr>
          <w:ilvl w:val="0"/>
          <w:numId w:val="35"/>
        </w:numPr>
        <w:spacing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LOKALITA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3194"/>
        <w:gridCol w:w="3194"/>
        <w:gridCol w:w="3194"/>
      </w:tblGrid>
      <w:tr w:rsidR="00853640" w:rsidRPr="007E2FF9" w:rsidTr="00853640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</w:pPr>
            <w:r w:rsidRPr="007E2FF9">
              <w:rPr>
                <w:rFonts w:ascii="Times New Roman" w:hAnsi="Times New Roman"/>
                <w:b/>
              </w:rPr>
              <w:t>Doplnkové miesto realizácie investičného zámeru (v priemyselnej výrobe)</w:t>
            </w:r>
            <w:r w:rsidR="003F0514" w:rsidRPr="007E2FF9">
              <w:rPr>
                <w:rFonts w:ascii="Times New Roman" w:hAnsi="Times New Roman"/>
                <w:b/>
              </w:rPr>
              <w:t>:</w:t>
            </w:r>
          </w:p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4593" w:type="dxa"/>
            <w:gridSpan w:val="2"/>
            <w:shd w:val="clear" w:color="auto" w:fill="auto"/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  <w:rPr>
                <w:b/>
              </w:rPr>
            </w:pPr>
            <w:r w:rsidRPr="007E2FF9">
              <w:rPr>
                <w:b/>
              </w:rPr>
              <w:t>Doplnkové miesto 1.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</w:pPr>
            <w:r w:rsidRPr="007E2FF9">
              <w:rPr>
                <w:b/>
              </w:rPr>
              <w:t>Doplnkové miesto 2.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jc w:val="center"/>
            </w:pPr>
            <w:r w:rsidRPr="007E2FF9">
              <w:rPr>
                <w:b/>
              </w:rPr>
              <w:t>Doplnkové miesto 3.</w:t>
            </w:r>
          </w:p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sídlo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pPr>
              <w:ind w:firstLine="843"/>
            </w:pPr>
            <w:r w:rsidRPr="007E2FF9">
              <w:t>- adresa doplnkového miesta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Katastrálne územie, obec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  <w:tr w:rsidR="00853640" w:rsidRPr="007E2FF9" w:rsidTr="00853640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3640" w:rsidRPr="007E2FF9" w:rsidRDefault="0085364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>
            <w:r w:rsidRPr="007E2FF9">
              <w:t>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  <w:tc>
          <w:tcPr>
            <w:tcW w:w="3194" w:type="dxa"/>
            <w:tcBorders>
              <w:left w:val="single" w:sz="4" w:space="0" w:color="auto"/>
            </w:tcBorders>
            <w:vAlign w:val="center"/>
          </w:tcPr>
          <w:p w:rsidR="00853640" w:rsidRPr="007E2FF9" w:rsidRDefault="00853640" w:rsidP="00853640"/>
        </w:tc>
      </w:tr>
    </w:tbl>
    <w:p w:rsidR="00853640" w:rsidRPr="007E2FF9" w:rsidRDefault="00853640" w:rsidP="00D90395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D90395" w:rsidRPr="007E2FF9" w:rsidTr="00502577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D90395" w:rsidRPr="007E2FF9" w:rsidRDefault="00D90395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Identifikačné údaje osoby poskytujúcej nájom/prenájom (názov, adresa, IČO):</w:t>
            </w:r>
          </w:p>
        </w:tc>
      </w:tr>
      <w:tr w:rsidR="00D90395" w:rsidRPr="007E2FF9" w:rsidTr="00502577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0395" w:rsidRPr="007E2FF9" w:rsidRDefault="00D90395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8" w:type="dxa"/>
            <w:tcBorders>
              <w:left w:val="single" w:sz="4" w:space="0" w:color="auto"/>
            </w:tcBorders>
            <w:vAlign w:val="center"/>
          </w:tcPr>
          <w:p w:rsidR="00D90395" w:rsidRPr="007E2FF9" w:rsidRDefault="00D90395" w:rsidP="00AE2F36"/>
        </w:tc>
      </w:tr>
    </w:tbl>
    <w:p w:rsidR="00FF2B72" w:rsidRPr="007E2FF9" w:rsidRDefault="00FF2B72" w:rsidP="00FF2B72">
      <w:pPr>
        <w:jc w:val="both"/>
      </w:pPr>
    </w:p>
    <w:p w:rsidR="00FF2B72" w:rsidRPr="007E2FF9" w:rsidRDefault="007C763D" w:rsidP="004D41B5">
      <w:pPr>
        <w:pStyle w:val="Odsekzoznamu"/>
        <w:numPr>
          <w:ilvl w:val="0"/>
          <w:numId w:val="35"/>
        </w:numPr>
        <w:spacing w:after="120" w:line="240" w:lineRule="auto"/>
        <w:ind w:left="851" w:hanging="567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ÚDAJE O VÝROBKU/SLUŽBE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123"/>
        <w:gridCol w:w="4123"/>
        <w:gridCol w:w="4123"/>
      </w:tblGrid>
      <w:tr w:rsidR="00FF2B72" w:rsidRPr="007E2FF9" w:rsidTr="005F38A6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FFFFF" w:themeFill="background1"/>
            <w:vAlign w:val="center"/>
          </w:tcPr>
          <w:p w:rsidR="00FF2B72" w:rsidRPr="007E2FF9" w:rsidRDefault="00FF2B72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  <w:b/>
              </w:rPr>
              <w:t>Údaje o výrobku/ poskytovanej službe za obdobie, za ktoré sa ročná správa o priebehu realizácie investičného zámeru predkladá: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*)</w:t>
            </w:r>
          </w:p>
        </w:tc>
      </w:tr>
      <w:tr w:rsidR="00205BDA" w:rsidRPr="007E2FF9" w:rsidTr="008D1502">
        <w:trPr>
          <w:trHeight w:hRule="exact" w:val="283"/>
          <w:jc w:val="center"/>
        </w:trPr>
        <w:tc>
          <w:tcPr>
            <w:tcW w:w="8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DA" w:rsidRPr="007E2FF9" w:rsidRDefault="00205BDA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Objemové vyjadrenie</w:t>
            </w:r>
          </w:p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205BDA" w:rsidRPr="007E2FF9" w:rsidRDefault="008D1502" w:rsidP="008D1502">
            <w:pPr>
              <w:jc w:val="center"/>
            </w:pPr>
            <w:r w:rsidRPr="007E2FF9">
              <w:rPr>
                <w:b/>
              </w:rPr>
              <w:t>Hodnotové vyjadrenie (v eurách)</w:t>
            </w:r>
          </w:p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  <w:tr w:rsidR="008D1502" w:rsidRPr="007E2FF9" w:rsidTr="008D1502">
        <w:trPr>
          <w:trHeight w:hRule="exact" w:val="283"/>
          <w:jc w:val="center"/>
        </w:trPr>
        <w:tc>
          <w:tcPr>
            <w:tcW w:w="5929" w:type="dxa"/>
            <w:gridSpan w:val="2"/>
            <w:shd w:val="clear" w:color="auto" w:fill="auto"/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  <w:tc>
          <w:tcPr>
            <w:tcW w:w="4123" w:type="dxa"/>
            <w:tcBorders>
              <w:left w:val="single" w:sz="4" w:space="0" w:color="auto"/>
            </w:tcBorders>
            <w:vAlign w:val="center"/>
          </w:tcPr>
          <w:p w:rsidR="008D1502" w:rsidRPr="007E2FF9" w:rsidRDefault="008D1502" w:rsidP="005F38A6"/>
        </w:tc>
      </w:tr>
    </w:tbl>
    <w:p w:rsidR="0012347A" w:rsidRDefault="0012347A" w:rsidP="00FF2B72">
      <w:pPr>
        <w:jc w:val="both"/>
      </w:pPr>
    </w:p>
    <w:p w:rsidR="0012347A" w:rsidRDefault="0012347A">
      <w:r>
        <w:br w:type="page"/>
      </w:r>
    </w:p>
    <w:p w:rsidR="00FF2B72" w:rsidRPr="007E2FF9" w:rsidRDefault="00FF2B72" w:rsidP="00FF2B72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EC7256" w:rsidRPr="007E2FF9" w:rsidTr="00174552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EC7256" w:rsidRPr="007E2FF9" w:rsidRDefault="00EC7256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trhu v Slovenskej republike: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pred začatím prác na investičnom zámere: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EC7256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48595F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48595F" w:rsidRPr="007E2FF9">
              <w:rPr>
                <w:b/>
              </w:rPr>
              <w:t>,</w:t>
            </w:r>
            <w:r w:rsidRPr="007E2FF9">
              <w:rPr>
                <w:b/>
              </w:rPr>
              <w:t xml:space="preserve"> za ktorý sa správa predkladá: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4762D6" w:rsidRPr="007E2FF9" w:rsidRDefault="004762D6" w:rsidP="00162C1A">
      <w:pPr>
        <w:ind w:left="567"/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548"/>
        <w:gridCol w:w="2319"/>
        <w:gridCol w:w="1925"/>
        <w:gridCol w:w="2364"/>
        <w:gridCol w:w="2365"/>
      </w:tblGrid>
      <w:tr w:rsidR="00EC7256" w:rsidRPr="007E2FF9" w:rsidTr="004762D6">
        <w:trPr>
          <w:trHeight w:hRule="exact"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vAlign w:val="center"/>
          </w:tcPr>
          <w:p w:rsidR="00EC7256" w:rsidRPr="007E2FF9" w:rsidRDefault="00EC7256" w:rsidP="00D1521E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Podiel prijímateľa na relevantnom geografickom trhu: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E3D2F">
              <w:rPr>
                <w:rFonts w:ascii="Times New Roman" w:hAnsi="Times New Roman"/>
                <w:b/>
              </w:rPr>
              <w:t>)</w:t>
            </w:r>
            <w:r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23502A">
        <w:trPr>
          <w:trHeight w:hRule="exact" w:val="794"/>
          <w:jc w:val="center"/>
        </w:trPr>
        <w:tc>
          <w:tcPr>
            <w:tcW w:w="6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4244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 xml:space="preserve">Podiel na predaji príslušného výrobku/služby pred začatím prác na investičnom zámere: </w:t>
            </w:r>
          </w:p>
        </w:tc>
        <w:tc>
          <w:tcPr>
            <w:tcW w:w="4729" w:type="dxa"/>
            <w:gridSpan w:val="2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Podiel na predaji príslušného výrobku/služby v</w:t>
            </w:r>
            <w:r w:rsidR="0048595F" w:rsidRPr="007E2FF9">
              <w:rPr>
                <w:b/>
              </w:rPr>
              <w:t> </w:t>
            </w:r>
            <w:r w:rsidRPr="007E2FF9">
              <w:rPr>
                <w:b/>
              </w:rPr>
              <w:t>roku</w:t>
            </w:r>
            <w:r w:rsidR="0048595F" w:rsidRPr="007E2FF9">
              <w:rPr>
                <w:b/>
              </w:rPr>
              <w:t>,</w:t>
            </w:r>
            <w:r w:rsidRPr="007E2FF9">
              <w:rPr>
                <w:b/>
              </w:rPr>
              <w:t xml:space="preserve"> za ktorý sa správa predkladá: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Príslušná jednotka/eur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%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EC7256" w:rsidRPr="007E2FF9" w:rsidRDefault="00EC7256" w:rsidP="00EC7256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548"/>
        <w:gridCol w:w="2990"/>
        <w:gridCol w:w="2990"/>
        <w:gridCol w:w="2991"/>
      </w:tblGrid>
      <w:tr w:rsidR="00EC7256" w:rsidRPr="007E2FF9" w:rsidTr="00205BDA">
        <w:trPr>
          <w:trHeight w:hRule="exact" w:val="283"/>
          <w:jc w:val="center"/>
        </w:trPr>
        <w:tc>
          <w:tcPr>
            <w:tcW w:w="14175" w:type="dxa"/>
            <w:gridSpan w:val="5"/>
            <w:tcBorders>
              <w:bottom w:val="single" w:sz="4" w:space="0" w:color="auto"/>
            </w:tcBorders>
            <w:vAlign w:val="center"/>
          </w:tcPr>
          <w:p w:rsidR="00EC7256" w:rsidRPr="007E2FF9" w:rsidRDefault="00D1521E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Vývoz</w:t>
            </w:r>
            <w:r w:rsidR="00EC7256" w:rsidRPr="007E2FF9">
              <w:rPr>
                <w:rFonts w:ascii="Times New Roman" w:hAnsi="Times New Roman"/>
                <w:b/>
              </w:rPr>
              <w:t xml:space="preserve"> výrobku/služby, pridaná hodnota:</w:t>
            </w:r>
            <w:r w:rsidR="003E3D2F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E3D2F">
              <w:rPr>
                <w:rFonts w:ascii="Times New Roman" w:hAnsi="Times New Roman"/>
                <w:b/>
              </w:rPr>
              <w:t>)</w:t>
            </w:r>
            <w:r w:rsidR="00EC7256" w:rsidRPr="007E2F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7256" w:rsidRPr="007E2FF9" w:rsidTr="00DE7181">
        <w:trPr>
          <w:trHeight w:hRule="exact" w:val="510"/>
          <w:jc w:val="center"/>
        </w:trPr>
        <w:tc>
          <w:tcPr>
            <w:tcW w:w="6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7256" w:rsidRPr="007E2FF9" w:rsidRDefault="00EC7256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Výrobok/služba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D1521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EC7256" w:rsidRPr="007E2FF9">
              <w:rPr>
                <w:b/>
              </w:rPr>
              <w:t xml:space="preserve"> v rámci Európskej únie (%)</w:t>
            </w: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D1521E" w:rsidP="0023502A">
            <w:pPr>
              <w:jc w:val="center"/>
              <w:rPr>
                <w:b/>
              </w:rPr>
            </w:pPr>
            <w:r>
              <w:rPr>
                <w:b/>
              </w:rPr>
              <w:t>Vývoz</w:t>
            </w:r>
            <w:r w:rsidR="00EC7256" w:rsidRPr="007E2FF9">
              <w:rPr>
                <w:b/>
              </w:rPr>
              <w:t xml:space="preserve"> mimo Európskej únie (%)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  <w:r w:rsidRPr="007E2FF9">
              <w:rPr>
                <w:b/>
              </w:rPr>
              <w:t>Pridaná hodnota v Slovenskej republike (%)</w:t>
            </w: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  <w:tr w:rsidR="00EC7256" w:rsidRPr="007E2FF9" w:rsidTr="0023502A">
        <w:trPr>
          <w:trHeight w:hRule="exact" w:val="283"/>
          <w:jc w:val="center"/>
        </w:trPr>
        <w:tc>
          <w:tcPr>
            <w:tcW w:w="52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0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EC7256" w:rsidRPr="007E2FF9" w:rsidRDefault="00EC7256" w:rsidP="0023502A">
            <w:pPr>
              <w:jc w:val="center"/>
              <w:rPr>
                <w:b/>
              </w:rPr>
            </w:pPr>
          </w:p>
        </w:tc>
      </w:tr>
    </w:tbl>
    <w:p w:rsidR="00EC7256" w:rsidRPr="007E2FF9" w:rsidRDefault="00EC7256" w:rsidP="00EC7256">
      <w:pPr>
        <w:jc w:val="both"/>
      </w:pPr>
    </w:p>
    <w:p w:rsidR="00EC016F" w:rsidRPr="007E2FF9" w:rsidRDefault="00205BDA" w:rsidP="004D41B5">
      <w:pPr>
        <w:pStyle w:val="Odsekzoznamu"/>
        <w:numPr>
          <w:ilvl w:val="0"/>
          <w:numId w:val="35"/>
        </w:numPr>
        <w:spacing w:before="120" w:after="120" w:line="240" w:lineRule="auto"/>
        <w:ind w:left="851" w:hanging="568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t>P</w:t>
      </w:r>
      <w:r w:rsidR="00EC016F" w:rsidRPr="007E2FF9">
        <w:rPr>
          <w:rFonts w:ascii="Times New Roman" w:hAnsi="Times New Roman"/>
          <w:b/>
          <w:sz w:val="24"/>
          <w:szCs w:val="24"/>
        </w:rPr>
        <w:t>RIORITNÁ OBLASŤ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696"/>
        <w:gridCol w:w="6850"/>
      </w:tblGrid>
      <w:tr w:rsidR="00EC016F" w:rsidRPr="007E2FF9" w:rsidTr="00917830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016F" w:rsidRPr="007E2FF9" w:rsidRDefault="00EC016F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EC016F" w:rsidRPr="007E2FF9" w:rsidRDefault="00917830" w:rsidP="00917830">
            <w:r w:rsidRPr="007E2FF9">
              <w:rPr>
                <w:b/>
              </w:rPr>
              <w:t>Relevantné odvetvie SK NACE: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EC016F" w:rsidRPr="007E2FF9" w:rsidRDefault="00EC016F" w:rsidP="00EC016F"/>
        </w:tc>
      </w:tr>
      <w:tr w:rsidR="00917830" w:rsidRPr="007E2FF9" w:rsidTr="00917830">
        <w:trPr>
          <w:trHeight w:hRule="exact" w:val="794"/>
          <w:jc w:val="center"/>
        </w:trPr>
        <w:tc>
          <w:tcPr>
            <w:tcW w:w="6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17830" w:rsidRPr="007E2FF9" w:rsidRDefault="00917830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6" w:type="dxa"/>
            <w:tcBorders>
              <w:left w:val="single" w:sz="4" w:space="0" w:color="auto"/>
            </w:tcBorders>
            <w:vAlign w:val="center"/>
          </w:tcPr>
          <w:p w:rsidR="00917830" w:rsidRPr="007E2FF9" w:rsidRDefault="00917830" w:rsidP="00917830">
            <w:pPr>
              <w:rPr>
                <w:b/>
              </w:rPr>
            </w:pPr>
            <w:r w:rsidRPr="007E2FF9">
              <w:rPr>
                <w:b/>
              </w:rPr>
              <w:t>Relevantné technologické oblasti:</w:t>
            </w:r>
          </w:p>
        </w:tc>
        <w:tc>
          <w:tcPr>
            <w:tcW w:w="6850" w:type="dxa"/>
            <w:tcBorders>
              <w:left w:val="single" w:sz="4" w:space="0" w:color="auto"/>
            </w:tcBorders>
            <w:vAlign w:val="center"/>
          </w:tcPr>
          <w:p w:rsidR="00917830" w:rsidRPr="007E2FF9" w:rsidRDefault="00917830" w:rsidP="00EC016F"/>
        </w:tc>
      </w:tr>
    </w:tbl>
    <w:p w:rsidR="004762D6" w:rsidRPr="007E2FF9" w:rsidRDefault="004762D6" w:rsidP="0088086B">
      <w:pPr>
        <w:jc w:val="both"/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836"/>
        <w:gridCol w:w="8636"/>
      </w:tblGrid>
      <w:tr w:rsidR="0088086B" w:rsidRPr="007E2FF9" w:rsidTr="0088086B">
        <w:trPr>
          <w:trHeight w:hRule="exact" w:val="283"/>
          <w:jc w:val="center"/>
        </w:trPr>
        <w:tc>
          <w:tcPr>
            <w:tcW w:w="7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Zoznam technologického zariadenia:</w:t>
            </w:r>
            <w:r w:rsidR="0033032C" w:rsidRPr="004B02EF">
              <w:rPr>
                <w:rFonts w:ascii="Times New Roman" w:hAnsi="Times New Roman"/>
                <w:b/>
                <w:vertAlign w:val="superscript"/>
              </w:rPr>
              <w:t>*</w:t>
            </w:r>
            <w:r w:rsidR="003303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b/>
                <w:sz w:val="22"/>
                <w:szCs w:val="22"/>
              </w:rPr>
            </w:pPr>
            <w:r w:rsidRPr="007E2FF9">
              <w:rPr>
                <w:b/>
                <w:sz w:val="22"/>
                <w:szCs w:val="22"/>
              </w:rPr>
              <w:t>Hodnota obstarania (v eurách):</w:t>
            </w:r>
            <w:r w:rsidR="0033032C" w:rsidRPr="004B02EF">
              <w:rPr>
                <w:b/>
                <w:sz w:val="22"/>
                <w:szCs w:val="22"/>
                <w:vertAlign w:val="superscript"/>
              </w:rPr>
              <w:t>*</w:t>
            </w:r>
            <w:r w:rsidR="0033032C">
              <w:rPr>
                <w:b/>
                <w:sz w:val="22"/>
                <w:szCs w:val="22"/>
              </w:rPr>
              <w:t>)</w:t>
            </w: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  <w:tr w:rsidR="0088086B" w:rsidRPr="007E2FF9" w:rsidTr="0088086B">
        <w:trPr>
          <w:trHeight w:hRule="exact" w:val="283"/>
          <w:jc w:val="center"/>
        </w:trPr>
        <w:tc>
          <w:tcPr>
            <w:tcW w:w="5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86B" w:rsidRPr="007E2FF9" w:rsidRDefault="0088086B" w:rsidP="00481BCC">
            <w:pPr>
              <w:pStyle w:val="Odsekzoznamu"/>
              <w:ind w:left="28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86B" w:rsidRPr="007E2FF9" w:rsidRDefault="0088086B" w:rsidP="00481B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086B" w:rsidRPr="007E2FF9" w:rsidRDefault="0088086B" w:rsidP="008D1502">
      <w:pPr>
        <w:pStyle w:val="Odsekzoznamu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13543"/>
      </w:tblGrid>
      <w:tr w:rsidR="0088086B" w:rsidRPr="007E2FF9" w:rsidTr="00481BCC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vAlign w:val="center"/>
          </w:tcPr>
          <w:p w:rsidR="0088086B" w:rsidRPr="007E2FF9" w:rsidRDefault="0088086B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E2FF9">
              <w:rPr>
                <w:rFonts w:ascii="Times New Roman" w:hAnsi="Times New Roman"/>
                <w:b/>
              </w:rPr>
              <w:t>Zdôvodnenie rozdielu medzi plánom a skutočnosťou:</w:t>
            </w:r>
          </w:p>
        </w:tc>
      </w:tr>
      <w:tr w:rsidR="0088086B" w:rsidRPr="007E2FF9" w:rsidTr="00481BCC">
        <w:trPr>
          <w:trHeight w:hRule="exact" w:val="964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086B" w:rsidRPr="007E2FF9" w:rsidRDefault="0088086B" w:rsidP="004D41B5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3" w:type="dxa"/>
            <w:tcBorders>
              <w:left w:val="single" w:sz="4" w:space="0" w:color="auto"/>
            </w:tcBorders>
            <w:vAlign w:val="center"/>
          </w:tcPr>
          <w:p w:rsidR="0088086B" w:rsidRPr="007E2FF9" w:rsidRDefault="0088086B" w:rsidP="00481BCC"/>
        </w:tc>
      </w:tr>
    </w:tbl>
    <w:p w:rsidR="0088086B" w:rsidRPr="007E2FF9" w:rsidRDefault="0088086B" w:rsidP="008D1502">
      <w:pPr>
        <w:pStyle w:val="Odsekzoznamu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D1502" w:rsidRPr="007E2FF9" w:rsidRDefault="008D1502">
      <w:pPr>
        <w:rPr>
          <w:rFonts w:eastAsia="Calibri"/>
          <w:b/>
          <w:sz w:val="24"/>
          <w:szCs w:val="24"/>
          <w:lang w:eastAsia="en-US"/>
        </w:rPr>
      </w:pPr>
      <w:r w:rsidRPr="007E2FF9">
        <w:rPr>
          <w:b/>
          <w:sz w:val="24"/>
          <w:szCs w:val="24"/>
        </w:rPr>
        <w:br w:type="page"/>
      </w:r>
    </w:p>
    <w:p w:rsidR="00D90395" w:rsidRPr="007E2FF9" w:rsidRDefault="00D90395" w:rsidP="004D41B5">
      <w:pPr>
        <w:pStyle w:val="Odsekzoznamu"/>
        <w:numPr>
          <w:ilvl w:val="0"/>
          <w:numId w:val="35"/>
        </w:numPr>
        <w:tabs>
          <w:tab w:val="left" w:pos="709"/>
        </w:tabs>
        <w:spacing w:before="120" w:after="12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E2FF9">
        <w:rPr>
          <w:rFonts w:ascii="Times New Roman" w:hAnsi="Times New Roman"/>
          <w:b/>
          <w:sz w:val="24"/>
          <w:szCs w:val="24"/>
        </w:rPr>
        <w:lastRenderedPageBreak/>
        <w:t>PRÍLOHY</w:t>
      </w:r>
      <w:r w:rsidR="00A35A94" w:rsidRPr="007E2FF9">
        <w:rPr>
          <w:rFonts w:ascii="Times New Roman" w:hAnsi="Times New Roman"/>
          <w:b/>
          <w:sz w:val="24"/>
          <w:szCs w:val="24"/>
        </w:rPr>
        <w:t xml:space="preserve"> A FORMÁT PREDKLADANIA ROČNEJ SPRÁVY O PRIEBEHU REALIZÁCIE INVESTIČNÉHO ZÁMERU</w:t>
      </w:r>
    </w:p>
    <w:tbl>
      <w:tblPr>
        <w:tblStyle w:val="Mriekatabuky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12467"/>
        <w:gridCol w:w="930"/>
      </w:tblGrid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Ročná správa o priebehu realizácie investičného zámeru sa podáva v jednom listinnom vyhotovení a na elektronickom nosiči dát</w:t>
            </w:r>
            <w:r w:rsidR="00A35A94" w:rsidRPr="007E2F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v jednom listinnom vyhotovení a na elektronickom nosiči dát:</w:t>
            </w:r>
          </w:p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506326" w:rsidP="00141044">
            <w:pPr>
              <w:jc w:val="both"/>
            </w:pPr>
            <w:r>
              <w:t>Splnomocnenie</w:t>
            </w:r>
            <w:r w:rsidR="00141044" w:rsidRPr="007E2FF9">
              <w:t xml:space="preserve"> pre osobu splnomocnenú na komunikáciu s orgánmi štátnej správy v súvislosti s predložením ročnej správy o priebehu realizácie investičného zámeru.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2.2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Výrok nezávislého audítora potvrdzujúci, že položky zahrnuté do predkladanej ročnej správy o priebehu realizácie investičného zámeru boli riadne zaúčtované v účtovníctve prijímateľa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4B02EF">
        <w:trPr>
          <w:trHeight w:hRule="exact" w:val="122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2.3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46167">
            <w:pPr>
              <w:jc w:val="both"/>
            </w:pPr>
            <w:r w:rsidRPr="007E2FF9">
              <w:t>Znalecký posudok</w:t>
            </w:r>
            <w:r w:rsidR="00D1521E">
              <w:t>, ak</w:t>
            </w:r>
            <w:r w:rsidRPr="007E2FF9">
              <w:t xml:space="preserve"> bol dlhodobý hmotný majetok obstaraný od </w:t>
            </w:r>
            <w:r w:rsidR="00346167" w:rsidRPr="00346167">
              <w:t>os</w:t>
            </w:r>
            <w:r w:rsidR="00346167">
              <w:t>ôb</w:t>
            </w:r>
            <w:r w:rsidR="00346167" w:rsidRPr="00346167">
              <w:t xml:space="preserve">, ktoré majú voči prijímateľovi postavenie partnerského podniku alebo prepojeného podniku podľa </w:t>
            </w:r>
            <w:r w:rsidR="00346167" w:rsidRPr="001A0B72">
              <w:t>nariaden</w:t>
            </w:r>
            <w:r w:rsidR="00346167">
              <w:t>ia</w:t>
            </w:r>
            <w:r w:rsidR="00346167" w:rsidRPr="001A0B72">
              <w:t xml:space="preserve"> Komisie (EÚ) č. 651/2014 zo 17. júna 2014 o vyhlásení určitých kategórií pomoci za zlučiteľné s vnútorným trhom podľa článkov 107 a 108 zmluvy v platnom znení</w:t>
            </w:r>
            <w:r w:rsidRPr="007E2FF9">
              <w:t>. V prípade obstarania dlhodobého hmotného majetku za rovnakú cenu, ako bola obstarávacia cena, sa predloží čestné vyhlásenie predávajúceho, že nebol pred obstaraním odpisovaný a</w:t>
            </w:r>
            <w:r w:rsidR="00346167">
              <w:t> </w:t>
            </w:r>
            <w:r w:rsidRPr="007E2FF9">
              <w:t>dokumentácia</w:t>
            </w:r>
            <w:r w:rsidR="00346167">
              <w:t xml:space="preserve"> </w:t>
            </w:r>
            <w:r w:rsidRPr="007E2FF9">
              <w:t>k transferovému oceňovaniu súvisiaca</w:t>
            </w:r>
            <w:r w:rsidR="0033032C">
              <w:t xml:space="preserve">                        </w:t>
            </w:r>
            <w:r w:rsidRPr="007E2FF9">
              <w:t xml:space="preserve"> s obstaraním tohto majetku.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:rsidR="003B1714" w:rsidRPr="007E2FF9" w:rsidRDefault="003B1714" w:rsidP="004D41B5">
            <w:pPr>
              <w:pStyle w:val="Odsekzoznamu"/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FF9">
              <w:rPr>
                <w:rFonts w:ascii="Times New Roman" w:hAnsi="Times New Roman"/>
                <w:b/>
                <w:sz w:val="20"/>
                <w:szCs w:val="20"/>
              </w:rPr>
              <w:t>Zoznam príloh, ktoré sa podávajú na elektronickom nosiči dát:</w:t>
            </w:r>
          </w:p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EC016F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3.1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082EBF">
            <w:pPr>
              <w:jc w:val="both"/>
            </w:pPr>
            <w:r w:rsidRPr="007E2FF9">
              <w:t>Textová časť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3.2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Detailný výkaz obstaraného dlhodobého hmotného majetku a dlhodobého nehmotného majetku vo formáte excel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EC016F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3.3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Faktúry spárované s detailným výkazom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3B1714">
        <w:trPr>
          <w:trHeight w:hRule="exact" w:val="283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3.4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Doklad potvrdzujúci úhradu priložených faktúr spárované s detailným výkazom ročnej správy o priebehu realizácie investičného zámeru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3.5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 xml:space="preserve">Analytická hlavná kniha, ak je prijímateľ povinný oprávnené náklady a ostatné náklady súvisiace s realizáciou investičného zámeru účtovať podľa </w:t>
            </w:r>
            <w:r w:rsidR="00A35A94" w:rsidRPr="007E2FF9">
              <w:br/>
            </w:r>
            <w:r w:rsidRPr="007E2FF9">
              <w:t>§ 22 ods. 1 písm. a) zákona č. 57/2018 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510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3.6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Výpis z analytických účtov – položkovitý, ak je prijímateľ povinný oprávnené náklady a ostatné náklady súvisiace s realizáciou investičného zámeru účtovať podľa § 22 ods. 1 písm. a) zákona č. 57/2018 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680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3.7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 xml:space="preserve">Účtovné knihy so slovným a číselným označením investičného zámeru v účtovných zápisoch, ak je prijímateľ povinný oprávnené náklady a ostatné náklady súvisiace s realizáciou investičného zámeru účtovať podľa § 22 ods. 1 písm. b) zákona č. 57/2018 Z. z. o regionálnej investičnej pomoci </w:t>
            </w:r>
            <w:r w:rsidR="00A124E0" w:rsidRPr="007E2FF9">
              <w:br/>
            </w:r>
            <w:r w:rsidRPr="007E2FF9">
              <w:t>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  <w:tr w:rsidR="003B1714" w:rsidRPr="007E2FF9" w:rsidTr="00A124E0">
        <w:trPr>
          <w:trHeight w:hRule="exact" w:val="454"/>
          <w:jc w:val="center"/>
        </w:trPr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3B1714" w:rsidRPr="007E2FF9" w:rsidRDefault="00EC016F" w:rsidP="003B1714">
            <w:pPr>
              <w:ind w:left="50"/>
              <w:jc w:val="center"/>
            </w:pPr>
            <w:r w:rsidRPr="007E2FF9">
              <w:t>IX</w:t>
            </w:r>
            <w:r w:rsidR="00A124E0" w:rsidRPr="007E2FF9">
              <w:t>.</w:t>
            </w:r>
            <w:r w:rsidR="003B1714" w:rsidRPr="007E2FF9">
              <w:t>3.8</w:t>
            </w:r>
          </w:p>
        </w:tc>
        <w:tc>
          <w:tcPr>
            <w:tcW w:w="12467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A124E0">
            <w:pPr>
              <w:jc w:val="both"/>
            </w:pPr>
            <w:r w:rsidRPr="007E2FF9">
              <w:t>Evidenci</w:t>
            </w:r>
            <w:r w:rsidR="0033032C">
              <w:t>a</w:t>
            </w:r>
            <w:r w:rsidRPr="007E2FF9">
              <w:t xml:space="preserve"> oprávnených nákladov a ostatných nákladov súvisiacich s realizáciou investičného zámeru podľa § 22 ods. 1 písm. c) zákona č. 57/2018 </w:t>
            </w:r>
            <w:r w:rsidR="00A35A94" w:rsidRPr="007E2FF9">
              <w:br/>
            </w:r>
            <w:r w:rsidRPr="007E2FF9">
              <w:t>Z. z. o regionálnej investičnej pomoci a o zmene a doplnení niektorých zákonov</w:t>
            </w:r>
            <w:r w:rsidR="00A35A94" w:rsidRPr="007E2FF9"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3B1714" w:rsidRPr="007E2FF9" w:rsidRDefault="003B1714" w:rsidP="003B1714"/>
        </w:tc>
      </w:tr>
    </w:tbl>
    <w:p w:rsidR="003B1714" w:rsidRPr="007E2FF9" w:rsidRDefault="003B1714" w:rsidP="00D90395">
      <w:pPr>
        <w:jc w:val="both"/>
      </w:pP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90395" w:rsidRPr="007E2FF9" w:rsidTr="00502577">
        <w:trPr>
          <w:jc w:val="center"/>
        </w:trPr>
        <w:tc>
          <w:tcPr>
            <w:tcW w:w="14173" w:type="dxa"/>
          </w:tcPr>
          <w:p w:rsidR="00D90395" w:rsidRPr="007E2FF9" w:rsidRDefault="00D90395" w:rsidP="00D90395">
            <w:pPr>
              <w:tabs>
                <w:tab w:val="left" w:pos="709"/>
              </w:tabs>
              <w:spacing w:before="120"/>
              <w:jc w:val="both"/>
            </w:pPr>
            <w:r w:rsidRPr="007E2FF9">
              <w:t xml:space="preserve">Potvrdzujem, že údaje </w:t>
            </w:r>
            <w:r w:rsidR="00D31BB9" w:rsidRPr="007E2FF9">
              <w:t xml:space="preserve">uvedené </w:t>
            </w:r>
            <w:r w:rsidRPr="007E2FF9">
              <w:t xml:space="preserve">v tomto formulári a jeho prílohách sú úplné, pravdivé a preukázateľné a som si vedomý dôsledkov, ktoré môžu vyplynúť z uvedenia nepravdivých alebo neúplných údajov. </w:t>
            </w: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  <w:r w:rsidRPr="007E2FF9">
              <w:t>Zaväzujem sa bezodkladne písomne informovať Ministerstvo hospodárstva Slovenskej republiky o všetkých zmenách v údajoch a skutočnostiach uvedených v tomto formulári a jeho prílohách..</w:t>
            </w:r>
          </w:p>
          <w:p w:rsidR="00D90395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</w:tabs>
              <w:jc w:val="both"/>
            </w:pP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162C1A">
              <w:t>, podpis</w:t>
            </w:r>
            <w:r w:rsidRPr="007E2FF9">
              <w:t>)</w:t>
            </w:r>
          </w:p>
          <w:p w:rsidR="00D90395" w:rsidRPr="007E2FF9" w:rsidRDefault="00D90395" w:rsidP="003B1714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12347A" w:rsidRDefault="001234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032C" w:rsidRDefault="0033032C" w:rsidP="004B02EF">
      <w:pPr>
        <w:rPr>
          <w:b/>
          <w:sz w:val="24"/>
          <w:szCs w:val="24"/>
        </w:rPr>
      </w:pPr>
    </w:p>
    <w:p w:rsidR="00D90395" w:rsidRPr="0033032C" w:rsidRDefault="0033032C" w:rsidP="004B02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X. </w:t>
      </w:r>
      <w:r w:rsidR="00D90395" w:rsidRPr="0033032C">
        <w:rPr>
          <w:b/>
          <w:sz w:val="24"/>
          <w:szCs w:val="24"/>
        </w:rPr>
        <w:t>ZÁVÄZNÉ VYHLÁSENI</w:t>
      </w:r>
      <w:r w:rsidR="00D31BB9" w:rsidRPr="0033032C">
        <w:rPr>
          <w:b/>
          <w:sz w:val="24"/>
          <w:szCs w:val="24"/>
        </w:rPr>
        <w:t>E</w:t>
      </w:r>
    </w:p>
    <w:tbl>
      <w:tblPr>
        <w:tblStyle w:val="Mriekatabuky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D90395" w:rsidRPr="007E2FF9" w:rsidTr="00502577">
        <w:trPr>
          <w:jc w:val="center"/>
        </w:trPr>
        <w:tc>
          <w:tcPr>
            <w:tcW w:w="14173" w:type="dxa"/>
          </w:tcPr>
          <w:p w:rsidR="00D90395" w:rsidRPr="007E2FF9" w:rsidRDefault="00D90395" w:rsidP="009B759A">
            <w:pPr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 xml:space="preserve">Prijímateľ investičnej pomoci ................................, so sídlom/miestom podnikania....................., IČO: ....................., DIČ: ....................., </w:t>
            </w:r>
            <w:r w:rsidR="009B759A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 xml:space="preserve">zapísaný v obchodnom </w:t>
            </w:r>
            <w:r w:rsidR="006F0EBE" w:rsidRPr="007E2FF9">
              <w:rPr>
                <w:sz w:val="22"/>
                <w:szCs w:val="22"/>
              </w:rPr>
              <w:t xml:space="preserve"> </w:t>
            </w:r>
            <w:r w:rsidRPr="007E2FF9">
              <w:rPr>
                <w:sz w:val="22"/>
                <w:szCs w:val="22"/>
              </w:rPr>
              <w:t xml:space="preserve">registri Okresného súdu....................., odd.: ............, vl. č.: .............,/v živnostenskom registri Okresného úradu .................., </w:t>
            </w:r>
            <w:r w:rsidR="009B759A" w:rsidRPr="007E2FF9">
              <w:rPr>
                <w:sz w:val="22"/>
                <w:szCs w:val="22"/>
              </w:rPr>
              <w:br/>
            </w:r>
            <w:r w:rsidRPr="007E2FF9">
              <w:rPr>
                <w:sz w:val="22"/>
                <w:szCs w:val="22"/>
              </w:rPr>
              <w:t>č. živn. reg.: .............</w:t>
            </w:r>
          </w:p>
          <w:p w:rsidR="00D90395" w:rsidRPr="007E2FF9" w:rsidRDefault="00D90395" w:rsidP="009B759A">
            <w:pPr>
              <w:spacing w:after="120"/>
              <w:ind w:left="135"/>
              <w:jc w:val="center"/>
              <w:rPr>
                <w:sz w:val="22"/>
                <w:szCs w:val="22"/>
              </w:rPr>
            </w:pPr>
            <w:r w:rsidRPr="007E2FF9">
              <w:rPr>
                <w:sz w:val="22"/>
                <w:szCs w:val="22"/>
              </w:rPr>
              <w:t>záväzne vyhlasuje, že: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daňový nedoplatok alebo colný nedoplatok. 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nemá nedoplatky na poistnom na verejné zdravotné poistenie, na poistnom na sociálne poistenie a na povinných príspevkoch na starobné dôchodkové sporenie. </w:t>
            </w:r>
          </w:p>
          <w:p w:rsidR="00007C08" w:rsidRPr="007E2FF9" w:rsidRDefault="00007C08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voči nemu vedená exekúcia ani výkon rozhodnutia.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nie je v likvidácii, na jeho majetok nebol vyhlásený konkurz, nezačalo voči nemu konkurzné alebo reštrukturalizačné konanie.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 xml:space="preserve">mu nebol právoplatne uložený trest zákazu prijímať dotácie alebo subvencie alebo trest zákazu prijímať pomoc a podporu poskytovanú z fondov Európskej únie </w:t>
            </w:r>
            <w:r w:rsidR="00F76097" w:rsidRPr="007E2FF9">
              <w:rPr>
                <w:rFonts w:ascii="Times New Roman" w:hAnsi="Times New Roman"/>
              </w:rPr>
              <w:t>podľa § 17 a 18 zákona č. 91/2016 Z. z. o trestnej zodpovednosti právnických osôb a o zmene a doplnení niektorých zákonov</w:t>
            </w:r>
            <w:r w:rsidRPr="007E2FF9">
              <w:rPr>
                <w:rFonts w:ascii="Times New Roman" w:hAnsi="Times New Roman"/>
              </w:rPr>
              <w:t>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neporušil zákaz nelegálneho zamestnávania podľa § 3 zákona č. 82/2005 Z. z. o nelegálnej práci a nelegálnom zamestnávaní a o zmene a doplnení niektorých zákonov v znení neskorších predpisov.</w:t>
            </w:r>
          </w:p>
          <w:p w:rsidR="00D90395" w:rsidRPr="007E2FF9" w:rsidRDefault="00506326" w:rsidP="00506326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506326">
              <w:rPr>
                <w:rFonts w:ascii="Times New Roman" w:hAnsi="Times New Roman"/>
              </w:rPr>
              <w:t xml:space="preserve">nie je voči nemu nárokované vrátenie pomoci na základe predchádzajúceho rozhodnutia Európskej komisie, v ktorom bola táto pomoc poskytnutá Slovenskou republikou označená za neoprávnenú a nezlučiteľnú s vnútorným trhom alebo v inom obdobnom </w:t>
            </w:r>
            <w:r w:rsidR="00D90395" w:rsidRPr="007E2FF9">
              <w:rPr>
                <w:rFonts w:ascii="Times New Roman" w:hAnsi="Times New Roman"/>
              </w:rPr>
              <w:t>konaní.</w:t>
            </w:r>
          </w:p>
          <w:p w:rsidR="00D90395" w:rsidRPr="0033032C" w:rsidRDefault="00242D25" w:rsidP="0033032C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výroba, činnosti, procesy, stavby a stroje, prístroje a zariadenia súvisiace s realizáciou investičného zámeru spĺňajú podmienky na ochranu životného prostredia v súlade s § 22 ods. 15 zákona č. 57/2018 Z. z. o regionálnej investičnej pomoci a o zmene a doplnení niektorých zákonov.</w:t>
            </w:r>
          </w:p>
          <w:p w:rsidR="00D90395" w:rsidRPr="007E2FF9" w:rsidRDefault="00D90395" w:rsidP="004D41B5">
            <w:pPr>
              <w:pStyle w:val="Odsekzoznamu"/>
              <w:numPr>
                <w:ilvl w:val="0"/>
                <w:numId w:val="25"/>
              </w:numPr>
              <w:spacing w:after="120" w:line="240" w:lineRule="auto"/>
              <w:ind w:left="474"/>
              <w:jc w:val="both"/>
              <w:rPr>
                <w:rFonts w:ascii="Times New Roman" w:hAnsi="Times New Roman"/>
              </w:rPr>
            </w:pPr>
            <w:r w:rsidRPr="007E2FF9">
              <w:rPr>
                <w:rFonts w:ascii="Times New Roman" w:hAnsi="Times New Roman"/>
              </w:rPr>
              <w:t>udeľuje Štatistickému úradu Slovenskej republiky súhlas na poskytovanie informácií známych z úradnej činnosti Ministerstv</w:t>
            </w:r>
            <w:r w:rsidR="0033032C">
              <w:rPr>
                <w:rFonts w:ascii="Times New Roman" w:hAnsi="Times New Roman"/>
              </w:rPr>
              <w:t>u</w:t>
            </w:r>
            <w:r w:rsidRPr="007E2FF9">
              <w:rPr>
                <w:rFonts w:ascii="Times New Roman" w:hAnsi="Times New Roman"/>
              </w:rPr>
              <w:t xml:space="preserve"> hospodárstva Slovenskej republiky, resp. prevádzkovateľo</w:t>
            </w:r>
            <w:r w:rsidR="0033032C">
              <w:rPr>
                <w:rFonts w:ascii="Times New Roman" w:hAnsi="Times New Roman"/>
              </w:rPr>
              <w:t>vi</w:t>
            </w:r>
            <w:r w:rsidRPr="007E2FF9">
              <w:rPr>
                <w:rFonts w:ascii="Times New Roman" w:hAnsi="Times New Roman"/>
              </w:rPr>
              <w:t xml:space="preserve"> monitorovacieho systému energetickej efektívnosti podľa § 25 písm. a) zákona č. 321/2014 Z. z. </w:t>
            </w:r>
            <w:r w:rsidRPr="007E2FF9">
              <w:rPr>
                <w:rFonts w:ascii="Times New Roman" w:hAnsi="Times New Roman"/>
              </w:rPr>
              <w:br/>
              <w:t>o energetickej efektívnosti a o zmene a doplnení niektorých zákonov.</w:t>
            </w: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pStyle w:val="Odsekzoznamu"/>
              <w:tabs>
                <w:tab w:val="left" w:pos="282"/>
              </w:tabs>
              <w:spacing w:after="120"/>
              <w:ind w:left="424"/>
              <w:jc w:val="both"/>
              <w:rPr>
                <w:rFonts w:ascii="Times New Roman" w:hAnsi="Times New Roman"/>
              </w:rPr>
            </w:pP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ab/>
            </w:r>
            <w:r w:rsidRPr="007E2FF9">
              <w:tab/>
              <w:t>(meno a priezvisko, funkcia</w:t>
            </w:r>
            <w:r w:rsidR="00162C1A">
              <w:t>, podpis</w:t>
            </w:r>
            <w:r w:rsidRPr="007E2FF9">
              <w:t>)</w:t>
            </w:r>
          </w:p>
          <w:p w:rsidR="00D90395" w:rsidRPr="007E2FF9" w:rsidRDefault="00D90395" w:rsidP="00AE2F36">
            <w:pPr>
              <w:tabs>
                <w:tab w:val="left" w:pos="709"/>
                <w:tab w:val="center" w:pos="9923"/>
              </w:tabs>
              <w:spacing w:after="120"/>
              <w:jc w:val="both"/>
            </w:pPr>
            <w:r w:rsidRPr="007E2FF9">
              <w:tab/>
            </w:r>
            <w:r w:rsidRPr="007E2FF9">
              <w:tab/>
              <w:t>(obchodné meno prijímateľa)</w:t>
            </w:r>
          </w:p>
        </w:tc>
      </w:tr>
    </w:tbl>
    <w:p w:rsidR="00D90395" w:rsidRPr="007E2FF9" w:rsidRDefault="00D90395" w:rsidP="00D90395">
      <w:pPr>
        <w:jc w:val="both"/>
      </w:pPr>
    </w:p>
    <w:p w:rsidR="005E21E0" w:rsidRPr="007E2FF9" w:rsidRDefault="005E21E0" w:rsidP="005E21E0">
      <w:pPr>
        <w:jc w:val="both"/>
        <w:rPr>
          <w:sz w:val="24"/>
          <w:szCs w:val="24"/>
        </w:rPr>
      </w:pPr>
    </w:p>
    <w:sectPr w:rsidR="005E21E0" w:rsidRPr="007E2FF9" w:rsidSect="00AD331E"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992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2D" w:rsidRDefault="00C40F2D">
      <w:r>
        <w:separator/>
      </w:r>
    </w:p>
    <w:p w:rsidR="00C40F2D" w:rsidRDefault="00C40F2D"/>
  </w:endnote>
  <w:endnote w:type="continuationSeparator" w:id="0">
    <w:p w:rsidR="00C40F2D" w:rsidRDefault="00C40F2D">
      <w:r>
        <w:continuationSeparator/>
      </w:r>
    </w:p>
    <w:p w:rsidR="00C40F2D" w:rsidRDefault="00C40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146238"/>
      <w:docPartObj>
        <w:docPartGallery w:val="Page Numbers (Bottom of Page)"/>
        <w:docPartUnique/>
      </w:docPartObj>
    </w:sdtPr>
    <w:sdtEndPr/>
    <w:sdtContent>
      <w:p w:rsidR="00AD331E" w:rsidRPr="00762A13" w:rsidRDefault="00AD331E" w:rsidP="00762A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8B" w:rsidRPr="009B1F8B">
          <w:rPr>
            <w:noProof/>
            <w:lang w:val="sk-SK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1291"/>
      <w:docPartObj>
        <w:docPartGallery w:val="Page Numbers (Bottom of Page)"/>
        <w:docPartUnique/>
      </w:docPartObj>
    </w:sdtPr>
    <w:sdtEndPr/>
    <w:sdtContent>
      <w:p w:rsidR="0008701B" w:rsidRPr="00762A13" w:rsidRDefault="00762A13" w:rsidP="00762A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F8B" w:rsidRPr="009B1F8B">
          <w:rPr>
            <w:noProof/>
            <w:lang w:val="sk-SK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2D" w:rsidRDefault="00C40F2D">
      <w:r>
        <w:separator/>
      </w:r>
    </w:p>
    <w:p w:rsidR="00C40F2D" w:rsidRDefault="00C40F2D"/>
  </w:footnote>
  <w:footnote w:type="continuationSeparator" w:id="0">
    <w:p w:rsidR="00C40F2D" w:rsidRDefault="00C40F2D">
      <w:r>
        <w:continuationSeparator/>
      </w:r>
    </w:p>
    <w:p w:rsidR="00C40F2D" w:rsidRDefault="00C40F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31E" w:rsidRDefault="00AD331E" w:rsidP="0012347A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>
    <w:nsid w:val="12BE3FE0"/>
    <w:multiLevelType w:val="multilevel"/>
    <w:tmpl w:val="4D3C7936"/>
    <w:numStyleLink w:val="FORMULARZUZIK"/>
  </w:abstractNum>
  <w:abstractNum w:abstractNumId="6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2EBF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5C9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7A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2C1A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32C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167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3D2F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2EF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E7E2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326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84C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A13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1F8B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31E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0F28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792"/>
    <w:rsid w:val="00C34A30"/>
    <w:rsid w:val="00C34CC0"/>
    <w:rsid w:val="00C34D1F"/>
    <w:rsid w:val="00C3569D"/>
    <w:rsid w:val="00C3590F"/>
    <w:rsid w:val="00C35E53"/>
    <w:rsid w:val="00C36052"/>
    <w:rsid w:val="00C37129"/>
    <w:rsid w:val="00C40F2D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5753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521E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03AF-4328-4AA3-8996-1E363618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1537</Words>
  <Characters>10086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Laczky Zuzana</cp:lastModifiedBy>
  <cp:revision>5</cp:revision>
  <cp:lastPrinted>2018-03-21T13:51:00Z</cp:lastPrinted>
  <dcterms:created xsi:type="dcterms:W3CDTF">2018-06-25T13:52:00Z</dcterms:created>
  <dcterms:modified xsi:type="dcterms:W3CDTF">2018-07-24T06:00:00Z</dcterms:modified>
</cp:coreProperties>
</file>