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FC" w:rsidRDefault="009571FC" w:rsidP="009571FC">
      <w:pPr>
        <w:rPr>
          <w:sz w:val="4"/>
        </w:rPr>
      </w:pPr>
      <w:bookmarkStart w:id="0" w:name="_GoBack"/>
      <w:bookmarkEnd w:id="0"/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37EE7" w:rsidRPr="006B4A46">
        <w:tblPrEx>
          <w:tblCellMar>
            <w:top w:w="0" w:type="dxa"/>
            <w:bottom w:w="0" w:type="dxa"/>
          </w:tblCellMar>
        </w:tblPrEx>
        <w:trPr>
          <w:trHeight w:hRule="exact" w:val="1360"/>
          <w:jc w:val="center"/>
        </w:trPr>
        <w:tc>
          <w:tcPr>
            <w:tcW w:w="9606" w:type="dxa"/>
            <w:vAlign w:val="center"/>
          </w:tcPr>
          <w:p w:rsidR="00A37EE7" w:rsidRPr="006B4A46" w:rsidRDefault="00A37EE7" w:rsidP="00A37EE7">
            <w:pPr>
              <w:spacing w:before="40"/>
              <w:rPr>
                <w:lang w:val="sk-SK"/>
              </w:rPr>
            </w:pPr>
            <w:r>
              <w:rPr>
                <w:b/>
                <w:sz w:val="28"/>
                <w:lang w:val="sk-SK"/>
              </w:rPr>
              <w:t>Tlačivo 3.3  Deklarácia závodov zo zoznamu 3</w:t>
            </w:r>
          </w:p>
        </w:tc>
      </w:tr>
    </w:tbl>
    <w:p w:rsidR="009571FC" w:rsidRPr="006B4A46" w:rsidRDefault="009571FC" w:rsidP="009571FC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9571FC" w:rsidRPr="00A37EE7" w:rsidRDefault="00A37EE7" w:rsidP="009571FC">
            <w:pPr>
              <w:ind w:left="170"/>
              <w:rPr>
                <w:lang w:val="sk-SK"/>
              </w:rPr>
            </w:pPr>
            <w:r w:rsidRPr="00A37EE7">
              <w:rPr>
                <w:lang w:val="sk-SK"/>
              </w:rPr>
              <w:t>(</w:t>
            </w:r>
            <w:r w:rsidR="006B4A46" w:rsidRPr="00A37EE7">
              <w:rPr>
                <w:lang w:val="sk-SK"/>
              </w:rPr>
              <w:t>Vyplňte tlačivo pre každý závod používajúci chemikálie zo zoznamu 3</w:t>
            </w:r>
            <w:r>
              <w:rPr>
                <w:lang w:val="sk-SK"/>
              </w:rPr>
              <w:t>.)</w:t>
            </w: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9571FC" w:rsidRPr="006B4A46" w:rsidRDefault="009571FC" w:rsidP="009571FC">
            <w:pPr>
              <w:ind w:firstLine="113"/>
              <w:jc w:val="right"/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ind w:left="170"/>
              <w:rPr>
                <w:sz w:val="6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30466F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0466F" w:rsidRPr="006B4A46" w:rsidRDefault="0030466F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30466F" w:rsidRPr="006B4A46" w:rsidRDefault="0030466F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30466F" w:rsidRPr="006B4A46" w:rsidRDefault="0030466F" w:rsidP="009571FC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závodu</w:t>
            </w:r>
            <w:r w:rsidRPr="006B4A46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30466F" w:rsidRPr="006B4A46" w:rsidRDefault="0030466F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30466F" w:rsidRPr="006B4A46" w:rsidRDefault="0030466F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30466F" w:rsidRPr="006B4A46" w:rsidRDefault="0030466F" w:rsidP="009571FC">
            <w:pPr>
              <w:rPr>
                <w:rFonts w:ascii="Wingdings" w:hAnsi="Wingdings"/>
                <w:lang w:val="sk-SK"/>
              </w:rPr>
            </w:pPr>
          </w:p>
        </w:tc>
      </w:tr>
      <w:tr w:rsidR="0030466F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0466F" w:rsidRPr="006B4A46" w:rsidRDefault="0030466F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0466F" w:rsidRPr="006B4A46" w:rsidRDefault="0030466F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30466F" w:rsidRPr="006B4A46" w:rsidRDefault="0030466F" w:rsidP="009571FC">
            <w:pPr>
              <w:ind w:left="170"/>
              <w:rPr>
                <w:b/>
                <w:sz w:val="4"/>
                <w:lang w:val="sk-SK"/>
              </w:rPr>
            </w:pPr>
          </w:p>
        </w:tc>
        <w:tc>
          <w:tcPr>
            <w:tcW w:w="141" w:type="dxa"/>
          </w:tcPr>
          <w:p w:rsidR="0030466F" w:rsidRPr="006B4A46" w:rsidRDefault="0030466F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30466F" w:rsidRPr="006B4A46" w:rsidRDefault="0030466F" w:rsidP="009571FC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30466F" w:rsidRPr="006B4A46" w:rsidRDefault="0030466F" w:rsidP="009571FC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b/>
                <w:sz w:val="4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9571FC" w:rsidRPr="006B4A46" w:rsidRDefault="009571FC" w:rsidP="009571FC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30466F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0466F" w:rsidRPr="006B4A46" w:rsidRDefault="0030466F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30466F" w:rsidRPr="006B4A46" w:rsidRDefault="0030466F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30466F" w:rsidRPr="006B4A46" w:rsidRDefault="0030466F" w:rsidP="009571FC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30466F" w:rsidRPr="006B4A46" w:rsidRDefault="0030466F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30466F" w:rsidRPr="006B4A46" w:rsidRDefault="0030466F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30466F" w:rsidRPr="006B4A46" w:rsidRDefault="0030466F" w:rsidP="009571FC">
            <w:pPr>
              <w:rPr>
                <w:lang w:val="sk-SK"/>
              </w:rPr>
            </w:pPr>
          </w:p>
        </w:tc>
      </w:tr>
      <w:tr w:rsidR="0030466F" w:rsidRPr="00304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0466F" w:rsidRPr="0030466F" w:rsidRDefault="0030466F" w:rsidP="009571F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0466F" w:rsidRPr="0030466F" w:rsidRDefault="0030466F" w:rsidP="009571F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30466F" w:rsidRPr="0030466F" w:rsidRDefault="0030466F" w:rsidP="009571F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30466F" w:rsidRPr="0030466F" w:rsidRDefault="0030466F" w:rsidP="009571F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30466F" w:rsidRPr="0030466F" w:rsidRDefault="0030466F" w:rsidP="009571F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30466F" w:rsidRPr="0030466F" w:rsidRDefault="0030466F" w:rsidP="009571FC">
            <w:pPr>
              <w:rPr>
                <w:sz w:val="6"/>
                <w:szCs w:val="6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6B4A46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B4A46" w:rsidRPr="006B4A46" w:rsidRDefault="006B4A46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6B4A46" w:rsidRPr="006B4A46" w:rsidRDefault="0030466F" w:rsidP="0030466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6B4A46" w:rsidRPr="006B4A46" w:rsidRDefault="006B4A46" w:rsidP="009571F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 závodu</w:t>
            </w:r>
            <w:r w:rsidRPr="006B4A46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6B4A46" w:rsidRPr="006B4A46" w:rsidRDefault="006B4A46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6B4A46" w:rsidRPr="006B4A46" w:rsidRDefault="006B4A46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B4A46" w:rsidRPr="006B4A46" w:rsidRDefault="006B4A46" w:rsidP="009571FC">
            <w:pPr>
              <w:rPr>
                <w:lang w:val="sk-SK"/>
              </w:rPr>
            </w:pPr>
          </w:p>
        </w:tc>
      </w:tr>
      <w:tr w:rsidR="006B4A46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B4A46" w:rsidRPr="006B4A46" w:rsidRDefault="006B4A46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B4A46" w:rsidRPr="006B4A46" w:rsidRDefault="006B4A46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6B4A46" w:rsidRPr="006B4A46" w:rsidRDefault="006B4A46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B4A46" w:rsidRPr="006B4A46" w:rsidRDefault="006B4A46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6B4A46" w:rsidRPr="006B4A46" w:rsidRDefault="006B4A46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B4A46" w:rsidRPr="006B4A46" w:rsidRDefault="006B4A46" w:rsidP="009571FC">
            <w:pPr>
              <w:rPr>
                <w:sz w:val="4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</w:tr>
      <w:tr w:rsidR="006B4A46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B4A46" w:rsidRPr="006B4A46" w:rsidRDefault="006B4A46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6B4A46" w:rsidRPr="006B4A46" w:rsidRDefault="0030466F" w:rsidP="0030466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6B4A46" w:rsidRPr="006B4A46" w:rsidRDefault="006B4A46" w:rsidP="009571F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 majiteľa, spoločnosti alebo podniku, ktorý prevádzkuje tento závod:</w:t>
            </w:r>
          </w:p>
        </w:tc>
        <w:tc>
          <w:tcPr>
            <w:tcW w:w="141" w:type="dxa"/>
          </w:tcPr>
          <w:p w:rsidR="006B4A46" w:rsidRPr="006B4A46" w:rsidRDefault="006B4A46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6B4A46" w:rsidRPr="006B4A46" w:rsidRDefault="006B4A46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B4A46" w:rsidRPr="006B4A46" w:rsidRDefault="006B4A46" w:rsidP="009571FC">
            <w:pPr>
              <w:rPr>
                <w:lang w:val="sk-SK"/>
              </w:rPr>
            </w:pPr>
          </w:p>
        </w:tc>
      </w:tr>
      <w:tr w:rsidR="006B4A46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B4A46" w:rsidRPr="006B4A46" w:rsidRDefault="006B4A46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B4A46" w:rsidRPr="006B4A46" w:rsidRDefault="006B4A46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6B4A46" w:rsidRPr="006B4A46" w:rsidRDefault="006B4A46" w:rsidP="009571F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B4A46" w:rsidRPr="006B4A46" w:rsidRDefault="006B4A46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6B4A46" w:rsidRPr="006B4A46" w:rsidRDefault="006B4A46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B4A46" w:rsidRPr="006B4A46" w:rsidRDefault="006B4A46" w:rsidP="009571FC">
            <w:pPr>
              <w:rPr>
                <w:lang w:val="sk-SK"/>
              </w:rPr>
            </w:pPr>
          </w:p>
        </w:tc>
      </w:tr>
      <w:tr w:rsidR="006B4A46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B4A46" w:rsidRPr="006B4A46" w:rsidRDefault="006B4A46" w:rsidP="009571FC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B4A46" w:rsidRPr="006B4A46" w:rsidRDefault="006B4A46" w:rsidP="009571FC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5812" w:type="dxa"/>
          </w:tcPr>
          <w:p w:rsidR="006B4A46" w:rsidRPr="006B4A46" w:rsidRDefault="006B4A46" w:rsidP="009571FC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6B4A46" w:rsidRPr="006B4A46" w:rsidRDefault="006B4A46" w:rsidP="009571FC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6B4A46" w:rsidRPr="006B4A46" w:rsidRDefault="006B4A46" w:rsidP="009571FC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6B4A46" w:rsidRPr="006B4A46" w:rsidRDefault="006B4A46" w:rsidP="009571FC">
            <w:pPr>
              <w:rPr>
                <w:sz w:val="4"/>
                <w:szCs w:val="4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571FC" w:rsidRPr="006B4A46" w:rsidRDefault="009571FC" w:rsidP="009571FC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4"/>
                <w:szCs w:val="4"/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3579C" w:rsidRPr="006B4A46" w:rsidRDefault="0030466F" w:rsidP="0030466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Presná lokalizácia závodu vo výrobnej zóne:</w:t>
            </w: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3579C" w:rsidRPr="006B4A46" w:rsidRDefault="0093579C" w:rsidP="0030466F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93579C" w:rsidRPr="006B4A46" w:rsidRDefault="0093579C" w:rsidP="0093579C">
            <w:pPr>
              <w:ind w:left="510" w:firstLine="224"/>
              <w:rPr>
                <w:lang w:val="sk-SK"/>
              </w:rPr>
            </w:pPr>
            <w:r>
              <w:rPr>
                <w:lang w:val="sk-SK"/>
              </w:rPr>
              <w:t>Číslo objektu:</w:t>
            </w: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3579C" w:rsidRPr="006B4A46" w:rsidRDefault="0093579C" w:rsidP="009571FC">
            <w:pPr>
              <w:ind w:left="51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51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3579C" w:rsidRPr="006B4A46" w:rsidRDefault="0093579C" w:rsidP="0030466F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93579C" w:rsidRPr="006B4A46" w:rsidRDefault="0093579C" w:rsidP="0093579C">
            <w:pPr>
              <w:ind w:left="510" w:firstLine="224"/>
              <w:rPr>
                <w:lang w:val="sk-SK"/>
              </w:rPr>
            </w:pPr>
            <w:r>
              <w:rPr>
                <w:lang w:val="sk-SK"/>
              </w:rPr>
              <w:t>Číslo budovy</w:t>
            </w:r>
            <w:r w:rsidRPr="006B4A46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93579C" w:rsidRPr="006B4A46" w:rsidRDefault="0093579C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3579C" w:rsidRPr="006B4A46" w:rsidRDefault="0030466F" w:rsidP="0030466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93579C" w:rsidRPr="006B4A46" w:rsidRDefault="0093579C" w:rsidP="0093579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Iné informácie o závode:</w:t>
            </w: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3579C" w:rsidP="009571FC">
            <w:pPr>
              <w:pStyle w:val="NormalDF"/>
              <w:spacing w:before="0"/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Hlavná činnosť závodov zo zoznamu 3</w:t>
            </w: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</w:tr>
      <w:tr w:rsidR="001068CF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068CF" w:rsidRPr="006B4A46" w:rsidRDefault="0030466F" w:rsidP="0030466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1068CF" w:rsidRPr="006B4A46" w:rsidRDefault="001068CF" w:rsidP="009571F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Účel nakladania (vývoj, výroba, spotreba, export, import, spracovanie, skladovanie):</w:t>
            </w:r>
          </w:p>
        </w:tc>
        <w:tc>
          <w:tcPr>
            <w:tcW w:w="141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</w:tr>
      <w:tr w:rsidR="001068CF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1068CF" w:rsidRPr="006B4A46" w:rsidRDefault="001068CF" w:rsidP="009571F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</w:tr>
      <w:tr w:rsidR="001068CF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56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068CF" w:rsidRPr="006B4A46" w:rsidRDefault="0030466F" w:rsidP="0030466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1068CF" w:rsidRPr="006B4A46" w:rsidRDefault="001068CF" w:rsidP="001068C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Hlavná činnosť závodu z hľadiska produktov (farbivá, polyméry, kozmetické prípravky, pesticídy atď.):</w:t>
            </w:r>
          </w:p>
        </w:tc>
        <w:tc>
          <w:tcPr>
            <w:tcW w:w="141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1068CF" w:rsidRPr="006B4A46" w:rsidRDefault="001068CF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</w:tr>
      <w:tr w:rsidR="001068CF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56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1068CF" w:rsidRPr="006B4A46" w:rsidRDefault="001068CF" w:rsidP="009571FC">
            <w:pPr>
              <w:ind w:left="170" w:right="-5655"/>
              <w:rPr>
                <w:lang w:val="sk-SK"/>
              </w:rPr>
            </w:pPr>
          </w:p>
        </w:tc>
        <w:tc>
          <w:tcPr>
            <w:tcW w:w="141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068CF" w:rsidRPr="006B4A46" w:rsidRDefault="001068CF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noProof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12"/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sz w:val="12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sz w:val="12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12"/>
                <w:lang w:val="sk-SK"/>
              </w:rPr>
            </w:pPr>
          </w:p>
        </w:tc>
      </w:tr>
    </w:tbl>
    <w:p w:rsidR="009571FC" w:rsidRPr="006B4A46" w:rsidRDefault="00BD4001" w:rsidP="009571FC">
      <w:pPr>
        <w:rPr>
          <w:lang w:val="sk-SK"/>
        </w:rPr>
      </w:pPr>
      <w:r w:rsidRPr="006B4A46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ge">
                  <wp:posOffset>9815830</wp:posOffset>
                </wp:positionV>
                <wp:extent cx="6120765" cy="635"/>
                <wp:effectExtent l="5715" t="5080" r="7620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4368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772.9pt" to="529.65pt,7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">
                <w10:wrap anchorx="page" anchory="page"/>
              </v:line>
            </w:pict>
          </mc:Fallback>
        </mc:AlternateContent>
      </w:r>
    </w:p>
    <w:sectPr w:rsidR="009571FC" w:rsidRPr="006B4A46" w:rsidSect="006B4A46">
      <w:headerReference w:type="default" r:id="rId7"/>
      <w:footerReference w:type="default" r:id="rId8"/>
      <w:type w:val="oddPage"/>
      <w:pgSz w:w="11901" w:h="16840"/>
      <w:pgMar w:top="1418" w:right="1418" w:bottom="1418" w:left="1134" w:header="709" w:footer="680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C8" w:rsidRDefault="001957C8">
      <w:r>
        <w:separator/>
      </w:r>
    </w:p>
  </w:endnote>
  <w:endnote w:type="continuationSeparator" w:id="0">
    <w:p w:rsidR="001957C8" w:rsidRDefault="001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CF" w:rsidRPr="006B4A46" w:rsidRDefault="001068CF" w:rsidP="006B4A46">
    <w:pPr>
      <w:pStyle w:val="Pta"/>
      <w:jc w:val="left"/>
      <w:rPr>
        <w:lang w:val="sk-SK"/>
      </w:rPr>
    </w:pPr>
    <w:r w:rsidRPr="006B4A46">
      <w:rPr>
        <w:sz w:val="16"/>
        <w:lang w:val="sk-SK"/>
      </w:rPr>
      <w:t>Verzia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C8" w:rsidRDefault="001957C8">
      <w:r>
        <w:separator/>
      </w:r>
    </w:p>
  </w:footnote>
  <w:footnote w:type="continuationSeparator" w:id="0">
    <w:p w:rsidR="001957C8" w:rsidRDefault="0019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CF" w:rsidRPr="00A37EE7" w:rsidRDefault="00BD4001" w:rsidP="00A37EE7">
    <w:pPr>
      <w:pStyle w:val="Hlavika"/>
      <w:ind w:left="0" w:firstLine="0"/>
      <w:rPr>
        <w:color w:val="FFFFFF"/>
        <w:sz w:val="16"/>
        <w:szCs w:val="16"/>
      </w:rPr>
    </w:pPr>
    <w:r w:rsidRPr="00A37EE7">
      <w:rPr>
        <w:noProof/>
        <w:color w:val="FFFFFF"/>
        <w:sz w:val="16"/>
        <w:szCs w:val="16"/>
        <w:lang w:val="sk-SK" w:eastAsia="sk-SK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7041515" cy="10150475"/>
              <wp:effectExtent l="7620" t="7620" r="8890" b="508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1515" cy="10150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35D663" id="Rectangle 2" o:spid="_x0000_s1026" style="position:absolute;margin-left:21.6pt;margin-top:21.6pt;width:554.45pt;height:7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UzvLHe8CAAA2&#10;BgAADgAAAAAAAAAAAAAAAAAuAgAAZHJzL2Uyb0RvYy54bWxQSwECLQAUAAYACAAAACEAsLZSfN4A&#10;AAALAQAADwAAAAAAAAAAAAAAAABJBQAAZHJzL2Rvd25yZXYueG1sUEsFBgAAAAAEAAQA8wAAAFQG&#10;AAAAAA==&#10;" o:allowincell="f" filled="f">
              <w10:wrap anchorx="page" anchory="page"/>
            </v:rect>
          </w:pict>
        </mc:Fallback>
      </mc:AlternateContent>
    </w:r>
    <w:r w:rsidR="00A37EE7" w:rsidRPr="00A37EE7">
      <w:rPr>
        <w:color w:val="FFFFFF"/>
        <w:sz w:val="16"/>
        <w:szCs w:val="16"/>
      </w:rPr>
      <w:t>Kromka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FC"/>
    <w:rsid w:val="0000160F"/>
    <w:rsid w:val="001068CF"/>
    <w:rsid w:val="0017251B"/>
    <w:rsid w:val="001957C8"/>
    <w:rsid w:val="001E63EE"/>
    <w:rsid w:val="0030466F"/>
    <w:rsid w:val="00315C2D"/>
    <w:rsid w:val="004B46BF"/>
    <w:rsid w:val="004E580C"/>
    <w:rsid w:val="00504DBC"/>
    <w:rsid w:val="006B4A46"/>
    <w:rsid w:val="006B6C57"/>
    <w:rsid w:val="006E437A"/>
    <w:rsid w:val="00707833"/>
    <w:rsid w:val="00843768"/>
    <w:rsid w:val="008B3BCB"/>
    <w:rsid w:val="0093579C"/>
    <w:rsid w:val="009571FC"/>
    <w:rsid w:val="00992510"/>
    <w:rsid w:val="009E76ED"/>
    <w:rsid w:val="00A37EE7"/>
    <w:rsid w:val="00AA10F4"/>
    <w:rsid w:val="00BC01C7"/>
    <w:rsid w:val="00BD4001"/>
    <w:rsid w:val="00CC2B03"/>
    <w:rsid w:val="00DE4D32"/>
    <w:rsid w:val="00E22392"/>
    <w:rsid w:val="00E8528D"/>
    <w:rsid w:val="00E87B2D"/>
    <w:rsid w:val="00F25E61"/>
    <w:rsid w:val="00F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F596AD-3A84-40AC-8528-837F93DD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71FC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DF">
    <w:name w:val="Normal DF"/>
    <w:basedOn w:val="Normlny"/>
    <w:rsid w:val="009571FC"/>
    <w:pPr>
      <w:spacing w:before="120"/>
      <w:ind w:left="284"/>
      <w:jc w:val="both"/>
    </w:pPr>
    <w:rPr>
      <w:rFonts w:ascii="Times" w:hAnsi="Times"/>
    </w:rPr>
  </w:style>
  <w:style w:type="paragraph" w:customStyle="1" w:styleId="TableNormal">
    <w:name w:val="TableNormal"/>
    <w:basedOn w:val="Normlny"/>
    <w:rsid w:val="009571FC"/>
    <w:pPr>
      <w:spacing w:before="120"/>
    </w:pPr>
    <w:rPr>
      <w:rFonts w:ascii="Times" w:hAnsi="Times"/>
    </w:rPr>
  </w:style>
  <w:style w:type="paragraph" w:styleId="Hlavika">
    <w:name w:val="header"/>
    <w:basedOn w:val="Normlny"/>
    <w:rsid w:val="009571FC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9571FC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dcterms:created xsi:type="dcterms:W3CDTF">2020-07-03T10:45:00Z</dcterms:created>
  <dcterms:modified xsi:type="dcterms:W3CDTF">2020-07-03T10:45:00Z</dcterms:modified>
</cp:coreProperties>
</file>