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B6" w:rsidRDefault="001A25B6" w:rsidP="001A25B6">
      <w:pPr>
        <w:rPr>
          <w:sz w:val="4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C177D" w:rsidRPr="00555C39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9606" w:type="dxa"/>
            <w:vAlign w:val="center"/>
          </w:tcPr>
          <w:p w:rsidR="00FC177D" w:rsidRPr="00555C39" w:rsidRDefault="00FC177D" w:rsidP="00FC177D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 xml:space="preserve">Tlačivo </w:t>
            </w:r>
            <w:r w:rsidR="005772B8">
              <w:rPr>
                <w:b/>
                <w:sz w:val="28"/>
                <w:lang w:val="sk-SK"/>
              </w:rPr>
              <w:t>2</w:t>
            </w:r>
            <w:r>
              <w:rPr>
                <w:b/>
                <w:sz w:val="28"/>
                <w:lang w:val="sk-SK"/>
              </w:rPr>
              <w:t xml:space="preserve">.2   Deklarácia výrobných zón podľa zoznamu </w:t>
            </w:r>
            <w:r w:rsidR="005772B8">
              <w:rPr>
                <w:b/>
                <w:sz w:val="28"/>
                <w:lang w:val="sk-SK"/>
              </w:rPr>
              <w:t>2</w:t>
            </w:r>
          </w:p>
        </w:tc>
      </w:tr>
    </w:tbl>
    <w:p w:rsidR="001A25B6" w:rsidRPr="00555C39" w:rsidRDefault="001A25B6" w:rsidP="001A25B6">
      <w:pPr>
        <w:rPr>
          <w:lang w:val="sk-SK"/>
        </w:rPr>
      </w:pP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954"/>
        <w:gridCol w:w="141"/>
        <w:gridCol w:w="2480"/>
        <w:gridCol w:w="357"/>
      </w:tblGrid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  <w:tcBorders>
              <w:left w:val="single" w:sz="6" w:space="0" w:color="auto"/>
            </w:tcBorders>
          </w:tcPr>
          <w:p w:rsidR="001A25B6" w:rsidRPr="00DF066E" w:rsidRDefault="001A25B6" w:rsidP="001A25B6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A25B6" w:rsidRPr="00555C39" w:rsidRDefault="001A25B6" w:rsidP="001A25B6">
            <w:pPr>
              <w:ind w:firstLine="113"/>
              <w:jc w:val="right"/>
              <w:rPr>
                <w:lang w:val="sk-SK"/>
              </w:rPr>
            </w:pPr>
            <w:r w:rsidRPr="00555C39">
              <w:rPr>
                <w:lang w:val="sk-SK"/>
              </w:rPr>
              <w:t xml:space="preserve">  </w:t>
            </w: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4250BA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250BA" w:rsidRPr="00555C39" w:rsidRDefault="004250BA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</w:t>
            </w:r>
            <w:r w:rsidRPr="00555C39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4250BA" w:rsidRPr="00555C39" w:rsidRDefault="004250BA" w:rsidP="005772B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250BA" w:rsidRPr="00555C39" w:rsidRDefault="004250BA" w:rsidP="001A25B6">
            <w:pPr>
              <w:rPr>
                <w:lang w:val="sk-SK"/>
              </w:rPr>
            </w:pPr>
          </w:p>
        </w:tc>
      </w:tr>
      <w:tr w:rsidR="004250BA" w:rsidRPr="00425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954" w:type="dxa"/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výrobnej zóny</w:t>
            </w:r>
            <w:r w:rsidRPr="00555C3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DF066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výrobnú zónu</w:t>
            </w:r>
            <w:r w:rsidRPr="00555C3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459F2" w:rsidRPr="00555C39" w:rsidRDefault="007459F2" w:rsidP="00DF066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459F2" w:rsidRPr="00555C39" w:rsidRDefault="007459F2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64683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 (</w:t>
            </w:r>
            <w:r w:rsidR="00DF066E">
              <w:rPr>
                <w:lang w:val="sk-SK"/>
              </w:rPr>
              <w:t>okres</w:t>
            </w:r>
            <w:r>
              <w:rPr>
                <w:lang w:val="sk-SK"/>
              </w:rPr>
              <w:t>)</w:t>
            </w:r>
            <w:r w:rsidR="00DF066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5772B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šírka/dĺžka – presná poloha</w:t>
            </w:r>
            <w:r w:rsidR="005772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Iná informácia o výrobnej zóne: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Deklarovanie výrobných zón podľa zoznamu </w:t>
            </w:r>
            <w:r w:rsidR="005772B8">
              <w:rPr>
                <w:b/>
                <w:lang w:val="sk-SK"/>
              </w:rPr>
              <w:t>2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Počet deklarovaných závodov podľa zoznamu </w:t>
            </w:r>
            <w:r w:rsidR="005772B8">
              <w:rPr>
                <w:lang w:val="sk-SK"/>
              </w:rPr>
              <w:t>2</w:t>
            </w:r>
            <w:r>
              <w:rPr>
                <w:lang w:val="sk-SK"/>
              </w:rPr>
              <w:t xml:space="preserve"> vo výrobnej zóne</w:t>
            </w:r>
            <w:r w:rsidR="005772B8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7459F2" w:rsidRPr="00555C39" w:rsidRDefault="007459F2" w:rsidP="005772B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459F2" w:rsidRPr="00555C39" w:rsidRDefault="007459F2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1A25B6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5772B8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Vyrábala </w:t>
            </w:r>
            <w:r w:rsidR="007459F2">
              <w:rPr>
                <w:lang w:val="sk-SK"/>
              </w:rPr>
              <w:t xml:space="preserve">sa v tejto výrobnej zóne počas predchádzajúceho roka, alebo sa predpokladá na tomto mieste závodu v budúcom roku vyrobiť </w:t>
            </w:r>
            <w:r>
              <w:rPr>
                <w:lang w:val="sk-SK"/>
              </w:rPr>
              <w:t>akúkoľvek chemikáliu zo zoznamu 2 s väčším úhrnným množstvom, ako je deklaračné minimum</w:t>
            </w:r>
            <w:r w:rsidR="007459F2">
              <w:rPr>
                <w:lang w:val="sk-SK"/>
              </w:rPr>
              <w:t>?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7459F2" w:rsidRPr="00555C39" w:rsidRDefault="007459F2" w:rsidP="005772B8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7459F2" w:rsidRDefault="007459F2" w:rsidP="001A25B6">
            <w:pPr>
              <w:jc w:val="center"/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459F2" w:rsidRPr="007459F2" w:rsidRDefault="007459F2" w:rsidP="001A25B6">
            <w:pPr>
              <w:jc w:val="center"/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</w:tbl>
    <w:p w:rsidR="00F25E61" w:rsidRPr="00555C39" w:rsidRDefault="00F25E61">
      <w:pPr>
        <w:rPr>
          <w:szCs w:val="24"/>
          <w:lang w:val="sk-SK"/>
        </w:rPr>
      </w:pPr>
    </w:p>
    <w:p w:rsidR="00555C39" w:rsidRPr="00555C39" w:rsidRDefault="00E54C38">
      <w:pPr>
        <w:rPr>
          <w:szCs w:val="24"/>
          <w:lang w:val="sk-SK"/>
        </w:rPr>
      </w:pPr>
      <w:r w:rsidRPr="00555C3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9472930</wp:posOffset>
                </wp:positionV>
                <wp:extent cx="6120765" cy="635"/>
                <wp:effectExtent l="5715" t="5080" r="762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DCA90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45.9pt" to="529.65pt,7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">
                <w10:wrap anchorx="page" anchory="page"/>
              </v:line>
            </w:pict>
          </mc:Fallback>
        </mc:AlternateContent>
      </w:r>
    </w:p>
    <w:sectPr w:rsidR="00555C39" w:rsidRPr="00555C39" w:rsidSect="00A52A23">
      <w:headerReference w:type="default" r:id="rId7"/>
      <w:footerReference w:type="default" r:id="rId8"/>
      <w:type w:val="oddPage"/>
      <w:pgSz w:w="11901" w:h="16840"/>
      <w:pgMar w:top="1418" w:right="1418" w:bottom="1418" w:left="1134" w:header="709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92" w:rsidRDefault="00270A92">
      <w:r>
        <w:separator/>
      </w:r>
    </w:p>
  </w:endnote>
  <w:endnote w:type="continuationSeparator" w:id="0">
    <w:p w:rsidR="00270A92" w:rsidRDefault="0027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C2B" w:rsidRDefault="001B4C2B" w:rsidP="00A52A23">
    <w:pPr>
      <w:pStyle w:val="Pta"/>
      <w:jc w:val="left"/>
    </w:pPr>
    <w:r>
      <w:rPr>
        <w:sz w:val="16"/>
        <w:lang w:val="sk-SK"/>
      </w:rPr>
      <w:t>Verzia</w:t>
    </w:r>
    <w:r w:rsidRPr="00A52A23">
      <w:rPr>
        <w:sz w:val="16"/>
        <w:lang w:val="sk-SK"/>
      </w:rPr>
      <w:t xml:space="preserve">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92" w:rsidRDefault="00270A92">
      <w:r>
        <w:separator/>
      </w:r>
    </w:p>
  </w:footnote>
  <w:footnote w:type="continuationSeparator" w:id="0">
    <w:p w:rsidR="00270A92" w:rsidRDefault="0027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C2B" w:rsidRPr="00FC177D" w:rsidRDefault="00E54C38">
    <w:pPr>
      <w:pStyle w:val="Hlavika"/>
      <w:rPr>
        <w:color w:val="FFFFFF"/>
      </w:rPr>
    </w:pPr>
    <w:r w:rsidRPr="00FC177D">
      <w:rPr>
        <w:noProof/>
        <w:color w:val="FFFFFF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4F48CF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1B4C2B" w:rsidRPr="00FC177D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B6"/>
    <w:rsid w:val="0000160F"/>
    <w:rsid w:val="0017251B"/>
    <w:rsid w:val="001A25B6"/>
    <w:rsid w:val="001B4C2B"/>
    <w:rsid w:val="001E63EE"/>
    <w:rsid w:val="00270A92"/>
    <w:rsid w:val="00315C2D"/>
    <w:rsid w:val="004250BA"/>
    <w:rsid w:val="004B46BF"/>
    <w:rsid w:val="004E580C"/>
    <w:rsid w:val="00504DBC"/>
    <w:rsid w:val="00555C39"/>
    <w:rsid w:val="005772B8"/>
    <w:rsid w:val="00646832"/>
    <w:rsid w:val="006B6C57"/>
    <w:rsid w:val="006E437A"/>
    <w:rsid w:val="007459F2"/>
    <w:rsid w:val="00837B93"/>
    <w:rsid w:val="008B3BCB"/>
    <w:rsid w:val="00992510"/>
    <w:rsid w:val="00A52A23"/>
    <w:rsid w:val="00AA10F4"/>
    <w:rsid w:val="00B113BE"/>
    <w:rsid w:val="00BC01C7"/>
    <w:rsid w:val="00DE4D32"/>
    <w:rsid w:val="00DF066E"/>
    <w:rsid w:val="00E22392"/>
    <w:rsid w:val="00E54C38"/>
    <w:rsid w:val="00E8528D"/>
    <w:rsid w:val="00F110E2"/>
    <w:rsid w:val="00F25E61"/>
    <w:rsid w:val="00F275A7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83BAD-B403-47CB-8BBC-624665C3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25B6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1A25B6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1A25B6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1A25B6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1A25B6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2020-07-03T10:35:00Z</dcterms:created>
  <dcterms:modified xsi:type="dcterms:W3CDTF">2020-07-03T10:35:00Z</dcterms:modified>
</cp:coreProperties>
</file>