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2E" w:rsidRPr="000B3916" w:rsidRDefault="00C4612E" w:rsidP="005868DA">
      <w:pPr>
        <w:rPr>
          <w:szCs w:val="24"/>
          <w:lang w:val="sk-SK"/>
        </w:rPr>
      </w:pPr>
      <w:bookmarkStart w:id="0" w:name="_GoBack"/>
      <w:bookmarkEnd w:id="0"/>
      <w:r w:rsidRPr="000B3916">
        <w:rPr>
          <w:szCs w:val="24"/>
          <w:lang w:val="sk-SK"/>
        </w:rPr>
        <w:t xml:space="preserve">                                                                                                       </w:t>
      </w:r>
      <w:r w:rsidR="00EB2585" w:rsidRPr="000B3916">
        <w:rPr>
          <w:szCs w:val="24"/>
          <w:lang w:val="sk-SK"/>
        </w:rPr>
        <w:t xml:space="preserve">       </w:t>
      </w:r>
      <w:r w:rsidRPr="000B3916">
        <w:rPr>
          <w:szCs w:val="24"/>
          <w:lang w:val="sk-SK"/>
        </w:rPr>
        <w:t xml:space="preserve">   Príloha</w:t>
      </w:r>
      <w:r w:rsidR="00A03A1C">
        <w:rPr>
          <w:szCs w:val="24"/>
          <w:lang w:val="sk-SK"/>
        </w:rPr>
        <w:t xml:space="preserve"> číslo</w:t>
      </w:r>
      <w:r w:rsidRPr="000B3916">
        <w:rPr>
          <w:szCs w:val="24"/>
          <w:lang w:val="sk-SK"/>
        </w:rPr>
        <w:t xml:space="preserve"> 10</w:t>
      </w:r>
    </w:p>
    <w:p w:rsidR="00D80393" w:rsidRPr="000B3916" w:rsidRDefault="00D80393" w:rsidP="005868DA">
      <w:pPr>
        <w:rPr>
          <w:szCs w:val="24"/>
          <w:lang w:val="sk-SK"/>
        </w:rPr>
      </w:pPr>
      <w:r w:rsidRPr="000B3916">
        <w:rPr>
          <w:szCs w:val="24"/>
          <w:lang w:val="sk-SK"/>
        </w:rPr>
        <w:tab/>
      </w:r>
      <w:r w:rsidRPr="000B3916">
        <w:rPr>
          <w:szCs w:val="24"/>
          <w:lang w:val="sk-SK"/>
        </w:rPr>
        <w:tab/>
      </w:r>
      <w:r w:rsidRPr="000B3916">
        <w:rPr>
          <w:szCs w:val="24"/>
          <w:lang w:val="sk-SK"/>
        </w:rPr>
        <w:tab/>
      </w:r>
      <w:r w:rsidRPr="000B3916">
        <w:rPr>
          <w:szCs w:val="24"/>
          <w:lang w:val="sk-SK"/>
        </w:rPr>
        <w:tab/>
      </w:r>
      <w:r w:rsidRPr="000B3916">
        <w:rPr>
          <w:szCs w:val="24"/>
          <w:lang w:val="sk-SK"/>
        </w:rPr>
        <w:tab/>
      </w:r>
      <w:r w:rsidR="007A7D3F">
        <w:rPr>
          <w:szCs w:val="24"/>
          <w:lang w:val="sk-SK"/>
        </w:rPr>
        <w:t xml:space="preserve">                                                      </w:t>
      </w:r>
      <w:r w:rsidRPr="000B3916">
        <w:rPr>
          <w:lang w:val="sk-SK"/>
        </w:rPr>
        <w:t xml:space="preserve">k výnosu č. </w:t>
      </w:r>
      <w:r w:rsidR="00E92A76">
        <w:rPr>
          <w:lang w:val="sk-SK"/>
        </w:rPr>
        <w:t>3</w:t>
      </w:r>
      <w:r w:rsidRPr="000B3916">
        <w:rPr>
          <w:lang w:val="sk-SK"/>
        </w:rPr>
        <w:t>/2011</w:t>
      </w:r>
    </w:p>
    <w:p w:rsidR="00C4612E" w:rsidRPr="000B3916" w:rsidRDefault="00C4612E" w:rsidP="005868DA">
      <w:pPr>
        <w:rPr>
          <w:szCs w:val="24"/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jc w:val="center"/>
        <w:rPr>
          <w:sz w:val="32"/>
          <w:szCs w:val="32"/>
          <w:lang w:val="sk-SK"/>
        </w:rPr>
      </w:pPr>
      <w:r w:rsidRPr="000B3916">
        <w:rPr>
          <w:sz w:val="32"/>
          <w:szCs w:val="32"/>
          <w:lang w:val="sk-SK"/>
        </w:rPr>
        <w:t>Žiadosť</w:t>
      </w:r>
    </w:p>
    <w:p w:rsidR="00C4612E" w:rsidRPr="000B3916" w:rsidRDefault="00C4612E" w:rsidP="00C4612E">
      <w:pPr>
        <w:jc w:val="center"/>
        <w:rPr>
          <w:lang w:val="sk-SK"/>
        </w:rPr>
      </w:pPr>
      <w:r w:rsidRPr="000B3916">
        <w:rPr>
          <w:lang w:val="sk-SK"/>
        </w:rPr>
        <w:t>o vydanie povolenia na nákup alebo predaj*) znehodnotených výrobkov obranného priemyslu - zberatelia</w:t>
      </w:r>
    </w:p>
    <w:p w:rsidR="00C4612E" w:rsidRPr="000B3916" w:rsidRDefault="00C4612E" w:rsidP="00C4612E">
      <w:pPr>
        <w:jc w:val="center"/>
        <w:rPr>
          <w:lang w:val="sk-SK"/>
        </w:rPr>
      </w:pPr>
      <w:r w:rsidRPr="000B3916">
        <w:rPr>
          <w:lang w:val="sk-SK"/>
        </w:rPr>
        <w:t>Číslo....................................</w:t>
      </w:r>
    </w:p>
    <w:p w:rsidR="00C4612E" w:rsidRPr="000B3916" w:rsidRDefault="00C4612E" w:rsidP="00C4612E">
      <w:pPr>
        <w:jc w:val="center"/>
        <w:rPr>
          <w:lang w:val="sk-SK"/>
        </w:rPr>
      </w:pPr>
    </w:p>
    <w:p w:rsidR="00C4612E" w:rsidRPr="000B3916" w:rsidRDefault="00C4612E" w:rsidP="00C4612E">
      <w:pPr>
        <w:numPr>
          <w:ilvl w:val="0"/>
          <w:numId w:val="5"/>
        </w:numPr>
        <w:jc w:val="left"/>
        <w:rPr>
          <w:lang w:val="sk-SK"/>
        </w:rPr>
      </w:pPr>
      <w:r w:rsidRPr="000B3916">
        <w:rPr>
          <w:lang w:val="sk-SK"/>
        </w:rPr>
        <w:t>Údaje o žiadateľovi: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82"/>
      </w:tblGrid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Meno a priezvisko/Obchodné meno/Názov</w:t>
            </w:r>
            <w:r w:rsidRPr="000B3916">
              <w:rPr>
                <w:vertAlign w:val="superscript"/>
                <w:lang w:val="sk-SK"/>
              </w:rPr>
              <w:t>*)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Trvalý pobyt/ sídlo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</w:p>
          <w:p w:rsidR="00C4612E" w:rsidRPr="000B3916" w:rsidRDefault="00C4612E" w:rsidP="00655885">
            <w:pPr>
              <w:rPr>
                <w:lang w:val="sk-SK"/>
              </w:rPr>
            </w:pP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F17308" w:rsidP="00655885">
            <w:pPr>
              <w:rPr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2019300</wp:posOffset>
                      </wp:positionV>
                      <wp:extent cx="5974080" cy="1981200"/>
                      <wp:effectExtent l="1788160" t="0" r="1812290" b="0"/>
                      <wp:wrapNone/>
                      <wp:docPr id="1" name="WordAr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2745262">
                                <a:off x="0" y="0"/>
                                <a:ext cx="5974080" cy="19812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7308" w:rsidRDefault="00F17308" w:rsidP="00F17308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shadow/>
                                      <w:color w:val="AAAAAA"/>
                                      <w:spacing w:val="144"/>
                                      <w:sz w:val="72"/>
                                      <w:szCs w:val="72"/>
                                      <w14:shadow w14:blurRad="0" w14:dist="45847" w14:dir="3378596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AAAAA"/>
                                            </w14:gs>
                                            <w14:gs w14:pos="100000">
                                              <w14:srgbClr w14:val="FFFFFF"/>
                                            </w14:gs>
                                          </w14:gsLst>
                                          <w14:lin w14:ang="8145262" w14:scaled="1"/>
                                        </w14:gradFill>
                                      </w14:textFill>
                                    </w:rPr>
                                    <w:t>VZOR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6" o:spid="_x0000_s1026" type="#_x0000_t202" style="position:absolute;left:0;text-align:left;margin-left:-7.8pt;margin-top:159pt;width:470.4pt;height:156pt;rotation:-2998558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F17308" w:rsidRDefault="00F17308" w:rsidP="00F17308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8145262" w14:scaled="1"/>
                                  </w14:gradFill>
                                </w14:textFill>
                              </w:rPr>
                              <w:t>VZOR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612E" w:rsidRPr="000B3916">
              <w:rPr>
                <w:lang w:val="sk-SK"/>
              </w:rPr>
              <w:t>Kontaktné údaje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(telefón, fax, e-mail)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Číslo osvedčenia o zápise do registra zberateľov znehodnotených výrobkov obranného priemyslu</w:t>
            </w: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</w:tbl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numPr>
          <w:ilvl w:val="0"/>
          <w:numId w:val="5"/>
        </w:numPr>
        <w:jc w:val="left"/>
        <w:rPr>
          <w:lang w:val="sk-SK"/>
        </w:rPr>
      </w:pPr>
      <w:r w:rsidRPr="000B3916">
        <w:rPr>
          <w:lang w:val="sk-SK"/>
        </w:rPr>
        <w:t>Údaje o obchodnom partnerovi: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82"/>
      </w:tblGrid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Meno a priezvisko/Obchodné meno/Názov*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Trvalý pobyt/ sídlo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</w:p>
          <w:p w:rsidR="00C4612E" w:rsidRPr="000B3916" w:rsidRDefault="00C4612E" w:rsidP="00655885">
            <w:pPr>
              <w:rPr>
                <w:lang w:val="sk-SK"/>
              </w:rPr>
            </w:pP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Kontaktné údaje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(telefón, fax, e-mail)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Číslo osvedčenia o zápise do registra zberateľov znehodnotených výrobkov obranného priemyslu</w:t>
            </w:r>
            <w:r w:rsidR="003553FE" w:rsidRPr="000B3916">
              <w:rPr>
                <w:lang w:val="sk-SK"/>
              </w:rPr>
              <w:t>, resp. číslo povolenia na obchodovanie s výrobkami obranného priemyslu</w:t>
            </w: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</w:tbl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numPr>
          <w:ilvl w:val="0"/>
          <w:numId w:val="5"/>
        </w:numPr>
        <w:jc w:val="left"/>
        <w:rPr>
          <w:lang w:val="sk-SK"/>
        </w:rPr>
      </w:pPr>
      <w:r w:rsidRPr="000B3916">
        <w:rPr>
          <w:lang w:val="sk-SK"/>
        </w:rPr>
        <w:t>Údaje o znehodnotených výrobkoch obranného priemyslu: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82"/>
      </w:tblGrid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Kategórie znehodnotených výrobkov obranného priemyslu</w:t>
            </w: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3553F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Druh a m</w:t>
            </w:r>
            <w:r w:rsidR="00C4612E" w:rsidRPr="000B3916">
              <w:rPr>
                <w:lang w:val="sk-SK"/>
              </w:rPr>
              <w:t>nožstvo znehodnotených výrobkov obranného priemyslu</w:t>
            </w: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Hodnota znehodnotených výrobkov obranného priemyslu v eurách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</w:p>
          <w:p w:rsidR="00C4612E" w:rsidRPr="000B3916" w:rsidRDefault="00C4612E" w:rsidP="00655885">
            <w:pPr>
              <w:rPr>
                <w:lang w:val="sk-SK"/>
              </w:rPr>
            </w:pP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3553FE" w:rsidRPr="000B3916" w:rsidTr="00947528">
        <w:tc>
          <w:tcPr>
            <w:tcW w:w="4606" w:type="dxa"/>
            <w:shd w:val="clear" w:color="auto" w:fill="auto"/>
          </w:tcPr>
          <w:p w:rsidR="003553FE" w:rsidRPr="000B3916" w:rsidRDefault="003553FE" w:rsidP="006C1FCD">
            <w:pPr>
              <w:rPr>
                <w:lang w:val="sk-SK"/>
              </w:rPr>
            </w:pPr>
            <w:r w:rsidRPr="000B3916">
              <w:rPr>
                <w:lang w:val="sk-SK"/>
              </w:rPr>
              <w:t xml:space="preserve">Výrobné </w:t>
            </w:r>
            <w:r w:rsidR="006C1FCD">
              <w:rPr>
                <w:lang w:val="sk-SK"/>
              </w:rPr>
              <w:t>alebo</w:t>
            </w:r>
            <w:r w:rsidRPr="000B3916">
              <w:rPr>
                <w:lang w:val="sk-SK"/>
              </w:rPr>
              <w:t xml:space="preserve"> evidenčné číslo znehodnotených výrobkov obranného priemyslu</w:t>
            </w:r>
          </w:p>
        </w:tc>
        <w:tc>
          <w:tcPr>
            <w:tcW w:w="4682" w:type="dxa"/>
            <w:shd w:val="clear" w:color="auto" w:fill="auto"/>
          </w:tcPr>
          <w:p w:rsidR="003553FE" w:rsidRPr="000B3916" w:rsidRDefault="003553F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5B5ABF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 xml:space="preserve">Údaje o mieste a </w:t>
            </w:r>
            <w:r w:rsidR="003553FE" w:rsidRPr="000B3916">
              <w:rPr>
                <w:lang w:val="sk-SK"/>
              </w:rPr>
              <w:t xml:space="preserve">adresa </w:t>
            </w:r>
            <w:r w:rsidR="00C4612E" w:rsidRPr="000B3916">
              <w:rPr>
                <w:lang w:val="sk-SK"/>
              </w:rPr>
              <w:t xml:space="preserve"> uloženia znehodnotených výrobkov obranného priemyslu</w:t>
            </w: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</w:tbl>
    <w:p w:rsidR="005B3E41" w:rsidRDefault="005B3E41" w:rsidP="005B3E41">
      <w:pPr>
        <w:ind w:left="360"/>
        <w:jc w:val="left"/>
        <w:rPr>
          <w:lang w:val="sk-SK"/>
        </w:rPr>
      </w:pPr>
    </w:p>
    <w:p w:rsidR="00AA7E3E" w:rsidRDefault="00AA7E3E" w:rsidP="005B3E41">
      <w:pPr>
        <w:ind w:left="360"/>
        <w:jc w:val="left"/>
        <w:rPr>
          <w:lang w:val="sk-SK"/>
        </w:rPr>
      </w:pPr>
    </w:p>
    <w:p w:rsidR="00AA7E3E" w:rsidRDefault="00AA7E3E" w:rsidP="005B3E41">
      <w:pPr>
        <w:ind w:left="360"/>
        <w:jc w:val="left"/>
        <w:rPr>
          <w:lang w:val="sk-SK"/>
        </w:rPr>
      </w:pPr>
    </w:p>
    <w:p w:rsidR="00AA7E3E" w:rsidRPr="000B3916" w:rsidRDefault="00AA7E3E" w:rsidP="005B3E41">
      <w:pPr>
        <w:ind w:left="360"/>
        <w:jc w:val="left"/>
        <w:rPr>
          <w:lang w:val="sk-SK"/>
        </w:rPr>
      </w:pPr>
    </w:p>
    <w:p w:rsidR="00AA7E3E" w:rsidRDefault="00AA7E3E" w:rsidP="005B3E41">
      <w:pPr>
        <w:ind w:left="360"/>
        <w:jc w:val="left"/>
        <w:rPr>
          <w:lang w:val="sk-SK"/>
        </w:rPr>
      </w:pPr>
      <w:r>
        <w:rPr>
          <w:lang w:val="sk-SK"/>
        </w:rPr>
        <w:t xml:space="preserve">   </w:t>
      </w:r>
    </w:p>
    <w:p w:rsidR="005B3E41" w:rsidRPr="000B3916" w:rsidRDefault="00EB2585" w:rsidP="005B3E41">
      <w:pPr>
        <w:ind w:left="360"/>
        <w:jc w:val="left"/>
        <w:rPr>
          <w:lang w:val="sk-SK"/>
        </w:rPr>
      </w:pPr>
      <w:r w:rsidRPr="000B3916">
        <w:rPr>
          <w:lang w:val="sk-SK"/>
        </w:rPr>
        <w:t>V prílohe predkladám kúpnu zmluvu</w:t>
      </w:r>
      <w:r w:rsidR="005B3E41" w:rsidRPr="000B3916">
        <w:rPr>
          <w:lang w:val="sk-SK"/>
        </w:rPr>
        <w:t>, číslo zmluvy …..,</w:t>
      </w:r>
      <w:r w:rsidRPr="000B3916">
        <w:rPr>
          <w:lang w:val="sk-SK"/>
        </w:rPr>
        <w:t xml:space="preserve"> zo d</w:t>
      </w:r>
      <w:r w:rsidR="005B3E41" w:rsidRPr="000B3916">
        <w:rPr>
          <w:lang w:val="sk-SK"/>
        </w:rPr>
        <w:t>ňa ……</w:t>
      </w:r>
      <w:r w:rsidRPr="000B3916">
        <w:rPr>
          <w:lang w:val="sk-SK"/>
        </w:rPr>
        <w:t xml:space="preserve">      na n</w:t>
      </w:r>
      <w:r w:rsidR="005B3E41" w:rsidRPr="000B3916">
        <w:rPr>
          <w:lang w:val="sk-SK"/>
        </w:rPr>
        <w:t>ákup</w:t>
      </w:r>
      <w:r w:rsidR="003553FE" w:rsidRPr="000B3916">
        <w:rPr>
          <w:lang w:val="sk-SK"/>
        </w:rPr>
        <w:t>,</w:t>
      </w:r>
      <w:r w:rsidR="005B3E41" w:rsidRPr="000B3916">
        <w:rPr>
          <w:lang w:val="sk-SK"/>
        </w:rPr>
        <w:t xml:space="preserve">  </w:t>
      </w:r>
    </w:p>
    <w:p w:rsidR="00EB2585" w:rsidRPr="000B3916" w:rsidRDefault="005B3E41" w:rsidP="005B3E41">
      <w:pPr>
        <w:ind w:left="360"/>
        <w:jc w:val="left"/>
        <w:rPr>
          <w:lang w:val="sk-SK"/>
        </w:rPr>
      </w:pPr>
      <w:r w:rsidRPr="000B3916">
        <w:rPr>
          <w:lang w:val="sk-SK"/>
        </w:rPr>
        <w:t xml:space="preserve">   </w:t>
      </w:r>
      <w:r w:rsidR="00EB2585" w:rsidRPr="000B3916">
        <w:rPr>
          <w:lang w:val="sk-SK"/>
        </w:rPr>
        <w:t>resp. predaj znehodno</w:t>
      </w:r>
      <w:r w:rsidRPr="000B3916">
        <w:rPr>
          <w:lang w:val="sk-SK"/>
        </w:rPr>
        <w:t>t</w:t>
      </w:r>
      <w:r w:rsidR="00EB2585" w:rsidRPr="000B3916">
        <w:rPr>
          <w:lang w:val="sk-SK"/>
        </w:rPr>
        <w:t xml:space="preserve">eného  výrobku obranného priemyslu. </w:t>
      </w:r>
    </w:p>
    <w:p w:rsidR="00EB2585" w:rsidRPr="000B3916" w:rsidRDefault="00EB2585" w:rsidP="00C4612E">
      <w:pPr>
        <w:ind w:left="360"/>
        <w:jc w:val="right"/>
        <w:rPr>
          <w:lang w:val="sk-SK"/>
        </w:rPr>
      </w:pPr>
    </w:p>
    <w:p w:rsidR="00EB2585" w:rsidRPr="000B3916" w:rsidRDefault="00EB2585" w:rsidP="00C4612E">
      <w:pPr>
        <w:ind w:left="360"/>
        <w:jc w:val="right"/>
        <w:rPr>
          <w:lang w:val="sk-SK"/>
        </w:rPr>
      </w:pPr>
    </w:p>
    <w:p w:rsidR="00EB2585" w:rsidRPr="000B3916" w:rsidRDefault="00EB2585" w:rsidP="00C4612E">
      <w:pPr>
        <w:ind w:left="360"/>
        <w:jc w:val="right"/>
        <w:rPr>
          <w:lang w:val="sk-SK"/>
        </w:rPr>
      </w:pPr>
    </w:p>
    <w:p w:rsidR="00EB2585" w:rsidRPr="000B3916" w:rsidRDefault="00EB2585" w:rsidP="00C4612E">
      <w:pPr>
        <w:ind w:left="360"/>
        <w:jc w:val="right"/>
        <w:rPr>
          <w:lang w:val="sk-SK"/>
        </w:rPr>
      </w:pPr>
    </w:p>
    <w:p w:rsidR="00C4612E" w:rsidRPr="000B3916" w:rsidRDefault="00C4612E" w:rsidP="00C4612E">
      <w:pPr>
        <w:autoSpaceDE w:val="0"/>
        <w:autoSpaceDN w:val="0"/>
        <w:adjustRightInd w:val="0"/>
        <w:ind w:left="5040" w:hanging="5040"/>
        <w:rPr>
          <w:lang w:val="sk-SK"/>
        </w:rPr>
      </w:pPr>
      <w:r w:rsidRPr="000B3916">
        <w:rPr>
          <w:lang w:val="sk-SK"/>
        </w:rPr>
        <w:t>V ........................ dňa ..............</w:t>
      </w:r>
    </w:p>
    <w:p w:rsidR="00C4612E" w:rsidRPr="000B3916" w:rsidRDefault="00C4612E" w:rsidP="00C4612E">
      <w:pPr>
        <w:ind w:left="360"/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        ...................................................................</w:t>
      </w:r>
    </w:p>
    <w:p w:rsidR="00C4612E" w:rsidRPr="000B3916" w:rsidRDefault="00C4612E" w:rsidP="00C4612E">
      <w:pPr>
        <w:ind w:left="4608" w:firstLine="348"/>
        <w:rPr>
          <w:lang w:val="sk-SK"/>
        </w:rPr>
      </w:pPr>
      <w:r w:rsidRPr="000B3916">
        <w:rPr>
          <w:lang w:val="sk-SK"/>
        </w:rPr>
        <w:t>Meno, priezvisko a podpis žiadateľa,</w:t>
      </w:r>
    </w:p>
    <w:p w:rsidR="00C4612E" w:rsidRPr="000B3916" w:rsidRDefault="00C4612E" w:rsidP="00C4612E">
      <w:pPr>
        <w:ind w:left="4260" w:firstLine="696"/>
        <w:rPr>
          <w:lang w:val="sk-SK"/>
        </w:rPr>
      </w:pPr>
      <w:r w:rsidRPr="000B3916">
        <w:rPr>
          <w:lang w:val="sk-SK"/>
        </w:rPr>
        <w:t xml:space="preserve">jeho štatutárneho orgánu alebo osoby </w:t>
      </w:r>
    </w:p>
    <w:p w:rsidR="00C4612E" w:rsidRPr="000B3916" w:rsidRDefault="00C4612E" w:rsidP="00C4612E">
      <w:pPr>
        <w:ind w:left="4608" w:firstLine="348"/>
        <w:rPr>
          <w:lang w:val="sk-SK"/>
        </w:rPr>
      </w:pPr>
      <w:r w:rsidRPr="000B3916">
        <w:rPr>
          <w:lang w:val="sk-SK"/>
        </w:rPr>
        <w:t xml:space="preserve"> oprávnenej konať v mene žiadateľa</w:t>
      </w:r>
    </w:p>
    <w:p w:rsidR="00C4612E" w:rsidRPr="000B3916" w:rsidRDefault="00C4612E" w:rsidP="00C4612E">
      <w:pPr>
        <w:rPr>
          <w:lang w:val="sk-SK"/>
        </w:rPr>
      </w:pPr>
      <w:r w:rsidRPr="000B3916">
        <w:rPr>
          <w:lang w:val="sk-SK"/>
        </w:rPr>
        <w:t>___________________________________</w:t>
      </w:r>
    </w:p>
    <w:p w:rsidR="00C4612E" w:rsidRPr="000B3916" w:rsidRDefault="00C4612E" w:rsidP="00C4612E">
      <w:pPr>
        <w:ind w:left="360"/>
        <w:rPr>
          <w:sz w:val="20"/>
          <w:lang w:val="sk-SK"/>
        </w:rPr>
      </w:pPr>
      <w:r w:rsidRPr="000B3916">
        <w:rPr>
          <w:sz w:val="20"/>
          <w:lang w:val="sk-SK"/>
        </w:rPr>
        <w:t>*) nehodiace sa prečiarknite</w:t>
      </w: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Default="00C4612E" w:rsidP="00C4612E">
      <w:pPr>
        <w:rPr>
          <w:lang w:val="sk-SK"/>
        </w:rPr>
      </w:pPr>
    </w:p>
    <w:p w:rsidR="00ED604D" w:rsidRDefault="00ED604D" w:rsidP="00C4612E">
      <w:pPr>
        <w:rPr>
          <w:lang w:val="sk-SK"/>
        </w:rPr>
      </w:pPr>
    </w:p>
    <w:p w:rsidR="00ED604D" w:rsidRDefault="00ED604D" w:rsidP="00C4612E">
      <w:pPr>
        <w:rPr>
          <w:lang w:val="sk-SK"/>
        </w:rPr>
      </w:pPr>
    </w:p>
    <w:p w:rsidR="00ED604D" w:rsidRDefault="00ED604D" w:rsidP="00C4612E">
      <w:pPr>
        <w:rPr>
          <w:lang w:val="sk-SK"/>
        </w:rPr>
      </w:pPr>
    </w:p>
    <w:p w:rsidR="00ED604D" w:rsidRDefault="00ED604D" w:rsidP="00C4612E">
      <w:pPr>
        <w:rPr>
          <w:lang w:val="sk-SK"/>
        </w:rPr>
      </w:pPr>
    </w:p>
    <w:p w:rsidR="00ED604D" w:rsidRPr="000B3916" w:rsidRDefault="00ED604D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Default="00C4612E" w:rsidP="00C4612E">
      <w:pPr>
        <w:rPr>
          <w:lang w:val="sk-SK"/>
        </w:rPr>
      </w:pPr>
    </w:p>
    <w:p w:rsidR="00C20D86" w:rsidRDefault="00C20D86" w:rsidP="00C4612E">
      <w:pPr>
        <w:rPr>
          <w:lang w:val="sk-SK"/>
        </w:rPr>
      </w:pPr>
    </w:p>
    <w:p w:rsidR="00C20D86" w:rsidRDefault="00C20D86" w:rsidP="00C4612E">
      <w:pPr>
        <w:rPr>
          <w:lang w:val="sk-SK"/>
        </w:rPr>
      </w:pPr>
    </w:p>
    <w:p w:rsidR="00C20D86" w:rsidRDefault="00C20D86" w:rsidP="00C4612E">
      <w:pPr>
        <w:rPr>
          <w:lang w:val="sk-SK"/>
        </w:rPr>
      </w:pPr>
    </w:p>
    <w:p w:rsidR="00C20D86" w:rsidRDefault="00C20D86" w:rsidP="00C4612E">
      <w:pPr>
        <w:rPr>
          <w:lang w:val="sk-SK"/>
        </w:rPr>
      </w:pPr>
    </w:p>
    <w:sectPr w:rsidR="00C20D86" w:rsidSect="00AA7E3E">
      <w:footerReference w:type="even" r:id="rId7"/>
      <w:footerReference w:type="default" r:id="rId8"/>
      <w:pgSz w:w="11906" w:h="16838"/>
      <w:pgMar w:top="567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39" w:rsidRDefault="000F5E39">
      <w:r>
        <w:separator/>
      </w:r>
    </w:p>
  </w:endnote>
  <w:endnote w:type="continuationSeparator" w:id="0">
    <w:p w:rsidR="000F5E39" w:rsidRDefault="000F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76" w:rsidRDefault="00E92A76" w:rsidP="00423FB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92A76" w:rsidRDefault="00E92A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76" w:rsidRDefault="00E92A76" w:rsidP="00423FB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17308">
      <w:rPr>
        <w:rStyle w:val="slostrany"/>
        <w:noProof/>
      </w:rPr>
      <w:t>2</w:t>
    </w:r>
    <w:r>
      <w:rPr>
        <w:rStyle w:val="slostrany"/>
      </w:rPr>
      <w:fldChar w:fldCharType="end"/>
    </w:r>
  </w:p>
  <w:p w:rsidR="00E92A76" w:rsidRDefault="00E92A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39" w:rsidRDefault="000F5E39">
      <w:r>
        <w:separator/>
      </w:r>
    </w:p>
  </w:footnote>
  <w:footnote w:type="continuationSeparator" w:id="0">
    <w:p w:rsidR="000F5E39" w:rsidRDefault="000F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41208"/>
    <w:rsid w:val="00044DD4"/>
    <w:rsid w:val="000B3916"/>
    <w:rsid w:val="000C69F7"/>
    <w:rsid w:val="000D34CE"/>
    <w:rsid w:val="000D6794"/>
    <w:rsid w:val="000F0C0C"/>
    <w:rsid w:val="000F2335"/>
    <w:rsid w:val="000F5E39"/>
    <w:rsid w:val="00103A54"/>
    <w:rsid w:val="001679CD"/>
    <w:rsid w:val="00180786"/>
    <w:rsid w:val="00185010"/>
    <w:rsid w:val="001967C7"/>
    <w:rsid w:val="001A5355"/>
    <w:rsid w:val="001C26C7"/>
    <w:rsid w:val="0022146C"/>
    <w:rsid w:val="002665DF"/>
    <w:rsid w:val="002B443A"/>
    <w:rsid w:val="002E2225"/>
    <w:rsid w:val="002F748A"/>
    <w:rsid w:val="00341786"/>
    <w:rsid w:val="00343648"/>
    <w:rsid w:val="00343FF6"/>
    <w:rsid w:val="003553FE"/>
    <w:rsid w:val="00393930"/>
    <w:rsid w:val="003C13A4"/>
    <w:rsid w:val="00417604"/>
    <w:rsid w:val="00423FB4"/>
    <w:rsid w:val="00443198"/>
    <w:rsid w:val="00445029"/>
    <w:rsid w:val="00480D5F"/>
    <w:rsid w:val="00491FF6"/>
    <w:rsid w:val="00513C69"/>
    <w:rsid w:val="005243E9"/>
    <w:rsid w:val="005427F8"/>
    <w:rsid w:val="0055106C"/>
    <w:rsid w:val="00576F03"/>
    <w:rsid w:val="00577D3F"/>
    <w:rsid w:val="005868DA"/>
    <w:rsid w:val="00592EE8"/>
    <w:rsid w:val="005B3E41"/>
    <w:rsid w:val="005B5ABF"/>
    <w:rsid w:val="005C4C3E"/>
    <w:rsid w:val="005E5084"/>
    <w:rsid w:val="00631CDD"/>
    <w:rsid w:val="00636A54"/>
    <w:rsid w:val="00636BBA"/>
    <w:rsid w:val="00655885"/>
    <w:rsid w:val="00666412"/>
    <w:rsid w:val="00674A01"/>
    <w:rsid w:val="006858B5"/>
    <w:rsid w:val="006B1BC8"/>
    <w:rsid w:val="006C1FCD"/>
    <w:rsid w:val="006D0513"/>
    <w:rsid w:val="006D70AB"/>
    <w:rsid w:val="006F0A97"/>
    <w:rsid w:val="006F472D"/>
    <w:rsid w:val="00704DFA"/>
    <w:rsid w:val="00712456"/>
    <w:rsid w:val="00724A7E"/>
    <w:rsid w:val="00742296"/>
    <w:rsid w:val="00766BD7"/>
    <w:rsid w:val="007A5BA2"/>
    <w:rsid w:val="007A7D3F"/>
    <w:rsid w:val="007C1144"/>
    <w:rsid w:val="007C44B6"/>
    <w:rsid w:val="007D03E0"/>
    <w:rsid w:val="007D5792"/>
    <w:rsid w:val="007E5FB6"/>
    <w:rsid w:val="00802CB5"/>
    <w:rsid w:val="008669DE"/>
    <w:rsid w:val="0087640E"/>
    <w:rsid w:val="00877B1F"/>
    <w:rsid w:val="008B036B"/>
    <w:rsid w:val="008B3B18"/>
    <w:rsid w:val="008F37BC"/>
    <w:rsid w:val="0094237A"/>
    <w:rsid w:val="00947528"/>
    <w:rsid w:val="009543A6"/>
    <w:rsid w:val="00972B76"/>
    <w:rsid w:val="0098484F"/>
    <w:rsid w:val="00985236"/>
    <w:rsid w:val="00995F92"/>
    <w:rsid w:val="00A0224B"/>
    <w:rsid w:val="00A03A1C"/>
    <w:rsid w:val="00A0635E"/>
    <w:rsid w:val="00A2373C"/>
    <w:rsid w:val="00A258DB"/>
    <w:rsid w:val="00A3021F"/>
    <w:rsid w:val="00A42C48"/>
    <w:rsid w:val="00A47D39"/>
    <w:rsid w:val="00A51C02"/>
    <w:rsid w:val="00A5254D"/>
    <w:rsid w:val="00A75181"/>
    <w:rsid w:val="00AA7209"/>
    <w:rsid w:val="00AA7E3E"/>
    <w:rsid w:val="00AD2184"/>
    <w:rsid w:val="00AD2E49"/>
    <w:rsid w:val="00AF3CB1"/>
    <w:rsid w:val="00B06D77"/>
    <w:rsid w:val="00B1097D"/>
    <w:rsid w:val="00B33C9F"/>
    <w:rsid w:val="00B53FBC"/>
    <w:rsid w:val="00B66276"/>
    <w:rsid w:val="00B73E98"/>
    <w:rsid w:val="00B80E94"/>
    <w:rsid w:val="00B8414B"/>
    <w:rsid w:val="00BF6804"/>
    <w:rsid w:val="00C05539"/>
    <w:rsid w:val="00C13009"/>
    <w:rsid w:val="00C20D86"/>
    <w:rsid w:val="00C4612E"/>
    <w:rsid w:val="00C52FD6"/>
    <w:rsid w:val="00C5351C"/>
    <w:rsid w:val="00C932DD"/>
    <w:rsid w:val="00CC7E74"/>
    <w:rsid w:val="00CF34DA"/>
    <w:rsid w:val="00D044F0"/>
    <w:rsid w:val="00D20D7E"/>
    <w:rsid w:val="00D415DB"/>
    <w:rsid w:val="00D72BC7"/>
    <w:rsid w:val="00D76A6A"/>
    <w:rsid w:val="00D80393"/>
    <w:rsid w:val="00D8285F"/>
    <w:rsid w:val="00D8712F"/>
    <w:rsid w:val="00D91613"/>
    <w:rsid w:val="00DA3257"/>
    <w:rsid w:val="00DC089D"/>
    <w:rsid w:val="00DD1922"/>
    <w:rsid w:val="00DD7519"/>
    <w:rsid w:val="00E507B8"/>
    <w:rsid w:val="00E53311"/>
    <w:rsid w:val="00E54439"/>
    <w:rsid w:val="00E706A3"/>
    <w:rsid w:val="00E775AA"/>
    <w:rsid w:val="00E8270A"/>
    <w:rsid w:val="00E92442"/>
    <w:rsid w:val="00E92A76"/>
    <w:rsid w:val="00EA2EC8"/>
    <w:rsid w:val="00EB2585"/>
    <w:rsid w:val="00EB53FA"/>
    <w:rsid w:val="00EB6EA1"/>
    <w:rsid w:val="00ED604D"/>
    <w:rsid w:val="00F1460D"/>
    <w:rsid w:val="00F14801"/>
    <w:rsid w:val="00F17308"/>
    <w:rsid w:val="00F2221F"/>
    <w:rsid w:val="00F344DE"/>
    <w:rsid w:val="00F56A41"/>
    <w:rsid w:val="00F66402"/>
    <w:rsid w:val="00F764A5"/>
    <w:rsid w:val="00F775AF"/>
    <w:rsid w:val="00FB185F"/>
    <w:rsid w:val="00FC2E95"/>
    <w:rsid w:val="00FD00F0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73B15-F551-4344-A527-E0F32597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numPr>
        <w:numId w:val="1"/>
      </w:numPr>
      <w:tabs>
        <w:tab w:val="clear" w:pos="1160"/>
        <w:tab w:val="num" w:pos="360"/>
      </w:tabs>
      <w:spacing w:before="120" w:after="120"/>
      <w:ind w:left="0" w:firstLine="0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  <w:style w:type="paragraph" w:styleId="Normlnywebov">
    <w:name w:val="Normal (Web)"/>
    <w:basedOn w:val="Normlny"/>
    <w:uiPriority w:val="99"/>
    <w:unhideWhenUsed/>
    <w:rsid w:val="00F17308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mhsr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2</cp:revision>
  <cp:lastPrinted>2012-01-02T13:07:00Z</cp:lastPrinted>
  <dcterms:created xsi:type="dcterms:W3CDTF">2020-07-03T11:52:00Z</dcterms:created>
  <dcterms:modified xsi:type="dcterms:W3CDTF">2020-07-03T11:52:00Z</dcterms:modified>
</cp:coreProperties>
</file>