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A18A4" w:rsidRPr="00B765E8">
        <w:tblPrEx>
          <w:tblCellMar>
            <w:top w:w="0" w:type="dxa"/>
            <w:bottom w:w="0" w:type="dxa"/>
          </w:tblCellMar>
        </w:tblPrEx>
        <w:trPr>
          <w:trHeight w:hRule="exact" w:val="1540"/>
          <w:jc w:val="center"/>
        </w:trPr>
        <w:tc>
          <w:tcPr>
            <w:tcW w:w="9606" w:type="dxa"/>
            <w:vAlign w:val="center"/>
          </w:tcPr>
          <w:p w:rsidR="00FA18A4" w:rsidRPr="00B765E8" w:rsidRDefault="00FA18A4" w:rsidP="00FA18A4">
            <w:pPr>
              <w:spacing w:before="40"/>
              <w:ind w:left="1419" w:hanging="1419"/>
              <w:rPr>
                <w:lang w:val="sk-SK"/>
              </w:rPr>
            </w:pPr>
            <w:bookmarkStart w:id="0" w:name="_GoBack"/>
            <w:bookmarkEnd w:id="0"/>
            <w:r w:rsidRPr="00B765E8">
              <w:rPr>
                <w:b/>
                <w:sz w:val="28"/>
                <w:lang w:val="sk-SK"/>
              </w:rPr>
              <w:t>Tlačivo 3.7</w:t>
            </w:r>
            <w:r>
              <w:rPr>
                <w:b/>
                <w:sz w:val="28"/>
                <w:lang w:val="sk-SK"/>
              </w:rPr>
              <w:t xml:space="preserve">  </w:t>
            </w:r>
            <w:r w:rsidRPr="00B765E8">
              <w:rPr>
                <w:b/>
                <w:sz w:val="28"/>
                <w:lang w:val="sk-SK"/>
              </w:rPr>
              <w:t>De</w:t>
            </w:r>
            <w:r>
              <w:rPr>
                <w:b/>
                <w:sz w:val="28"/>
                <w:lang w:val="sk-SK"/>
              </w:rPr>
              <w:t>klarácia predchádzajúcej výroby chemikálií zo zoznamu 3 na účely výroby chemických zbraní</w:t>
            </w:r>
          </w:p>
        </w:tc>
      </w:tr>
    </w:tbl>
    <w:p w:rsidR="00B765E8" w:rsidRPr="00B765E8" w:rsidRDefault="00DF42A3" w:rsidP="00B765E8">
      <w:pPr>
        <w:rPr>
          <w:lang w:val="sk-SK"/>
        </w:rPr>
      </w:pPr>
      <w:r w:rsidRPr="00B765E8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273685</wp:posOffset>
                </wp:positionH>
                <wp:positionV relativeFrom="page">
                  <wp:posOffset>273685</wp:posOffset>
                </wp:positionV>
                <wp:extent cx="7041515" cy="10150475"/>
                <wp:effectExtent l="6985" t="6985" r="952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C302F" id="Rectangle 3" o:spid="_x0000_s1026" style="position:absolute;margin-left:21.55pt;margin-top:21.55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xQ7w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" filled="f">
                <w10:wrap anchorx="page" anchory="page"/>
              </v:rect>
            </w:pict>
          </mc:Fallback>
        </mc:AlternateContent>
      </w: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B765E8" w:rsidRPr="00FA18A4" w:rsidRDefault="00A40E07" w:rsidP="00B765E8">
            <w:pPr>
              <w:ind w:left="170"/>
              <w:rPr>
                <w:lang w:val="sk-SK"/>
              </w:rPr>
            </w:pPr>
            <w:r w:rsidRPr="00FA18A4">
              <w:rPr>
                <w:lang w:val="sk-SK"/>
              </w:rPr>
              <w:t>(Vyplňte tlačivo pre všetky chemikálie zo zoznamu 3 vyrábané vo výrobnej zóne.</w:t>
            </w:r>
            <w:r w:rsidR="006D4147" w:rsidRPr="00FA18A4">
              <w:rPr>
                <w:lang w:val="sk-SK"/>
              </w:rPr>
              <w:t>)</w:t>
            </w:r>
          </w:p>
        </w:tc>
        <w:tc>
          <w:tcPr>
            <w:tcW w:w="141" w:type="dxa"/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B765E8" w:rsidRPr="00B765E8" w:rsidRDefault="00B765E8" w:rsidP="00B765E8">
            <w:pPr>
              <w:ind w:firstLine="113"/>
              <w:jc w:val="right"/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B765E8" w:rsidRPr="00B765E8" w:rsidRDefault="00B765E8" w:rsidP="00B765E8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ind w:left="170"/>
              <w:rPr>
                <w:sz w:val="6"/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765E8" w:rsidRPr="00B765E8" w:rsidRDefault="00B765E8" w:rsidP="00B765E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6D4147" w:rsidP="00B765E8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765E8" w:rsidRPr="00B765E8" w:rsidRDefault="00B765E8" w:rsidP="00B765E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6D4147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D4147" w:rsidRPr="00B765E8" w:rsidRDefault="006D4147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6D4147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6D4147" w:rsidRPr="00B765E8" w:rsidRDefault="006D4147" w:rsidP="00B765E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E7E59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6D4147" w:rsidRPr="00B765E8" w:rsidRDefault="006D4147" w:rsidP="00B765E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6D4147" w:rsidRPr="00B765E8" w:rsidRDefault="006D4147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6D4147" w:rsidRPr="00B765E8" w:rsidRDefault="006D4147" w:rsidP="00B765E8">
            <w:pPr>
              <w:rPr>
                <w:lang w:val="sk-SK"/>
              </w:rPr>
            </w:pPr>
          </w:p>
        </w:tc>
      </w:tr>
      <w:tr w:rsidR="006D4147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D4147" w:rsidRPr="00B765E8" w:rsidRDefault="006D4147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D4147" w:rsidRPr="00B765E8" w:rsidRDefault="006D4147" w:rsidP="00B765E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6D4147" w:rsidRPr="00B765E8" w:rsidRDefault="006D4147" w:rsidP="00B765E8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D4147" w:rsidRPr="00B765E8" w:rsidRDefault="006D4147" w:rsidP="00B765E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6D4147" w:rsidRPr="00B765E8" w:rsidRDefault="006D4147" w:rsidP="00B765E8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D4147" w:rsidRPr="00B765E8" w:rsidRDefault="006D4147" w:rsidP="00B765E8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765E8" w:rsidRPr="00B765E8" w:rsidRDefault="00B765E8" w:rsidP="00B765E8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6D4147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D4147" w:rsidRPr="00B765E8" w:rsidRDefault="006D4147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6D4147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6D4147" w:rsidRDefault="006D4147" w:rsidP="00B765E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Bežný alebo obchodný názov chemikálie používanej v zariadení:</w:t>
            </w:r>
          </w:p>
          <w:p w:rsidR="006D4147" w:rsidRPr="00B765E8" w:rsidRDefault="006D4147" w:rsidP="00B765E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(K deklaračnému tlačivu priložte štruktúrny vzorec</w:t>
            </w:r>
            <w:r w:rsidR="00FA18A4">
              <w:rPr>
                <w:lang w:val="sk-SK"/>
              </w:rPr>
              <w:t>.</w:t>
            </w:r>
            <w:r>
              <w:rPr>
                <w:lang w:val="sk-SK"/>
              </w:rPr>
              <w:t>)</w:t>
            </w:r>
          </w:p>
        </w:tc>
        <w:tc>
          <w:tcPr>
            <w:tcW w:w="141" w:type="dxa"/>
          </w:tcPr>
          <w:p w:rsidR="006D4147" w:rsidRPr="00B765E8" w:rsidRDefault="006D4147" w:rsidP="00B765E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6D4147" w:rsidRPr="00B765E8" w:rsidRDefault="006D4147" w:rsidP="00B765E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D4147" w:rsidRPr="00B765E8" w:rsidRDefault="006D4147" w:rsidP="00B765E8">
            <w:pPr>
              <w:rPr>
                <w:rFonts w:ascii="Wingdings" w:hAnsi="Wingdings"/>
                <w:lang w:val="sk-SK"/>
              </w:rPr>
            </w:pPr>
          </w:p>
        </w:tc>
      </w:tr>
      <w:tr w:rsidR="006D4147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D4147" w:rsidRPr="00B765E8" w:rsidRDefault="006D4147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D4147" w:rsidRPr="00B765E8" w:rsidRDefault="006D4147" w:rsidP="00B765E8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6D4147" w:rsidRPr="00B765E8" w:rsidRDefault="006D4147" w:rsidP="00B765E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D4147" w:rsidRPr="00B765E8" w:rsidRDefault="006D4147" w:rsidP="00B765E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6D4147" w:rsidRPr="00B765E8" w:rsidRDefault="006D4147" w:rsidP="00B765E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D4147" w:rsidRPr="00B765E8" w:rsidRDefault="006D4147" w:rsidP="00B765E8">
            <w:pPr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765E8" w:rsidRPr="00B765E8" w:rsidRDefault="00B765E8" w:rsidP="00B765E8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</w:tr>
      <w:tr w:rsidR="006D4147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D4147" w:rsidRPr="00B765E8" w:rsidRDefault="006D4147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6D4147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6D4147" w:rsidRPr="00B765E8" w:rsidRDefault="006D4147" w:rsidP="00B765E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E7E59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6D4147" w:rsidRPr="00B765E8" w:rsidRDefault="006D4147" w:rsidP="00B765E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6D4147" w:rsidRPr="00B765E8" w:rsidRDefault="006D4147" w:rsidP="00B765E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D4147" w:rsidRPr="00B765E8" w:rsidRDefault="006D4147" w:rsidP="00B765E8">
            <w:pPr>
              <w:rPr>
                <w:lang w:val="sk-SK"/>
              </w:rPr>
            </w:pPr>
          </w:p>
        </w:tc>
      </w:tr>
      <w:tr w:rsidR="006D4147" w:rsidRPr="006D4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D4147" w:rsidRPr="006D4147" w:rsidRDefault="006D4147" w:rsidP="00B765E8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D4147" w:rsidRPr="006D4147" w:rsidRDefault="006D4147" w:rsidP="00B765E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6D4147" w:rsidRPr="006D4147" w:rsidRDefault="006D4147" w:rsidP="00B765E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6D4147" w:rsidRPr="006D4147" w:rsidRDefault="006D4147" w:rsidP="00B765E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6D4147" w:rsidRPr="006D4147" w:rsidRDefault="006D4147" w:rsidP="00B765E8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6D4147" w:rsidRPr="006D4147" w:rsidRDefault="006D4147" w:rsidP="00B765E8">
            <w:pPr>
              <w:rPr>
                <w:sz w:val="6"/>
                <w:szCs w:val="6"/>
                <w:lang w:val="sk-SK"/>
              </w:rPr>
            </w:pPr>
          </w:p>
        </w:tc>
      </w:tr>
      <w:tr w:rsidR="006D4147" w:rsidRPr="006D4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D4147" w:rsidRPr="006D4147" w:rsidRDefault="006D4147" w:rsidP="00B765E8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D4147" w:rsidRPr="006D4147" w:rsidRDefault="006D4147" w:rsidP="00B765E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6D4147" w:rsidRPr="006D4147" w:rsidRDefault="006D4147" w:rsidP="00B765E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6D4147" w:rsidRPr="006D4147" w:rsidRDefault="006D4147" w:rsidP="00B765E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6D4147" w:rsidRPr="006D4147" w:rsidRDefault="006D4147" w:rsidP="00B765E8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6D4147" w:rsidRPr="006D4147" w:rsidRDefault="006D4147" w:rsidP="00B765E8">
            <w:pPr>
              <w:rPr>
                <w:sz w:val="6"/>
                <w:szCs w:val="6"/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765E8" w:rsidRPr="00B765E8" w:rsidRDefault="00B765E8" w:rsidP="00B765E8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765E8" w:rsidRPr="00FA18A4" w:rsidRDefault="006D4147" w:rsidP="00B765E8">
            <w:pPr>
              <w:ind w:left="170"/>
              <w:rPr>
                <w:lang w:val="sk-SK"/>
              </w:rPr>
            </w:pPr>
            <w:r w:rsidRPr="00FA18A4">
              <w:rPr>
                <w:lang w:val="sk-SK"/>
              </w:rPr>
              <w:t>(Zopakujte nasledujúce bloky informácií, koľko ráz je to potrebné, na deklarovanie všetkých chemikálií vyrábaných zo zoznamu 3 vo výrobnej zóne.)</w:t>
            </w:r>
          </w:p>
        </w:tc>
        <w:tc>
          <w:tcPr>
            <w:tcW w:w="141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765E8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765E8" w:rsidRPr="00B765E8" w:rsidRDefault="006D4147" w:rsidP="00B765E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Približné obdobie výroby:</w:t>
            </w:r>
          </w:p>
        </w:tc>
        <w:tc>
          <w:tcPr>
            <w:tcW w:w="141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sz w:val="4"/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765E8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765E8" w:rsidRPr="00B765E8" w:rsidRDefault="006D4147" w:rsidP="00B765E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="00B765E8" w:rsidRPr="00B765E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Približné obdobie výroby: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223649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Pr="00B765E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B765E8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765E8" w:rsidRPr="00B765E8" w:rsidRDefault="00B765E8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Približné obdobie výroby: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223649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Pr="00B765E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Približné obdobie výroby: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223649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Pr="00B765E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Približné obdobie výroby: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223649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Pr="00B765E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Približné obdobie výroby: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223649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Pr="00B765E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Približné obdobie výroby: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223649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sz w:val="4"/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23649" w:rsidRPr="00B765E8" w:rsidRDefault="00223649" w:rsidP="002236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23649" w:rsidRPr="00B765E8" w:rsidRDefault="00223649" w:rsidP="0022364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Pr="00B765E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  <w:tr w:rsidR="00223649" w:rsidRPr="00B76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23649" w:rsidRPr="00B765E8" w:rsidRDefault="00223649" w:rsidP="00B765E8">
            <w:pPr>
              <w:rPr>
                <w:lang w:val="sk-SK"/>
              </w:rPr>
            </w:pPr>
          </w:p>
        </w:tc>
      </w:tr>
    </w:tbl>
    <w:p w:rsidR="00F25E61" w:rsidRPr="00B765E8" w:rsidRDefault="00DF42A3">
      <w:pPr>
        <w:rPr>
          <w:sz w:val="4"/>
          <w:lang w:val="sk-SK"/>
        </w:rPr>
      </w:pPr>
      <w:r w:rsidRPr="00B765E8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9784080</wp:posOffset>
                </wp:positionV>
                <wp:extent cx="6120765" cy="635"/>
                <wp:effectExtent l="7620" t="11430" r="571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C5AF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70.4pt" to="539.55pt,7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wn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g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" o:allowincell="f">
                <w10:wrap anchorx="page" anchory="page"/>
              </v:line>
            </w:pict>
          </mc:Fallback>
        </mc:AlternateContent>
      </w:r>
    </w:p>
    <w:sectPr w:rsidR="00F25E61" w:rsidRPr="00B765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CE" w:rsidRDefault="004818CE">
      <w:r>
        <w:separator/>
      </w:r>
    </w:p>
  </w:endnote>
  <w:endnote w:type="continuationSeparator" w:id="0">
    <w:p w:rsidR="004818CE" w:rsidRDefault="0048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49" w:rsidRDefault="00223649">
    <w:pPr>
      <w:pStyle w:val="Pta"/>
    </w:pPr>
    <w:r w:rsidRPr="006B4A46">
      <w:rPr>
        <w:sz w:val="16"/>
        <w:lang w:val="sk-SK"/>
      </w:rPr>
      <w:t xml:space="preserve">Verzia </w:t>
    </w:r>
    <w:r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CE" w:rsidRDefault="004818CE">
      <w:r>
        <w:separator/>
      </w:r>
    </w:p>
  </w:footnote>
  <w:footnote w:type="continuationSeparator" w:id="0">
    <w:p w:rsidR="004818CE" w:rsidRDefault="00481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E8"/>
    <w:rsid w:val="0000160F"/>
    <w:rsid w:val="0017251B"/>
    <w:rsid w:val="001E63EE"/>
    <w:rsid w:val="00223649"/>
    <w:rsid w:val="00315C2D"/>
    <w:rsid w:val="004818CE"/>
    <w:rsid w:val="004B46BF"/>
    <w:rsid w:val="004E580C"/>
    <w:rsid w:val="00504DBC"/>
    <w:rsid w:val="006B6C57"/>
    <w:rsid w:val="006D4147"/>
    <w:rsid w:val="006E437A"/>
    <w:rsid w:val="00723EE7"/>
    <w:rsid w:val="008B3BCB"/>
    <w:rsid w:val="00992510"/>
    <w:rsid w:val="00A40E07"/>
    <w:rsid w:val="00AA10F4"/>
    <w:rsid w:val="00B765E8"/>
    <w:rsid w:val="00BC01C7"/>
    <w:rsid w:val="00D83EC1"/>
    <w:rsid w:val="00DC0922"/>
    <w:rsid w:val="00DE4D32"/>
    <w:rsid w:val="00DF42A3"/>
    <w:rsid w:val="00E22392"/>
    <w:rsid w:val="00E8528D"/>
    <w:rsid w:val="00F25E61"/>
    <w:rsid w:val="00F32CE6"/>
    <w:rsid w:val="00FA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B7598-3D3E-48A0-8A3C-7AC8270C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65E8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22364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2364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3</vt:lpstr>
    </vt:vector>
  </TitlesOfParts>
  <Company>mhsr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3</dc:title>
  <dc:subject/>
  <dc:creator>Kromka</dc:creator>
  <cp:keywords/>
  <cp:lastModifiedBy>Tobiasova Michaela</cp:lastModifiedBy>
  <cp:revision>2</cp:revision>
  <dcterms:created xsi:type="dcterms:W3CDTF">2020-07-03T10:58:00Z</dcterms:created>
  <dcterms:modified xsi:type="dcterms:W3CDTF">2020-07-03T10:58:00Z</dcterms:modified>
</cp:coreProperties>
</file>