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4B769" w14:textId="77777777" w:rsidR="004C12B3" w:rsidRDefault="004C12B3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bookmarkStart w:id="0" w:name="_GoBack"/>
      <w:bookmarkEnd w:id="0"/>
    </w:p>
    <w:p w14:paraId="1E45F4C0" w14:textId="3025171E" w:rsidR="000B10D7" w:rsidRPr="004C12B3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poskytnutie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predfinancovania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</w:p>
    <w:p w14:paraId="7CCB3F04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C3D716B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34DE2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33C490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ACB5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35BCCA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B95FF1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30A26064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058ACE0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44ECF15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50F3093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16B4894D" w14:textId="06A1001D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6AFE2E2" w14:textId="77777777" w:rsidR="004C12B3" w:rsidRPr="00FC7640" w:rsidRDefault="004C12B3" w:rsidP="004C1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249FB518" w14:textId="77777777" w:rsidR="004C12B3" w:rsidRPr="00FC7640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1DF32E04" w14:textId="77777777" w:rsidR="004C12B3" w:rsidRPr="00FC7640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5391032" w14:textId="77777777" w:rsidR="004C12B3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698E1C6B" w14:textId="77777777" w:rsidR="004C12B3" w:rsidRPr="00FC7640" w:rsidRDefault="004C12B3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2704030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FF5C66A" w14:textId="2A5B6C52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748664FD" w14:textId="7CBAD7EA" w:rsidR="004C12B3" w:rsidRPr="00FC7640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Žiadosť o platbu predkladaná za výdavky Prijímateľa / Partnera</w:t>
      </w:r>
      <w:r w:rsidR="00BB7015">
        <w:rPr>
          <w:rFonts w:ascii="Arial Narrow" w:hAnsi="Arial Narrow"/>
          <w:b/>
          <w:sz w:val="22"/>
          <w:szCs w:val="22"/>
        </w:rPr>
        <w:t xml:space="preserve"> / Prijímateľa a Partnera</w:t>
      </w:r>
    </w:p>
    <w:p w14:paraId="61C9364C" w14:textId="77777777" w:rsidR="004C12B3" w:rsidRPr="00FC7640" w:rsidRDefault="004C12B3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E56A178" w14:textId="6768435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1C7D4E8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Celková suma </w:t>
      </w:r>
      <w:r>
        <w:rPr>
          <w:rFonts w:ascii="Arial Narrow" w:hAnsi="Arial Narrow"/>
          <w:b/>
          <w:sz w:val="22"/>
          <w:szCs w:val="22"/>
        </w:rPr>
        <w:t xml:space="preserve">plánovaných </w:t>
      </w:r>
      <w:r w:rsidRPr="00FC7640">
        <w:rPr>
          <w:rFonts w:ascii="Arial Narrow" w:hAnsi="Arial Narrow"/>
          <w:b/>
          <w:sz w:val="22"/>
          <w:szCs w:val="22"/>
        </w:rPr>
        <w:t>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0E3AC4B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</w:t>
      </w:r>
    </w:p>
    <w:p w14:paraId="7F99B6B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 – DPH</w:t>
      </w:r>
    </w:p>
    <w:p w14:paraId="47034539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Plánované nárokované o</w:t>
      </w:r>
      <w:r w:rsidRPr="00FC7640">
        <w:rPr>
          <w:rFonts w:ascii="Arial Narrow" w:hAnsi="Arial Narrow"/>
          <w:b/>
          <w:sz w:val="22"/>
          <w:szCs w:val="22"/>
        </w:rPr>
        <w:t>statné nenárokované výdavky</w:t>
      </w:r>
    </w:p>
    <w:p w14:paraId="6383852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479732A2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0E7E3D0F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2AA63C2" w14:textId="77777777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6DC1E9D5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433480D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03FD109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3B4315B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17A415D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E5F00F" w14:textId="6BE9DBEF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E813F6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29BF958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35D78F64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68B8E44C" w14:textId="77777777" w:rsidR="00C14B8B" w:rsidRPr="00FC7640" w:rsidRDefault="00C14B8B" w:rsidP="00C14B8B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181B151F" w14:textId="288BCAFC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4"/>
      </w:r>
    </w:p>
    <w:p w14:paraId="6206141C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1E3E6BD0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BBAC4C8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271C0BAB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F85EE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0B323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15928196" w14:textId="77777777" w:rsidR="00C14B8B" w:rsidRDefault="00C14B8B" w:rsidP="00C14B8B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43BB85E5" w14:textId="77777777" w:rsidR="000B10D7" w:rsidRPr="00FC7640" w:rsidRDefault="000B10D7" w:rsidP="000B10D7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0C876C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</w:p>
    <w:p w14:paraId="57B3FCEB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2EFAB68A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633986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0ECA95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28623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624BBC8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E8B7E6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87C0DBB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54B993DC" w:rsidR="009872F0" w:rsidRPr="00FC7640" w:rsidRDefault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sectPr w:rsidR="009872F0" w:rsidRPr="00FC7640" w:rsidSect="004C12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239F1" w14:textId="77777777" w:rsidR="00F87E60" w:rsidRDefault="00F87E60" w:rsidP="006F17EA">
      <w:r>
        <w:separator/>
      </w:r>
    </w:p>
  </w:endnote>
  <w:endnote w:type="continuationSeparator" w:id="0">
    <w:p w14:paraId="33E5355E" w14:textId="77777777" w:rsidR="00F87E60" w:rsidRDefault="00F87E60" w:rsidP="006F17EA">
      <w:r>
        <w:continuationSeparator/>
      </w:r>
    </w:p>
  </w:endnote>
  <w:endnote w:type="continuationNotice" w:id="1">
    <w:p w14:paraId="71573C14" w14:textId="77777777" w:rsidR="00F87E60" w:rsidRDefault="00F87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3D07D" w14:textId="77777777" w:rsidR="00DE598F" w:rsidRDefault="00DE59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03C9676D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381125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EC618" w14:textId="77777777" w:rsidR="00DE598F" w:rsidRDefault="00DE59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50B7B" w14:textId="77777777" w:rsidR="00F87E60" w:rsidRDefault="00F87E60" w:rsidP="006F17EA">
      <w:r>
        <w:separator/>
      </w:r>
    </w:p>
  </w:footnote>
  <w:footnote w:type="continuationSeparator" w:id="0">
    <w:p w14:paraId="6CE489CF" w14:textId="77777777" w:rsidR="00F87E60" w:rsidRDefault="00F87E60" w:rsidP="006F17EA">
      <w:r>
        <w:continuationSeparator/>
      </w:r>
    </w:p>
  </w:footnote>
  <w:footnote w:type="continuationNotice" w:id="1">
    <w:p w14:paraId="6F590699" w14:textId="77777777" w:rsidR="00F87E60" w:rsidRDefault="00F87E60"/>
  </w:footnote>
  <w:footnote w:id="2">
    <w:p w14:paraId="12DAE84A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730E2B3B" w14:textId="17BD0AB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4">
    <w:p w14:paraId="0A0245B7" w14:textId="77777777" w:rsidR="00C14B8B" w:rsidRDefault="00C14B8B" w:rsidP="00C14B8B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87541" w14:textId="77777777" w:rsidR="00DE598F" w:rsidRDefault="00DE59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DEDD2" w14:textId="77777777" w:rsidR="00DE598F" w:rsidRDefault="00DE598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9A43" w14:textId="0AEA007B" w:rsidR="004C12B3" w:rsidRPr="00B03D6F" w:rsidRDefault="004C12B3" w:rsidP="004C12B3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2d</w:t>
    </w:r>
  </w:p>
  <w:p w14:paraId="4A35BD3A" w14:textId="77777777" w:rsidR="004C12B3" w:rsidRDefault="004C12B3" w:rsidP="004C12B3">
    <w:pPr>
      <w:pStyle w:val="Hlavika"/>
    </w:pPr>
  </w:p>
  <w:p w14:paraId="0AA93F74" w14:textId="77777777" w:rsidR="004C12B3" w:rsidRDefault="004C12B3" w:rsidP="004C12B3">
    <w:pPr>
      <w:pStyle w:val="Hlavika"/>
    </w:pPr>
    <w:r w:rsidRPr="009D7C43">
      <w:rPr>
        <w:noProof/>
      </w:rPr>
      <w:drawing>
        <wp:inline distT="0" distB="0" distL="0" distR="0" wp14:anchorId="19F3FADE" wp14:editId="3FEBD331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749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112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643"/>
    <w:rsid w:val="00497F34"/>
    <w:rsid w:val="004A014B"/>
    <w:rsid w:val="004A0A7F"/>
    <w:rsid w:val="004A2AED"/>
    <w:rsid w:val="004A3A7C"/>
    <w:rsid w:val="004A5BD3"/>
    <w:rsid w:val="004B0E6B"/>
    <w:rsid w:val="004B3523"/>
    <w:rsid w:val="004C12B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67946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015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06B2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98F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39A8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87E60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9D45-065C-4F66-A6C8-946E87FFA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2022-11-09T14:06:00Z</dcterms:created>
  <dcterms:modified xsi:type="dcterms:W3CDTF">2022-11-09T14:06:00Z</dcterms:modified>
</cp:coreProperties>
</file>