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12B51FEC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>rojektu s požiadavkou dosiahnutia úspor emisií skleníkových plynov na úrovni aspoň 80 % v porovnaní s porovnateľným fosílnym palivom podľa met</w:t>
      </w:r>
      <w:bookmarkStart w:id="0" w:name="_GoBack"/>
      <w:bookmarkEnd w:id="0"/>
      <w:r w:rsidR="00EC3379" w:rsidRPr="00EC3379">
        <w:rPr>
          <w:rFonts w:ascii="Times New Roman" w:hAnsi="Times New Roman" w:cs="Times New Roman"/>
          <w:sz w:val="20"/>
          <w:szCs w:val="20"/>
        </w:rPr>
        <w:t>odiky úspory 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77777777" w:rsidR="006F241F" w:rsidRPr="00C65CE3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652F9B4" w14:textId="701C4304" w:rsidR="006F241F" w:rsidRPr="00093199" w:rsidRDefault="006F241F" w:rsidP="00AB60A0">
      <w:pPr>
        <w:spacing w:before="240"/>
        <w:jc w:val="both"/>
        <w:rPr>
          <w:rFonts w:ascii="Times New Roman" w:hAnsi="Times New Roman" w:cs="Times New Roman"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 xml:space="preserve">rojektu s požiadavkou dosiahnutia úspor emisií skleníkových plynov na úrovni aspoň 80 % </w:t>
      </w:r>
      <w:r w:rsidR="00501053" w:rsidRPr="00AB60A0">
        <w:rPr>
          <w:rFonts w:ascii="Times New Roman" w:hAnsi="Times New Roman" w:cs="Times New Roman"/>
        </w:rPr>
        <w:t>v porovnaní s porovnateľným fosílnym palivom podľa metodiky úspory skleníkových plynov uvedenej v prílohe VI k smernici Európskeho parlamentu a Rady (EÚ) 2018/2001 o podpore využívania energie z obnoviteľných zdrojov</w:t>
      </w:r>
      <w:r w:rsidR="00501053">
        <w:rPr>
          <w:rFonts w:ascii="Times New Roman" w:hAnsi="Times New Roman" w:cs="Times New Roman"/>
          <w:b/>
          <w:bCs/>
        </w:rPr>
        <w:t xml:space="preserve"> plánuje</w:t>
      </w:r>
      <w:r w:rsidR="00AB60A0">
        <w:rPr>
          <w:rFonts w:ascii="Times New Roman" w:hAnsi="Times New Roman" w:cs="Times New Roman"/>
          <w:b/>
          <w:bCs/>
        </w:rPr>
        <w:t>m</w:t>
      </w:r>
      <w:r w:rsidR="00501053">
        <w:rPr>
          <w:rFonts w:ascii="Times New Roman" w:hAnsi="Times New Roman" w:cs="Times New Roman"/>
          <w:b/>
          <w:bCs/>
        </w:rPr>
        <w:t xml:space="preserve"> dosiahnuť</w:t>
      </w:r>
      <w:r w:rsidRPr="001970E4">
        <w:rPr>
          <w:rFonts w:ascii="Times New Roman" w:hAnsi="Times New Roman" w:cs="Times New Roman"/>
          <w:b/>
          <w:bCs/>
        </w:rPr>
        <w:t>:</w:t>
      </w:r>
    </w:p>
    <w:p w14:paraId="36D243C2" w14:textId="2A3454C6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>na prevádzku predmetu</w:t>
      </w:r>
      <w:r w:rsidR="00D1295C">
        <w:rPr>
          <w:rFonts w:ascii="Times New Roman" w:hAnsi="Times New Roman" w:cs="Times New Roman"/>
        </w:rPr>
        <w:t xml:space="preserve"> projektu</w:t>
      </w:r>
      <w:r>
        <w:rPr>
          <w:rFonts w:ascii="Times New Roman" w:hAnsi="Times New Roman" w:cs="Times New Roman"/>
        </w:rPr>
        <w:t xml:space="preserve">,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2C69AF22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a ktoré budem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</w:p>
    <w:sectPr w:rsidR="00A95DB0" w:rsidSect="00C42CAC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584A8" w14:textId="77777777" w:rsidR="0091465E" w:rsidRDefault="0091465E" w:rsidP="00BE7F8D">
      <w:pPr>
        <w:spacing w:after="0" w:line="240" w:lineRule="auto"/>
      </w:pPr>
      <w:r>
        <w:separator/>
      </w:r>
    </w:p>
  </w:endnote>
  <w:endnote w:type="continuationSeparator" w:id="0">
    <w:p w14:paraId="7AFCA306" w14:textId="77777777" w:rsidR="0091465E" w:rsidRDefault="0091465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AE31BD7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65E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4B51D" w14:textId="77777777" w:rsidR="0091465E" w:rsidRDefault="0091465E" w:rsidP="00BE7F8D">
      <w:pPr>
        <w:spacing w:after="0" w:line="240" w:lineRule="auto"/>
      </w:pPr>
      <w:r>
        <w:separator/>
      </w:r>
    </w:p>
  </w:footnote>
  <w:footnote w:type="continuationSeparator" w:id="0">
    <w:p w14:paraId="7D3C765F" w14:textId="77777777" w:rsidR="0091465E" w:rsidRDefault="0091465E" w:rsidP="00BE7F8D">
      <w:pPr>
        <w:spacing w:after="0" w:line="240" w:lineRule="auto"/>
      </w:pPr>
      <w:r>
        <w:continuationSeparator/>
      </w:r>
    </w:p>
  </w:footnote>
  <w:footnote w:id="1">
    <w:p w14:paraId="4996600C" w14:textId="472BFD50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projekty, kde je predmetom projektu zariadenie na výrobu elektriny z bioenergie</w:t>
      </w:r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0ED51646" w:rsidR="006F0967" w:rsidRDefault="006F0967" w:rsidP="00435018">
    <w:pPr>
      <w:pStyle w:val="Hlavika"/>
      <w:jc w:val="right"/>
    </w:pPr>
    <w:r>
      <w:t>Príloha č. 10</w:t>
    </w:r>
  </w:p>
  <w:p w14:paraId="27234E18" w14:textId="72A59E3A" w:rsidR="000E4936" w:rsidRDefault="000E4936">
    <w:pPr>
      <w:pStyle w:val="Hlavika"/>
    </w:pPr>
    <w:r w:rsidRPr="009D7C43">
      <w:rPr>
        <w:noProof/>
        <w:lang w:eastAsia="sk-SK"/>
      </w:rPr>
      <w:drawing>
        <wp:inline distT="0" distB="0" distL="0" distR="0" wp14:anchorId="5875BDD3" wp14:editId="38001B0C">
          <wp:extent cx="5729487" cy="463550"/>
          <wp:effectExtent l="0" t="0" r="5080" b="0"/>
          <wp:docPr id="1" name="Obrázok 1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3B6F"/>
    <w:rsid w:val="000805CB"/>
    <w:rsid w:val="0008771E"/>
    <w:rsid w:val="00092791"/>
    <w:rsid w:val="00093199"/>
    <w:rsid w:val="000E4936"/>
    <w:rsid w:val="000F4757"/>
    <w:rsid w:val="000F4D0F"/>
    <w:rsid w:val="000F7416"/>
    <w:rsid w:val="00132F48"/>
    <w:rsid w:val="001361A5"/>
    <w:rsid w:val="001705F6"/>
    <w:rsid w:val="00196801"/>
    <w:rsid w:val="001970E4"/>
    <w:rsid w:val="001C7C20"/>
    <w:rsid w:val="001D2098"/>
    <w:rsid w:val="001E1088"/>
    <w:rsid w:val="001F15D3"/>
    <w:rsid w:val="00211ECA"/>
    <w:rsid w:val="00226592"/>
    <w:rsid w:val="00230285"/>
    <w:rsid w:val="00235565"/>
    <w:rsid w:val="00261B71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94375"/>
    <w:rsid w:val="00794CCF"/>
    <w:rsid w:val="00794F93"/>
    <w:rsid w:val="007A77A0"/>
    <w:rsid w:val="007B1566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2DEA"/>
    <w:rsid w:val="009753DF"/>
    <w:rsid w:val="00980500"/>
    <w:rsid w:val="00982F35"/>
    <w:rsid w:val="009C1BD0"/>
    <w:rsid w:val="009C4DE4"/>
    <w:rsid w:val="009D7E0B"/>
    <w:rsid w:val="00A52EFF"/>
    <w:rsid w:val="00A65620"/>
    <w:rsid w:val="00A6673B"/>
    <w:rsid w:val="00A77A73"/>
    <w:rsid w:val="00A95DB0"/>
    <w:rsid w:val="00AB60A0"/>
    <w:rsid w:val="00AD4B51"/>
    <w:rsid w:val="00B01C4C"/>
    <w:rsid w:val="00B17AEF"/>
    <w:rsid w:val="00B23E2C"/>
    <w:rsid w:val="00B94BE8"/>
    <w:rsid w:val="00BC24F7"/>
    <w:rsid w:val="00BE7F8D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C052E"/>
    <w:rsid w:val="00CE2636"/>
    <w:rsid w:val="00CF1CD4"/>
    <w:rsid w:val="00D1295C"/>
    <w:rsid w:val="00D2192B"/>
    <w:rsid w:val="00D33CCF"/>
    <w:rsid w:val="00D67186"/>
    <w:rsid w:val="00D81F94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ADF0C710-9E99-4ED6-A110-A0F5FFE4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2165-C177-4216-949A-CD3CC4C5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Sutto Ivan</dc:creator>
  <cp:lastModifiedBy>Malatincova Martina</cp:lastModifiedBy>
  <cp:revision>6</cp:revision>
  <dcterms:created xsi:type="dcterms:W3CDTF">2022-05-09T10:11:00Z</dcterms:created>
  <dcterms:modified xsi:type="dcterms:W3CDTF">2022-05-10T07:40:00Z</dcterms:modified>
</cp:coreProperties>
</file>