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A" w:rsidRPr="000B3916" w:rsidRDefault="00C4612E" w:rsidP="005868DA">
      <w:pPr>
        <w:rPr>
          <w:szCs w:val="24"/>
          <w:lang w:val="sk-SK"/>
        </w:rPr>
      </w:pPr>
      <w:bookmarkStart w:id="0" w:name="_GoBack"/>
      <w:bookmarkEnd w:id="0"/>
      <w:r w:rsidRPr="000B3916">
        <w:rPr>
          <w:szCs w:val="24"/>
          <w:lang w:val="sk-SK"/>
        </w:rPr>
        <w:t xml:space="preserve"> </w:t>
      </w:r>
    </w:p>
    <w:p w:rsidR="005868DA" w:rsidRPr="000B3916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</w:t>
      </w:r>
      <w:r w:rsidR="00A03A1C">
        <w:rPr>
          <w:lang w:val="sk-SK"/>
        </w:rPr>
        <w:t xml:space="preserve">                      </w:t>
      </w:r>
      <w:r w:rsidRPr="000B3916">
        <w:rPr>
          <w:lang w:val="sk-SK"/>
        </w:rPr>
        <w:t>Príloha</w:t>
      </w:r>
      <w:r w:rsidR="00A03A1C">
        <w:rPr>
          <w:lang w:val="sk-SK"/>
        </w:rPr>
        <w:t xml:space="preserve"> číslo</w:t>
      </w:r>
      <w:r w:rsidRPr="000B3916">
        <w:rPr>
          <w:lang w:val="sk-SK"/>
        </w:rPr>
        <w:t xml:space="preserve"> 11</w:t>
      </w:r>
    </w:p>
    <w:p w:rsidR="00D80393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5868DA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ŽIADOSŤ</w:t>
      </w:r>
    </w:p>
    <w:p w:rsidR="00D044F0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C20D86">
        <w:rPr>
          <w:b/>
          <w:lang w:eastAsia="cs-CZ"/>
        </w:rPr>
        <w:t>fyzickej osoby</w:t>
      </w:r>
      <w:r w:rsidRPr="000B3916">
        <w:rPr>
          <w:lang w:eastAsia="cs-CZ"/>
        </w:rPr>
        <w:t xml:space="preserve"> 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o zápis do registra zberateľov znehodnotených výrobkov obranného priemyslu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bCs/>
          <w:lang w:val="sk-SK" w:eastAsia="sk-SK"/>
        </w:rPr>
      </w:pPr>
    </w:p>
    <w:p w:rsidR="005868DA" w:rsidRPr="000B3916" w:rsidRDefault="005868DA" w:rsidP="005868DA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lang w:val="sk-SK" w:eastAsia="sk-SK"/>
        </w:rPr>
      </w:pPr>
      <w:r w:rsidRPr="000B3916">
        <w:rPr>
          <w:bCs/>
          <w:lang w:val="sk-SK" w:eastAsia="sk-SK"/>
        </w:rPr>
        <w:t>Údaje o žiadateľovi: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403"/>
      </w:tblGrid>
      <w:tr w:rsidR="005868DA" w:rsidRPr="000B3916" w:rsidTr="00947528">
        <w:trPr>
          <w:trHeight w:val="311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Meno a priezvisko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11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Trvalý pobyt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29"/>
        </w:trPr>
        <w:tc>
          <w:tcPr>
            <w:tcW w:w="4885" w:type="dxa"/>
            <w:shd w:val="clear" w:color="auto" w:fill="auto"/>
          </w:tcPr>
          <w:p w:rsidR="005868DA" w:rsidRPr="000B3916" w:rsidRDefault="00715AFD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>
              <w:rPr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2114550</wp:posOffset>
                      </wp:positionV>
                      <wp:extent cx="5974080" cy="1981200"/>
                      <wp:effectExtent l="1788160" t="0" r="1812290" b="0"/>
                      <wp:wrapNone/>
                      <wp:docPr id="1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745262">
                                <a:off x="0" y="0"/>
                                <a:ext cx="5974080" cy="19812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AFD" w:rsidRDefault="00715AFD" w:rsidP="00715AFD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8145262" w14:scaled="1"/>
                                        </w14:gra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6" type="#_x0000_t202" style="position:absolute;left:0;text-align:left;margin-left:19.2pt;margin-top:166.5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8uhQIAAP0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715AFD" w:rsidRDefault="00715AFD" w:rsidP="00715AFD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8DA" w:rsidRPr="000B3916">
              <w:rPr>
                <w:bCs/>
                <w:lang w:val="sk-SK" w:eastAsia="sk-SK"/>
              </w:rPr>
              <w:t>Rodné číslo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29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lang w:val="sk-SK"/>
              </w:rPr>
              <w:t>Kontaktné údaje</w:t>
            </w:r>
            <w:r w:rsidRPr="000B3916">
              <w:rPr>
                <w:lang w:val="sk-SK"/>
              </w:rPr>
              <w:br/>
              <w:t>(telefón, fax, e-mail)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last"/>
        <w:numPr>
          <w:ilvl w:val="0"/>
          <w:numId w:val="6"/>
        </w:numPr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Údaje o znehodnotených výrobkoch obranného priemyslu: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5868DA" w:rsidRPr="000B3916" w:rsidTr="00947528">
        <w:trPr>
          <w:trHeight w:val="760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Kategórie znehodnotených výrobkov obranného priemyslu, ktoré budú predmetom zberateľskej činnosti</w:t>
            </w:r>
          </w:p>
        </w:tc>
        <w:tc>
          <w:tcPr>
            <w:tcW w:w="450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653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 xml:space="preserve">Údaje o spôsobe </w:t>
            </w:r>
            <w:r w:rsidR="000F0C0C">
              <w:rPr>
                <w:bCs/>
                <w:lang w:val="sk-SK" w:eastAsia="sk-SK"/>
              </w:rPr>
              <w:t xml:space="preserve">a adresa </w:t>
            </w:r>
            <w:r w:rsidRPr="000B3916">
              <w:rPr>
                <w:bCs/>
                <w:lang w:val="sk-SK" w:eastAsia="sk-SK"/>
              </w:rPr>
              <w:t>skladovania znehodnotených výrobkov obranného priemyslu</w:t>
            </w:r>
          </w:p>
        </w:tc>
        <w:tc>
          <w:tcPr>
            <w:tcW w:w="450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Súhlasím so spracovaním osobných údajov Ministerstvom hospodárstva Slovenskej republiky podľa zákona č. 428/2002 Z. z. o ochrane osobných údajov v znení neskorších predpisov.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EB2585" w:rsidRPr="000B3916" w:rsidRDefault="005868DA" w:rsidP="00EB2585">
      <w:pPr>
        <w:rPr>
          <w:lang w:val="sk-SK"/>
        </w:rPr>
      </w:pPr>
      <w:r w:rsidRPr="000B3916">
        <w:rPr>
          <w:lang w:val="sk-SK"/>
        </w:rPr>
        <w:t>Čestne vyhlasujem, že som</w:t>
      </w:r>
      <w:r w:rsidR="005B3E41" w:rsidRPr="000B3916">
        <w:rPr>
          <w:lang w:val="sk-SK"/>
        </w:rPr>
        <w:t xml:space="preserve"> spôsobilý na právne úkony, bezúhonný a</w:t>
      </w:r>
      <w:r w:rsidRPr="000B3916">
        <w:rPr>
          <w:lang w:val="sk-SK"/>
        </w:rPr>
        <w:t xml:space="preserve"> </w:t>
      </w:r>
      <w:r w:rsidR="005B3E41" w:rsidRPr="000B3916">
        <w:rPr>
          <w:lang w:val="sk-SK"/>
        </w:rPr>
        <w:t>spoľahlivý podľa</w:t>
      </w:r>
      <w:r w:rsidR="00EB2585" w:rsidRPr="000B3916">
        <w:rPr>
          <w:lang w:val="sk-SK"/>
        </w:rPr>
        <w:t xml:space="preserve"> § 7 zák</w:t>
      </w:r>
      <w:r w:rsidR="00EB2585" w:rsidRPr="000B3916">
        <w:rPr>
          <w:lang w:val="sk-SK"/>
        </w:rPr>
        <w:t>o</w:t>
      </w:r>
      <w:r w:rsidR="00EB2585" w:rsidRPr="000B3916">
        <w:rPr>
          <w:lang w:val="sk-SK"/>
        </w:rPr>
        <w:t>na č. 392/2011 Z. z. o obchodovaní s výrobkami obranného priemyslu a o zmene a doplnení niektorých zákonov.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748"/>
        <w:rPr>
          <w:lang w:val="sk-SK"/>
        </w:rPr>
      </w:pPr>
      <w:r w:rsidRPr="000B3916">
        <w:rPr>
          <w:lang w:val="sk-SK"/>
        </w:rPr>
        <w:t>.......................................................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748"/>
        <w:jc w:val="center"/>
        <w:rPr>
          <w:lang w:val="sk-SK"/>
        </w:rPr>
      </w:pPr>
      <w:r w:rsidRPr="000B3916">
        <w:rPr>
          <w:lang w:val="sk-SK"/>
        </w:rPr>
        <w:t>Meno, priezvisko a podpis žiadateľa</w:t>
      </w:r>
    </w:p>
    <w:p w:rsidR="005868DA" w:rsidRPr="000B3916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</w:t>
      </w:r>
    </w:p>
    <w:p w:rsidR="002E2225" w:rsidRPr="000B3916" w:rsidRDefault="002E2225" w:rsidP="005868DA">
      <w:pPr>
        <w:rPr>
          <w:lang w:val="sk-SK"/>
        </w:rPr>
      </w:pPr>
    </w:p>
    <w:p w:rsidR="002E2225" w:rsidRPr="000B3916" w:rsidRDefault="002E2225" w:rsidP="005868DA">
      <w:pPr>
        <w:rPr>
          <w:lang w:val="sk-SK"/>
        </w:rPr>
      </w:pPr>
    </w:p>
    <w:p w:rsidR="002E2225" w:rsidRPr="000B3916" w:rsidRDefault="002E2225" w:rsidP="005868DA">
      <w:pPr>
        <w:rPr>
          <w:lang w:val="sk-SK"/>
        </w:rPr>
      </w:pPr>
      <w:r w:rsidRPr="000B3916">
        <w:rPr>
          <w:lang w:val="sk-SK"/>
        </w:rPr>
        <w:t xml:space="preserve"> </w:t>
      </w:r>
    </w:p>
    <w:p w:rsidR="00EB2585" w:rsidRDefault="00EB2585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Pr="000B3916" w:rsidRDefault="005E5084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p w:rsidR="00EB2585" w:rsidRDefault="00EB2585" w:rsidP="005868DA">
      <w:pPr>
        <w:rPr>
          <w:lang w:val="sk-SK"/>
        </w:rPr>
      </w:pPr>
    </w:p>
    <w:p w:rsidR="008863EA" w:rsidRDefault="008863EA" w:rsidP="005868DA">
      <w:pPr>
        <w:rPr>
          <w:lang w:val="sk-SK"/>
        </w:rPr>
      </w:pPr>
    </w:p>
    <w:p w:rsidR="008863EA" w:rsidRPr="000B3916" w:rsidRDefault="008863EA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sectPr w:rsidR="00EB2585" w:rsidRPr="000B3916" w:rsidSect="008863EA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F3" w:rsidRDefault="00F37FF3">
      <w:r>
        <w:separator/>
      </w:r>
    </w:p>
  </w:endnote>
  <w:endnote w:type="continuationSeparator" w:id="0">
    <w:p w:rsidR="00F37FF3" w:rsidRDefault="00F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F3" w:rsidRDefault="00F37FF3">
      <w:r>
        <w:separator/>
      </w:r>
    </w:p>
  </w:footnote>
  <w:footnote w:type="continuationSeparator" w:id="0">
    <w:p w:rsidR="00F37FF3" w:rsidRDefault="00F3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E45C4"/>
    <w:rsid w:val="006F0A97"/>
    <w:rsid w:val="006F472D"/>
    <w:rsid w:val="00712456"/>
    <w:rsid w:val="00715AFD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863EA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512A"/>
    <w:rsid w:val="00C4612E"/>
    <w:rsid w:val="00C52FD6"/>
    <w:rsid w:val="00C5351C"/>
    <w:rsid w:val="00C932DD"/>
    <w:rsid w:val="00C93FBE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37FF3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5A6D-B63D-4947-A27D-CFEF66D9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715AFD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2020-07-03T11:51:00Z</dcterms:created>
  <dcterms:modified xsi:type="dcterms:W3CDTF">2020-07-03T11:51:00Z</dcterms:modified>
</cp:coreProperties>
</file>