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804" w:rsidRPr="007E6749" w:rsidRDefault="00BF6804" w:rsidP="00BF6804">
      <w:pPr>
        <w:rPr>
          <w:sz w:val="4"/>
          <w:szCs w:val="4"/>
          <w:lang w:val="sk-SK"/>
        </w:rPr>
      </w:pPr>
    </w:p>
    <w:tbl>
      <w:tblPr>
        <w:tblW w:w="94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5"/>
        <w:gridCol w:w="2293"/>
        <w:gridCol w:w="1800"/>
        <w:gridCol w:w="1541"/>
        <w:gridCol w:w="1454"/>
      </w:tblGrid>
      <w:tr w:rsidR="00BF6804" w:rsidRPr="000B3916" w:rsidTr="00D16D3A">
        <w:trPr>
          <w:cantSplit/>
          <w:trHeight w:val="1619"/>
        </w:trPr>
        <w:tc>
          <w:tcPr>
            <w:tcW w:w="948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6804" w:rsidRPr="000B3916" w:rsidRDefault="007E6749" w:rsidP="00BF6804">
            <w:pPr>
              <w:pStyle w:val="Nadpis6"/>
              <w:ind w:left="142"/>
              <w:rPr>
                <w:i w:val="0"/>
                <w:sz w:val="20"/>
              </w:rPr>
            </w:pPr>
            <w:r>
              <w:br w:type="page"/>
            </w:r>
          </w:p>
          <w:p w:rsidR="00BF6804" w:rsidRPr="000B3916" w:rsidRDefault="003E349A" w:rsidP="00BF6804">
            <w:pPr>
              <w:jc w:val="center"/>
              <w:rPr>
                <w:lang w:val="sk-SK"/>
              </w:rPr>
            </w:pP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106680</wp:posOffset>
                      </wp:positionV>
                      <wp:extent cx="568960" cy="608330"/>
                      <wp:effectExtent l="0" t="1270" r="3810" b="0"/>
                      <wp:wrapNone/>
                      <wp:docPr id="2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960" cy="608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6B5B" w:rsidRPr="003E6A6A" w:rsidRDefault="003E349A" w:rsidP="008B25BA">
                                  <w:r w:rsidRPr="003E6A6A">
                                    <w:rPr>
                                      <w:noProof/>
                                      <w:lang w:val="sk-SK" w:eastAsia="sk-SK"/>
                                    </w:rPr>
                                    <w:drawing>
                                      <wp:inline distT="0" distB="0" distL="0" distR="0">
                                        <wp:extent cx="390525" cy="514350"/>
                                        <wp:effectExtent l="0" t="0" r="0" b="0"/>
                                        <wp:docPr id="8" name="Obrázok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052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left:0;text-align:left;margin-left:1pt;margin-top:8.4pt;width:44.8pt;height:47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" stroked="f">
                      <v:textbox style="mso-fit-shape-to-text:t">
                        <w:txbxContent>
                          <w:p w:rsidR="005C6B5B" w:rsidRPr="003E6A6A" w:rsidRDefault="003E349A" w:rsidP="008B25BA">
                            <w:r w:rsidRPr="003E6A6A">
                              <w:rPr>
                                <w:noProof/>
                                <w:lang w:val="sk-SK" w:eastAsia="sk-SK"/>
                              </w:rPr>
                              <w:drawing>
                                <wp:inline distT="0" distB="0" distL="0" distR="0">
                                  <wp:extent cx="390525" cy="514350"/>
                                  <wp:effectExtent l="0" t="0" r="0" b="0"/>
                                  <wp:docPr id="1" name="Obrázo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F6804" w:rsidRPr="008B25BA" w:rsidRDefault="00BF6804" w:rsidP="00AF5FE3">
            <w:pPr>
              <w:pStyle w:val="Nadpis5"/>
              <w:jc w:val="center"/>
              <w:rPr>
                <w:szCs w:val="24"/>
              </w:rPr>
            </w:pPr>
            <w:r w:rsidRPr="008B25BA">
              <w:rPr>
                <w:szCs w:val="24"/>
              </w:rPr>
              <w:t>MINISTERSTVO HOSPODÁRSTVA SLOVENSKEJ REPUBLIKY</w:t>
            </w:r>
          </w:p>
          <w:p w:rsidR="00BF6804" w:rsidRPr="000B3916" w:rsidRDefault="00BF6804" w:rsidP="00AF5FE3">
            <w:pPr>
              <w:pStyle w:val="Nadpis6"/>
              <w:spacing w:after="120"/>
              <w:jc w:val="center"/>
              <w:rPr>
                <w:sz w:val="20"/>
              </w:rPr>
            </w:pPr>
            <w:r w:rsidRPr="000B3916">
              <w:rPr>
                <w:szCs w:val="24"/>
              </w:rPr>
              <w:t>MINISTRY OF ECONOMY OF THE SLOVAK REPUBLIC</w:t>
            </w:r>
          </w:p>
        </w:tc>
      </w:tr>
      <w:tr w:rsidR="00BF6804" w:rsidRPr="000B3916" w:rsidTr="00D16D3A">
        <w:trPr>
          <w:cantSplit/>
          <w:trHeight w:val="1047"/>
        </w:trPr>
        <w:tc>
          <w:tcPr>
            <w:tcW w:w="948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BF6804" w:rsidRPr="000B3916" w:rsidRDefault="00BF6804" w:rsidP="00BF6804">
            <w:pPr>
              <w:pStyle w:val="Nadpis7"/>
            </w:pPr>
            <w:r w:rsidRPr="000B3916">
              <w:t>MEDZINÁRODNÝ DOVOZNÝ CERTIFIKÁT</w:t>
            </w:r>
          </w:p>
          <w:p w:rsidR="00BF6804" w:rsidRPr="000B3916" w:rsidRDefault="00BF6804" w:rsidP="00BF6804">
            <w:pPr>
              <w:spacing w:before="60"/>
              <w:jc w:val="center"/>
              <w:rPr>
                <w:i/>
                <w:sz w:val="28"/>
                <w:lang w:val="sk-SK"/>
              </w:rPr>
            </w:pPr>
            <w:r w:rsidRPr="000B3916">
              <w:rPr>
                <w:i/>
                <w:sz w:val="28"/>
                <w:lang w:val="sk-SK"/>
              </w:rPr>
              <w:t>INTERNATIONAL IMPORT CERTIFICATE</w:t>
            </w:r>
          </w:p>
          <w:p w:rsidR="00BF6804" w:rsidRPr="000B3916" w:rsidRDefault="00BF6804" w:rsidP="00BF6804">
            <w:pPr>
              <w:spacing w:after="120"/>
              <w:jc w:val="center"/>
              <w:rPr>
                <w:i/>
                <w:sz w:val="22"/>
                <w:lang w:val="sk-SK"/>
              </w:rPr>
            </w:pPr>
          </w:p>
        </w:tc>
      </w:tr>
      <w:tr w:rsidR="00D16D3A" w:rsidRPr="000B3916" w:rsidTr="00D16D3A">
        <w:trPr>
          <w:trHeight w:val="719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16D3A" w:rsidRPr="000B3916" w:rsidRDefault="00D16D3A" w:rsidP="00705A89">
            <w:pPr>
              <w:spacing w:before="120"/>
              <w:ind w:left="142"/>
              <w:jc w:val="left"/>
              <w:rPr>
                <w:b/>
                <w:sz w:val="20"/>
                <w:lang w:val="sk-SK"/>
              </w:rPr>
            </w:pPr>
            <w:r w:rsidRPr="000B3916">
              <w:rPr>
                <w:b/>
                <w:sz w:val="20"/>
                <w:lang w:val="sk-SK"/>
              </w:rPr>
              <w:t>1. Číslo certifikátu:</w:t>
            </w:r>
          </w:p>
          <w:p w:rsidR="00D16D3A" w:rsidRPr="00705A89" w:rsidRDefault="00D16D3A" w:rsidP="00D16D3A">
            <w:pPr>
              <w:pStyle w:val="Hlavika"/>
              <w:tabs>
                <w:tab w:val="clear" w:pos="4536"/>
                <w:tab w:val="clear" w:pos="9072"/>
              </w:tabs>
              <w:spacing w:after="60"/>
              <w:ind w:left="142"/>
              <w:jc w:val="both"/>
              <w:rPr>
                <w:i/>
                <w:sz w:val="20"/>
                <w:lang w:val="en-GB"/>
              </w:rPr>
            </w:pPr>
            <w:r w:rsidRPr="00705A89">
              <w:rPr>
                <w:i/>
                <w:sz w:val="20"/>
                <w:lang w:val="en-GB"/>
              </w:rPr>
              <w:t>Certificate No.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16D3A" w:rsidRPr="00705A89" w:rsidRDefault="00D16D3A" w:rsidP="00705A89">
            <w:pPr>
              <w:pStyle w:val="Hlavika"/>
              <w:tabs>
                <w:tab w:val="clear" w:pos="4536"/>
                <w:tab w:val="clear" w:pos="9072"/>
              </w:tabs>
              <w:rPr>
                <w:b/>
                <w:bCs/>
                <w:sz w:val="20"/>
                <w:lang w:val="en-GB"/>
              </w:rPr>
            </w:pPr>
          </w:p>
        </w:tc>
      </w:tr>
      <w:tr w:rsidR="00D16D3A" w:rsidRPr="000B3916" w:rsidTr="00D16D3A">
        <w:trPr>
          <w:trHeight w:val="719"/>
        </w:trPr>
        <w:tc>
          <w:tcPr>
            <w:tcW w:w="239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6D3A" w:rsidRPr="00D16D3A" w:rsidRDefault="00D16D3A" w:rsidP="00D16D3A">
            <w:pPr>
              <w:spacing w:before="60"/>
              <w:ind w:left="142"/>
              <w:jc w:val="left"/>
              <w:rPr>
                <w:b/>
                <w:noProof/>
                <w:sz w:val="20"/>
                <w:lang w:val="sk-SK" w:eastAsia="sk-SK"/>
              </w:rPr>
            </w:pPr>
            <w:r w:rsidRPr="00D16D3A">
              <w:rPr>
                <w:b/>
                <w:noProof/>
                <w:sz w:val="20"/>
                <w:lang w:val="sk-SK" w:eastAsia="sk-SK"/>
              </w:rPr>
              <w:t>2. Platnosť do:</w:t>
            </w:r>
          </w:p>
          <w:p w:rsidR="00D16D3A" w:rsidRPr="00D16D3A" w:rsidRDefault="00D16D3A" w:rsidP="00D16D3A">
            <w:pPr>
              <w:ind w:left="142"/>
              <w:jc w:val="left"/>
              <w:rPr>
                <w:i/>
                <w:noProof/>
                <w:sz w:val="20"/>
                <w:lang w:val="sk-SK" w:eastAsia="sk-SK"/>
              </w:rPr>
            </w:pPr>
            <w:r>
              <w:rPr>
                <w:i/>
                <w:noProof/>
                <w:sz w:val="20"/>
                <w:lang w:val="sk-SK" w:eastAsia="sk-SK"/>
              </w:rPr>
              <w:t>Validity of the Certificate</w:t>
            </w:r>
          </w:p>
        </w:tc>
        <w:tc>
          <w:tcPr>
            <w:tcW w:w="7088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D3A" w:rsidRPr="00705A89" w:rsidRDefault="00D16D3A" w:rsidP="00705A89">
            <w:pPr>
              <w:pStyle w:val="Hlavika"/>
              <w:tabs>
                <w:tab w:val="clear" w:pos="4536"/>
                <w:tab w:val="clear" w:pos="9072"/>
              </w:tabs>
              <w:rPr>
                <w:b/>
                <w:bCs/>
                <w:sz w:val="20"/>
                <w:lang w:val="en-GB"/>
              </w:rPr>
            </w:pPr>
          </w:p>
        </w:tc>
      </w:tr>
      <w:tr w:rsidR="00BF6804" w:rsidRPr="000B3916" w:rsidTr="00D16D3A">
        <w:trPr>
          <w:cantSplit/>
          <w:trHeight w:val="670"/>
        </w:trPr>
        <w:tc>
          <w:tcPr>
            <w:tcW w:w="468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804" w:rsidRPr="000B3916" w:rsidRDefault="00BF6804" w:rsidP="00705A89">
            <w:pPr>
              <w:spacing w:before="120"/>
              <w:ind w:left="142" w:right="210"/>
              <w:jc w:val="left"/>
              <w:rPr>
                <w:b/>
                <w:sz w:val="20"/>
                <w:lang w:val="sk-SK"/>
              </w:rPr>
            </w:pPr>
            <w:r w:rsidRPr="000B3916">
              <w:rPr>
                <w:b/>
                <w:sz w:val="20"/>
                <w:lang w:val="sk-SK"/>
              </w:rPr>
              <w:t xml:space="preserve">3. </w:t>
            </w:r>
            <w:r w:rsidR="00D80393" w:rsidRPr="000B3916">
              <w:rPr>
                <w:b/>
                <w:sz w:val="20"/>
                <w:lang w:val="sk-SK"/>
              </w:rPr>
              <w:t xml:space="preserve">Obchodné meno </w:t>
            </w:r>
            <w:r w:rsidRPr="000B3916">
              <w:rPr>
                <w:b/>
                <w:sz w:val="20"/>
                <w:lang w:val="sk-SK"/>
              </w:rPr>
              <w:t>a adresa dovozcu</w:t>
            </w:r>
          </w:p>
          <w:p w:rsidR="00BF6804" w:rsidRPr="00705A89" w:rsidRDefault="00BF6804" w:rsidP="00705A89">
            <w:pPr>
              <w:spacing w:after="120"/>
              <w:ind w:left="142"/>
              <w:jc w:val="left"/>
              <w:rPr>
                <w:i/>
                <w:sz w:val="20"/>
                <w:lang w:val="en-GB"/>
              </w:rPr>
            </w:pPr>
            <w:r w:rsidRPr="00705A89">
              <w:rPr>
                <w:i/>
                <w:sz w:val="20"/>
                <w:lang w:val="en-GB"/>
              </w:rPr>
              <w:t>Name and Address of Importer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F6804" w:rsidRPr="000B3916" w:rsidRDefault="00BF6804" w:rsidP="00705A89">
            <w:pPr>
              <w:spacing w:before="120"/>
              <w:ind w:left="142" w:right="210"/>
              <w:jc w:val="left"/>
              <w:rPr>
                <w:b/>
                <w:sz w:val="20"/>
                <w:lang w:val="sk-SK"/>
              </w:rPr>
            </w:pPr>
            <w:r w:rsidRPr="000B3916">
              <w:rPr>
                <w:b/>
                <w:sz w:val="20"/>
                <w:lang w:val="sk-SK"/>
              </w:rPr>
              <w:t xml:space="preserve">4. </w:t>
            </w:r>
            <w:r w:rsidR="00D80393" w:rsidRPr="000B3916">
              <w:rPr>
                <w:b/>
                <w:sz w:val="20"/>
                <w:lang w:val="sk-SK"/>
              </w:rPr>
              <w:t>Obchodné m</w:t>
            </w:r>
            <w:r w:rsidRPr="000B3916">
              <w:rPr>
                <w:b/>
                <w:sz w:val="20"/>
                <w:lang w:val="sk-SK"/>
              </w:rPr>
              <w:t>eno a adresa vývozcu</w:t>
            </w:r>
          </w:p>
          <w:p w:rsidR="00BF6804" w:rsidRPr="00705A89" w:rsidRDefault="00BF6804" w:rsidP="00705A89">
            <w:pPr>
              <w:spacing w:after="120"/>
              <w:ind w:left="142" w:right="210"/>
              <w:jc w:val="left"/>
              <w:rPr>
                <w:i/>
                <w:sz w:val="20"/>
                <w:lang w:val="en-GB"/>
              </w:rPr>
            </w:pPr>
            <w:r w:rsidRPr="00705A89">
              <w:rPr>
                <w:i/>
                <w:sz w:val="20"/>
                <w:lang w:val="en-GB"/>
              </w:rPr>
              <w:t>Name and Address of Exporter</w:t>
            </w:r>
          </w:p>
        </w:tc>
      </w:tr>
      <w:tr w:rsidR="008B25BA" w:rsidRPr="000B3916" w:rsidTr="00D16D3A">
        <w:trPr>
          <w:cantSplit/>
          <w:trHeight w:val="1410"/>
        </w:trPr>
        <w:tc>
          <w:tcPr>
            <w:tcW w:w="468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B25BA" w:rsidRDefault="008B25BA" w:rsidP="008B25BA">
            <w:pPr>
              <w:ind w:left="142"/>
              <w:rPr>
                <w:b/>
                <w:sz w:val="20"/>
                <w:lang w:val="sk-SK"/>
              </w:rPr>
            </w:pPr>
          </w:p>
          <w:p w:rsidR="008B25BA" w:rsidRDefault="008B25BA" w:rsidP="008B25BA">
            <w:pPr>
              <w:ind w:left="142"/>
              <w:rPr>
                <w:b/>
                <w:sz w:val="20"/>
                <w:lang w:val="sk-SK"/>
              </w:rPr>
            </w:pPr>
          </w:p>
          <w:p w:rsidR="008B25BA" w:rsidRDefault="008B25BA" w:rsidP="008B25BA">
            <w:pPr>
              <w:ind w:left="142"/>
              <w:rPr>
                <w:b/>
                <w:sz w:val="20"/>
                <w:lang w:val="sk-SK"/>
              </w:rPr>
            </w:pPr>
          </w:p>
          <w:p w:rsidR="008B25BA" w:rsidRDefault="008B25BA" w:rsidP="008B25BA">
            <w:pPr>
              <w:ind w:left="142"/>
              <w:rPr>
                <w:b/>
                <w:sz w:val="20"/>
                <w:lang w:val="sk-SK"/>
              </w:rPr>
            </w:pPr>
          </w:p>
          <w:p w:rsidR="008B25BA" w:rsidRPr="000B3916" w:rsidRDefault="008B25BA" w:rsidP="008B25BA">
            <w:pPr>
              <w:ind w:left="142"/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B25BA" w:rsidRDefault="008B25BA" w:rsidP="008B25BA">
            <w:pPr>
              <w:ind w:left="142"/>
              <w:rPr>
                <w:b/>
                <w:sz w:val="20"/>
                <w:lang w:val="sk-SK"/>
              </w:rPr>
            </w:pPr>
          </w:p>
          <w:p w:rsidR="008B25BA" w:rsidRDefault="008B25BA" w:rsidP="008B25BA">
            <w:pPr>
              <w:ind w:left="142"/>
              <w:rPr>
                <w:b/>
                <w:sz w:val="20"/>
                <w:lang w:val="sk-SK"/>
              </w:rPr>
            </w:pPr>
          </w:p>
          <w:p w:rsidR="008B25BA" w:rsidRDefault="008B25BA" w:rsidP="008B25BA">
            <w:pPr>
              <w:ind w:left="142"/>
              <w:rPr>
                <w:b/>
                <w:sz w:val="20"/>
                <w:lang w:val="sk-SK"/>
              </w:rPr>
            </w:pPr>
          </w:p>
          <w:p w:rsidR="008B25BA" w:rsidRDefault="008B25BA" w:rsidP="008B25BA">
            <w:pPr>
              <w:ind w:left="142"/>
              <w:rPr>
                <w:b/>
                <w:sz w:val="20"/>
                <w:lang w:val="sk-SK"/>
              </w:rPr>
            </w:pPr>
          </w:p>
          <w:p w:rsidR="008B25BA" w:rsidRPr="000B3916" w:rsidRDefault="008B25BA" w:rsidP="008B25BA">
            <w:pPr>
              <w:ind w:left="142"/>
              <w:rPr>
                <w:sz w:val="22"/>
                <w:szCs w:val="22"/>
                <w:lang w:val="sk-SK"/>
              </w:rPr>
            </w:pPr>
          </w:p>
        </w:tc>
      </w:tr>
      <w:tr w:rsidR="00BF6804" w:rsidRPr="000B3916" w:rsidTr="00D16D3A">
        <w:trPr>
          <w:cantSplit/>
          <w:trHeight w:val="791"/>
        </w:trPr>
        <w:tc>
          <w:tcPr>
            <w:tcW w:w="46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804" w:rsidRPr="000B3916" w:rsidRDefault="00BF6804" w:rsidP="00705A89">
            <w:pPr>
              <w:spacing w:before="120"/>
              <w:ind w:left="142" w:right="-70"/>
              <w:jc w:val="left"/>
              <w:rPr>
                <w:b/>
                <w:sz w:val="20"/>
                <w:lang w:val="sk-SK"/>
              </w:rPr>
            </w:pPr>
            <w:r w:rsidRPr="000B3916">
              <w:rPr>
                <w:b/>
                <w:sz w:val="20"/>
                <w:lang w:val="sk-SK"/>
              </w:rPr>
              <w:t xml:space="preserve">5. </w:t>
            </w:r>
            <w:r w:rsidR="00D80393" w:rsidRPr="000B3916">
              <w:rPr>
                <w:b/>
                <w:sz w:val="20"/>
                <w:lang w:val="sk-SK"/>
              </w:rPr>
              <w:t>Obchodné me</w:t>
            </w:r>
            <w:r w:rsidRPr="000B3916">
              <w:rPr>
                <w:b/>
                <w:sz w:val="20"/>
                <w:lang w:val="sk-SK"/>
              </w:rPr>
              <w:t>no a adresa konečného užívateľa</w:t>
            </w:r>
          </w:p>
          <w:p w:rsidR="00BF6804" w:rsidRPr="00705A89" w:rsidRDefault="00BF6804" w:rsidP="00705A89">
            <w:pPr>
              <w:ind w:left="142" w:right="210"/>
              <w:jc w:val="left"/>
              <w:rPr>
                <w:i/>
                <w:sz w:val="20"/>
                <w:lang w:val="en-GB"/>
              </w:rPr>
            </w:pPr>
            <w:r w:rsidRPr="00705A89">
              <w:rPr>
                <w:i/>
                <w:sz w:val="20"/>
                <w:lang w:val="en-GB"/>
              </w:rPr>
              <w:t xml:space="preserve">Name and Address of End User 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F6804" w:rsidRPr="000B3916" w:rsidRDefault="00BF6804" w:rsidP="00705A89">
            <w:pPr>
              <w:pStyle w:val="Nadpis9"/>
              <w:rPr>
                <w:sz w:val="20"/>
              </w:rPr>
            </w:pPr>
            <w:r w:rsidRPr="000B3916">
              <w:rPr>
                <w:sz w:val="20"/>
              </w:rPr>
              <w:t xml:space="preserve">6. Účel dovozu </w:t>
            </w:r>
          </w:p>
          <w:p w:rsidR="00BF6804" w:rsidRPr="00705A89" w:rsidRDefault="00BF6804" w:rsidP="00705A89">
            <w:pPr>
              <w:ind w:left="142"/>
              <w:jc w:val="left"/>
              <w:rPr>
                <w:rFonts w:ascii="Arial" w:hAnsi="Arial"/>
                <w:lang w:val="en-GB"/>
              </w:rPr>
            </w:pPr>
            <w:r w:rsidRPr="00705A89">
              <w:rPr>
                <w:i/>
                <w:sz w:val="20"/>
                <w:lang w:val="en-GB"/>
              </w:rPr>
              <w:t>Purpose of Import</w:t>
            </w:r>
          </w:p>
        </w:tc>
      </w:tr>
      <w:tr w:rsidR="008B25BA" w:rsidRPr="000B3916" w:rsidTr="00D16D3A">
        <w:trPr>
          <w:cantSplit/>
          <w:trHeight w:val="1305"/>
        </w:trPr>
        <w:tc>
          <w:tcPr>
            <w:tcW w:w="46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B25BA" w:rsidRDefault="008B25BA" w:rsidP="008B25BA">
            <w:pPr>
              <w:spacing w:before="120"/>
              <w:ind w:left="142"/>
              <w:rPr>
                <w:b/>
                <w:sz w:val="20"/>
                <w:lang w:val="sk-SK"/>
              </w:rPr>
            </w:pPr>
          </w:p>
          <w:p w:rsidR="008B25BA" w:rsidRDefault="008B25BA" w:rsidP="008B25BA">
            <w:pPr>
              <w:ind w:left="142"/>
              <w:rPr>
                <w:b/>
                <w:sz w:val="20"/>
                <w:lang w:val="sk-SK"/>
              </w:rPr>
            </w:pPr>
          </w:p>
          <w:p w:rsidR="008B25BA" w:rsidRDefault="008B25BA" w:rsidP="008B25BA">
            <w:pPr>
              <w:ind w:left="142"/>
              <w:rPr>
                <w:b/>
                <w:sz w:val="20"/>
                <w:lang w:val="sk-SK"/>
              </w:rPr>
            </w:pPr>
          </w:p>
          <w:p w:rsidR="008B25BA" w:rsidRDefault="008B25BA" w:rsidP="008B25BA">
            <w:pPr>
              <w:ind w:left="142"/>
              <w:rPr>
                <w:b/>
                <w:sz w:val="22"/>
                <w:szCs w:val="22"/>
                <w:lang w:val="sk-SK"/>
              </w:rPr>
            </w:pPr>
          </w:p>
          <w:p w:rsidR="008B25BA" w:rsidRPr="008B25BA" w:rsidRDefault="008B25BA" w:rsidP="008B25BA">
            <w:pPr>
              <w:ind w:left="142"/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B25BA" w:rsidRDefault="00342438" w:rsidP="008B25BA">
            <w:pPr>
              <w:spacing w:before="120"/>
              <w:ind w:left="142"/>
              <w:rPr>
                <w:b/>
                <w:bCs/>
                <w:sz w:val="22"/>
                <w:szCs w:val="22"/>
                <w:lang w:val="sk-SK"/>
              </w:rPr>
            </w:pPr>
            <w:r w:rsidRPr="00342438">
              <w:rPr>
                <w:b/>
                <w:bCs/>
                <w:sz w:val="22"/>
                <w:szCs w:val="22"/>
                <w:lang w:val="sk-SK"/>
              </w:rPr>
              <w:t>Text v slovenskom jazyku</w:t>
            </w:r>
          </w:p>
          <w:p w:rsidR="00342438" w:rsidRPr="00342438" w:rsidRDefault="00342438" w:rsidP="008B25BA">
            <w:pPr>
              <w:spacing w:before="120"/>
              <w:ind w:left="142"/>
              <w:rPr>
                <w:bCs/>
                <w:i/>
                <w:sz w:val="20"/>
                <w:lang w:val="sk-SK"/>
              </w:rPr>
            </w:pPr>
            <w:r>
              <w:rPr>
                <w:bCs/>
                <w:i/>
                <w:sz w:val="20"/>
                <w:lang w:val="sk-SK"/>
              </w:rPr>
              <w:t>Text v anglickom jazyku</w:t>
            </w:r>
          </w:p>
        </w:tc>
      </w:tr>
      <w:tr w:rsidR="00BF6804" w:rsidRPr="000B3916" w:rsidTr="00D16D3A">
        <w:trPr>
          <w:trHeight w:val="70"/>
        </w:trPr>
        <w:tc>
          <w:tcPr>
            <w:tcW w:w="46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F6804" w:rsidRPr="000B3916" w:rsidRDefault="00BF6804" w:rsidP="00BF6804">
            <w:pPr>
              <w:pStyle w:val="Hlavika"/>
              <w:tabs>
                <w:tab w:val="clear" w:pos="4536"/>
                <w:tab w:val="clear" w:pos="9072"/>
              </w:tabs>
              <w:spacing w:before="120"/>
              <w:ind w:left="142"/>
              <w:rPr>
                <w:b/>
                <w:sz w:val="20"/>
              </w:rPr>
            </w:pPr>
            <w:r w:rsidRPr="000B3916">
              <w:rPr>
                <w:b/>
                <w:sz w:val="20"/>
              </w:rPr>
              <w:t>7. Popis tovaru</w:t>
            </w:r>
          </w:p>
          <w:p w:rsidR="00BF6804" w:rsidRPr="00705A89" w:rsidRDefault="00BF6804" w:rsidP="00BF6804">
            <w:pPr>
              <w:pStyle w:val="Hlavika"/>
              <w:tabs>
                <w:tab w:val="clear" w:pos="4536"/>
                <w:tab w:val="clear" w:pos="9072"/>
              </w:tabs>
              <w:spacing w:after="120"/>
              <w:ind w:left="142"/>
              <w:rPr>
                <w:i/>
                <w:sz w:val="20"/>
                <w:lang w:val="en-GB"/>
              </w:rPr>
            </w:pPr>
            <w:r w:rsidRPr="00705A89">
              <w:rPr>
                <w:i/>
                <w:sz w:val="20"/>
                <w:lang w:val="en-GB"/>
              </w:rPr>
              <w:t>Description of the Goods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804" w:rsidRPr="000B3916" w:rsidRDefault="00BF6804" w:rsidP="00705A89">
            <w:pPr>
              <w:pStyle w:val="Hlavika"/>
              <w:tabs>
                <w:tab w:val="clear" w:pos="4536"/>
                <w:tab w:val="clear" w:pos="9072"/>
              </w:tabs>
              <w:spacing w:before="120"/>
              <w:ind w:left="142"/>
              <w:rPr>
                <w:b/>
                <w:sz w:val="20"/>
              </w:rPr>
            </w:pPr>
            <w:r w:rsidRPr="000B3916">
              <w:rPr>
                <w:b/>
                <w:sz w:val="20"/>
              </w:rPr>
              <w:t>8. Číslo HS</w:t>
            </w:r>
          </w:p>
          <w:p w:rsidR="00BF6804" w:rsidRPr="000B3916" w:rsidRDefault="00BF6804" w:rsidP="00705A89">
            <w:pPr>
              <w:ind w:firstLine="110"/>
              <w:jc w:val="left"/>
              <w:rPr>
                <w:i/>
                <w:sz w:val="20"/>
                <w:lang w:val="sk-SK"/>
              </w:rPr>
            </w:pPr>
            <w:r w:rsidRPr="00705A89">
              <w:rPr>
                <w:i/>
                <w:sz w:val="20"/>
                <w:lang w:val="en-GB"/>
              </w:rPr>
              <w:t>Customs Tariff No</w:t>
            </w:r>
            <w:r w:rsidRPr="000B3916">
              <w:rPr>
                <w:i/>
                <w:sz w:val="20"/>
                <w:lang w:val="sk-SK"/>
              </w:rPr>
              <w:t xml:space="preserve">.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04" w:rsidRPr="000B3916" w:rsidRDefault="00BF6804" w:rsidP="00705A89">
            <w:pPr>
              <w:pStyle w:val="Hlavika"/>
              <w:tabs>
                <w:tab w:val="clear" w:pos="4536"/>
                <w:tab w:val="clear" w:pos="9072"/>
              </w:tabs>
              <w:spacing w:before="120"/>
              <w:ind w:left="142"/>
              <w:rPr>
                <w:sz w:val="20"/>
              </w:rPr>
            </w:pPr>
            <w:r w:rsidRPr="000B3916">
              <w:rPr>
                <w:sz w:val="20"/>
              </w:rPr>
              <w:t xml:space="preserve">9. </w:t>
            </w:r>
            <w:r w:rsidRPr="00705A89">
              <w:rPr>
                <w:b/>
                <w:sz w:val="20"/>
              </w:rPr>
              <w:t>Množstvo</w:t>
            </w:r>
          </w:p>
          <w:p w:rsidR="00BF6804" w:rsidRPr="00705A89" w:rsidRDefault="00BF6804" w:rsidP="00BF6804">
            <w:pPr>
              <w:jc w:val="center"/>
              <w:rPr>
                <w:i/>
                <w:sz w:val="20"/>
                <w:lang w:val="en-GB"/>
              </w:rPr>
            </w:pPr>
            <w:r w:rsidRPr="00705A89">
              <w:rPr>
                <w:i/>
                <w:sz w:val="20"/>
                <w:lang w:val="en-GB"/>
              </w:rPr>
              <w:t>Quantity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F6804" w:rsidRPr="000B3916" w:rsidRDefault="00BF6804" w:rsidP="00705A89">
            <w:pPr>
              <w:pStyle w:val="Hlavika"/>
              <w:tabs>
                <w:tab w:val="clear" w:pos="4536"/>
                <w:tab w:val="clear" w:pos="9072"/>
              </w:tabs>
              <w:spacing w:before="120"/>
              <w:ind w:left="142"/>
              <w:rPr>
                <w:sz w:val="20"/>
              </w:rPr>
            </w:pPr>
            <w:r w:rsidRPr="000B3916">
              <w:rPr>
                <w:sz w:val="20"/>
              </w:rPr>
              <w:t xml:space="preserve">10. </w:t>
            </w:r>
            <w:r w:rsidRPr="00705A89">
              <w:rPr>
                <w:b/>
                <w:sz w:val="20"/>
              </w:rPr>
              <w:t>Hodnota</w:t>
            </w:r>
          </w:p>
          <w:p w:rsidR="00BF6804" w:rsidRPr="00705A89" w:rsidRDefault="00BF6804" w:rsidP="00BF6804">
            <w:pPr>
              <w:jc w:val="center"/>
              <w:rPr>
                <w:i/>
                <w:sz w:val="20"/>
                <w:lang w:val="en-GB"/>
              </w:rPr>
            </w:pPr>
            <w:r w:rsidRPr="00705A89">
              <w:rPr>
                <w:i/>
                <w:sz w:val="20"/>
                <w:lang w:val="en-GB"/>
              </w:rPr>
              <w:t>Value Eur</w:t>
            </w:r>
          </w:p>
        </w:tc>
      </w:tr>
      <w:tr w:rsidR="003948FB" w:rsidRPr="000B3916" w:rsidTr="00D16D3A">
        <w:trPr>
          <w:trHeight w:hRule="exact" w:val="624"/>
        </w:trPr>
        <w:tc>
          <w:tcPr>
            <w:tcW w:w="4688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3948FB" w:rsidRDefault="003948FB" w:rsidP="00B5010D">
            <w:pPr>
              <w:spacing w:before="80"/>
              <w:ind w:firstLine="180"/>
              <w:rPr>
                <w:b/>
                <w:szCs w:val="24"/>
                <w:lang w:val="sk-SK"/>
              </w:rPr>
            </w:pPr>
            <w:r>
              <w:rPr>
                <w:b/>
                <w:szCs w:val="24"/>
                <w:lang w:val="sk-SK"/>
              </w:rPr>
              <w:t>Názov tovaru v slovenskom jazyku</w:t>
            </w:r>
          </w:p>
          <w:p w:rsidR="003948FB" w:rsidRPr="003948FB" w:rsidRDefault="003948FB" w:rsidP="00B5010D">
            <w:pPr>
              <w:spacing w:after="80"/>
              <w:ind w:firstLine="180"/>
              <w:rPr>
                <w:i/>
                <w:sz w:val="20"/>
                <w:lang w:val="sk-SK"/>
              </w:rPr>
            </w:pPr>
            <w:r>
              <w:rPr>
                <w:i/>
                <w:sz w:val="20"/>
                <w:lang w:val="sk-SK"/>
              </w:rPr>
              <w:t>(</w:t>
            </w:r>
            <w:r w:rsidRPr="003948FB">
              <w:rPr>
                <w:i/>
                <w:sz w:val="20"/>
                <w:lang w:val="sk-SK"/>
              </w:rPr>
              <w:t>Názov tovaru v anglickom jazyku</w:t>
            </w:r>
            <w:r>
              <w:rPr>
                <w:i/>
                <w:sz w:val="20"/>
                <w:lang w:val="sk-SK"/>
              </w:rPr>
              <w:t xml:space="preserve"> – možnosť)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48FB" w:rsidRPr="00705A89" w:rsidRDefault="003948FB" w:rsidP="00AF5FE3">
            <w:pPr>
              <w:ind w:right="74"/>
              <w:jc w:val="center"/>
              <w:rPr>
                <w:szCs w:val="24"/>
                <w:lang w:val="sk-SK"/>
              </w:rPr>
            </w:pP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FB" w:rsidRPr="003948FB" w:rsidRDefault="003948FB" w:rsidP="00AF5FE3">
            <w:pPr>
              <w:ind w:right="74"/>
              <w:jc w:val="center"/>
              <w:rPr>
                <w:szCs w:val="24"/>
                <w:lang w:val="sk-SK"/>
              </w:rPr>
            </w:pPr>
          </w:p>
        </w:tc>
        <w:tc>
          <w:tcPr>
            <w:tcW w:w="1454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948FB" w:rsidRPr="00705A89" w:rsidRDefault="003948FB" w:rsidP="00AF5FE3">
            <w:pPr>
              <w:ind w:right="137"/>
              <w:jc w:val="center"/>
              <w:rPr>
                <w:szCs w:val="24"/>
                <w:lang w:val="sk-SK"/>
              </w:rPr>
            </w:pPr>
          </w:p>
        </w:tc>
      </w:tr>
      <w:tr w:rsidR="003948FB" w:rsidRPr="000B3916" w:rsidTr="00D16D3A">
        <w:trPr>
          <w:trHeight w:hRule="exact" w:val="624"/>
        </w:trPr>
        <w:tc>
          <w:tcPr>
            <w:tcW w:w="46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948FB" w:rsidRDefault="003948FB" w:rsidP="00B5010D">
            <w:pPr>
              <w:spacing w:before="80"/>
              <w:ind w:firstLine="180"/>
              <w:rPr>
                <w:b/>
                <w:szCs w:val="24"/>
                <w:lang w:val="sk-SK"/>
              </w:rPr>
            </w:pPr>
            <w:r>
              <w:rPr>
                <w:b/>
                <w:szCs w:val="24"/>
                <w:lang w:val="sk-SK"/>
              </w:rPr>
              <w:t>Názov tovaru v slovenskom jazyku</w:t>
            </w:r>
          </w:p>
          <w:p w:rsidR="003948FB" w:rsidRPr="003948FB" w:rsidRDefault="003948FB" w:rsidP="00B5010D">
            <w:pPr>
              <w:ind w:firstLine="180"/>
              <w:rPr>
                <w:b/>
                <w:i/>
                <w:szCs w:val="24"/>
                <w:lang w:val="sk-SK"/>
              </w:rPr>
            </w:pPr>
            <w:r>
              <w:rPr>
                <w:i/>
                <w:sz w:val="20"/>
                <w:lang w:val="sk-SK"/>
              </w:rPr>
              <w:t>(</w:t>
            </w:r>
            <w:r w:rsidRPr="003948FB">
              <w:rPr>
                <w:i/>
                <w:sz w:val="20"/>
                <w:lang w:val="sk-SK"/>
              </w:rPr>
              <w:t>Názov tovaru v anglickom jazyku</w:t>
            </w:r>
            <w:r>
              <w:rPr>
                <w:i/>
                <w:sz w:val="20"/>
                <w:lang w:val="sk-SK"/>
              </w:rPr>
              <w:t xml:space="preserve"> – možnosť)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48FB" w:rsidRPr="00705A89" w:rsidRDefault="003948FB" w:rsidP="00AF5FE3">
            <w:pPr>
              <w:ind w:right="74"/>
              <w:jc w:val="center"/>
              <w:rPr>
                <w:szCs w:val="24"/>
                <w:lang w:val="sk-SK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FB" w:rsidRPr="003948FB" w:rsidRDefault="003948FB" w:rsidP="00AF5FE3">
            <w:pPr>
              <w:ind w:right="74"/>
              <w:jc w:val="center"/>
              <w:rPr>
                <w:szCs w:val="24"/>
                <w:lang w:val="sk-SK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948FB" w:rsidRPr="00705A89" w:rsidRDefault="003948FB" w:rsidP="00AF5FE3">
            <w:pPr>
              <w:ind w:right="74"/>
              <w:jc w:val="center"/>
              <w:rPr>
                <w:szCs w:val="24"/>
                <w:lang w:val="sk-SK"/>
              </w:rPr>
            </w:pPr>
          </w:p>
        </w:tc>
      </w:tr>
      <w:tr w:rsidR="003948FB" w:rsidRPr="000B3916" w:rsidTr="00D16D3A">
        <w:trPr>
          <w:trHeight w:hRule="exact" w:val="624"/>
        </w:trPr>
        <w:tc>
          <w:tcPr>
            <w:tcW w:w="46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948FB" w:rsidRDefault="003948FB" w:rsidP="00B5010D">
            <w:pPr>
              <w:spacing w:before="80"/>
              <w:ind w:firstLine="180"/>
              <w:rPr>
                <w:b/>
                <w:szCs w:val="24"/>
                <w:lang w:val="sk-SK"/>
              </w:rPr>
            </w:pPr>
          </w:p>
          <w:p w:rsidR="003948FB" w:rsidRPr="00342438" w:rsidRDefault="003948FB" w:rsidP="00D16D3A">
            <w:pPr>
              <w:spacing w:after="80"/>
              <w:ind w:firstLine="181"/>
              <w:rPr>
                <w:i/>
                <w:sz w:val="20"/>
                <w:lang w:val="sk-S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48FB" w:rsidRPr="00705A89" w:rsidRDefault="003948FB" w:rsidP="00AF5FE3">
            <w:pPr>
              <w:ind w:right="74"/>
              <w:jc w:val="center"/>
              <w:rPr>
                <w:szCs w:val="24"/>
                <w:lang w:val="sk-SK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FB" w:rsidRPr="003948FB" w:rsidRDefault="003948FB" w:rsidP="00AF5FE3">
            <w:pPr>
              <w:ind w:right="74"/>
              <w:jc w:val="center"/>
              <w:rPr>
                <w:szCs w:val="24"/>
                <w:lang w:val="sk-SK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948FB" w:rsidRPr="00705A89" w:rsidRDefault="003948FB" w:rsidP="00AF5FE3">
            <w:pPr>
              <w:ind w:right="74"/>
              <w:jc w:val="center"/>
              <w:rPr>
                <w:szCs w:val="24"/>
                <w:lang w:val="sk-SK"/>
              </w:rPr>
            </w:pPr>
          </w:p>
        </w:tc>
      </w:tr>
      <w:tr w:rsidR="003948FB" w:rsidRPr="000B3916" w:rsidTr="00D16D3A">
        <w:trPr>
          <w:trHeight w:hRule="exact" w:val="624"/>
        </w:trPr>
        <w:tc>
          <w:tcPr>
            <w:tcW w:w="46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948FB" w:rsidRDefault="003948FB" w:rsidP="00B5010D">
            <w:pPr>
              <w:spacing w:before="80"/>
              <w:ind w:firstLine="180"/>
              <w:rPr>
                <w:b/>
                <w:szCs w:val="24"/>
                <w:lang w:val="sk-SK"/>
              </w:rPr>
            </w:pPr>
          </w:p>
          <w:p w:rsidR="003948FB" w:rsidRPr="00342438" w:rsidRDefault="003948FB" w:rsidP="00D16D3A">
            <w:pPr>
              <w:spacing w:after="80"/>
              <w:ind w:firstLine="181"/>
              <w:rPr>
                <w:i/>
                <w:sz w:val="20"/>
                <w:lang w:val="sk-S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48FB" w:rsidRPr="00705A89" w:rsidRDefault="003948FB" w:rsidP="00AF5FE3">
            <w:pPr>
              <w:ind w:right="74"/>
              <w:jc w:val="center"/>
              <w:rPr>
                <w:szCs w:val="24"/>
                <w:lang w:val="sk-SK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FB" w:rsidRPr="003948FB" w:rsidRDefault="003948FB" w:rsidP="00AF5FE3">
            <w:pPr>
              <w:ind w:right="74"/>
              <w:jc w:val="center"/>
              <w:rPr>
                <w:szCs w:val="24"/>
                <w:lang w:val="sk-SK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948FB" w:rsidRPr="00705A89" w:rsidRDefault="003948FB" w:rsidP="00AF5FE3">
            <w:pPr>
              <w:ind w:right="74"/>
              <w:jc w:val="center"/>
              <w:rPr>
                <w:szCs w:val="24"/>
                <w:lang w:val="sk-SK"/>
              </w:rPr>
            </w:pPr>
          </w:p>
        </w:tc>
      </w:tr>
      <w:tr w:rsidR="003948FB" w:rsidRPr="000B3916" w:rsidTr="00D16D3A">
        <w:trPr>
          <w:trHeight w:hRule="exact" w:val="624"/>
        </w:trPr>
        <w:tc>
          <w:tcPr>
            <w:tcW w:w="46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948FB" w:rsidRDefault="003948FB" w:rsidP="00D16D3A">
            <w:pPr>
              <w:spacing w:after="80"/>
              <w:ind w:firstLine="181"/>
              <w:rPr>
                <w:lang w:val="sk-SK"/>
              </w:rPr>
            </w:pPr>
          </w:p>
          <w:p w:rsidR="003948FB" w:rsidRPr="00D16D3A" w:rsidRDefault="003948FB" w:rsidP="00D16D3A">
            <w:pPr>
              <w:spacing w:after="80"/>
              <w:ind w:right="74" w:firstLine="181"/>
              <w:rPr>
                <w:sz w:val="20"/>
                <w:lang w:val="sk-S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948FB" w:rsidRPr="00705A89" w:rsidRDefault="003948FB" w:rsidP="00AF5FE3">
            <w:pPr>
              <w:ind w:right="74"/>
              <w:jc w:val="center"/>
              <w:rPr>
                <w:szCs w:val="24"/>
                <w:lang w:val="sk-SK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48FB" w:rsidRPr="003948FB" w:rsidRDefault="003948FB" w:rsidP="00AF5FE3">
            <w:pPr>
              <w:ind w:right="74"/>
              <w:jc w:val="center"/>
              <w:rPr>
                <w:szCs w:val="24"/>
                <w:lang w:val="sk-SK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948FB" w:rsidRPr="00705A89" w:rsidRDefault="003948FB" w:rsidP="00AF5FE3">
            <w:pPr>
              <w:ind w:right="74"/>
              <w:jc w:val="center"/>
              <w:rPr>
                <w:szCs w:val="24"/>
                <w:lang w:val="sk-SK"/>
              </w:rPr>
            </w:pPr>
          </w:p>
        </w:tc>
      </w:tr>
    </w:tbl>
    <w:p w:rsidR="002E2225" w:rsidRPr="000B3916" w:rsidRDefault="002E2225" w:rsidP="00BF6804">
      <w:pPr>
        <w:rPr>
          <w:lang w:val="sk-SK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630"/>
        <w:gridCol w:w="1630"/>
        <w:gridCol w:w="18"/>
        <w:gridCol w:w="160"/>
        <w:gridCol w:w="34"/>
        <w:gridCol w:w="1800"/>
        <w:gridCol w:w="180"/>
        <w:gridCol w:w="31"/>
        <w:gridCol w:w="252"/>
        <w:gridCol w:w="1767"/>
        <w:gridCol w:w="1505"/>
        <w:gridCol w:w="211"/>
      </w:tblGrid>
      <w:tr w:rsidR="003948FB" w:rsidRPr="000B3916">
        <w:trPr>
          <w:cantSplit/>
        </w:trPr>
        <w:tc>
          <w:tcPr>
            <w:tcW w:w="9430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948FB" w:rsidRPr="000B3916" w:rsidRDefault="00057380" w:rsidP="00934528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spacing w:before="120"/>
              <w:ind w:left="567" w:right="142" w:hanging="425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lastRenderedPageBreak/>
              <w:t xml:space="preserve">Oprávnená osoba dovozcu týmto vyhlasuje, že sa zaviazala doviezť do Slovenskej republiky tovar v uvedenom množstve a na deklarovaný účel a nebude </w:t>
            </w:r>
            <w:r w:rsidR="00CA4A97">
              <w:rPr>
                <w:sz w:val="22"/>
                <w:lang w:val="sk-SK"/>
              </w:rPr>
              <w:t>h</w:t>
            </w:r>
            <w:bookmarkStart w:id="0" w:name="_GoBack"/>
            <w:bookmarkEnd w:id="0"/>
            <w:r>
              <w:rPr>
                <w:sz w:val="22"/>
                <w:lang w:val="sk-SK"/>
              </w:rPr>
              <w:t>o reexportovať na iné miesto určenia bez oprávnenia zodpovedného slovenského orgánu.</w:t>
            </w:r>
          </w:p>
          <w:p w:rsidR="003948FB" w:rsidRPr="00D438A9" w:rsidRDefault="003948FB" w:rsidP="00934528">
            <w:pPr>
              <w:pStyle w:val="Oznaitext"/>
              <w:rPr>
                <w:sz w:val="22"/>
                <w:szCs w:val="22"/>
                <w:lang w:val="en-GB"/>
              </w:rPr>
            </w:pPr>
            <w:r w:rsidRPr="00D438A9">
              <w:rPr>
                <w:sz w:val="22"/>
                <w:szCs w:val="22"/>
                <w:lang w:val="en-GB"/>
              </w:rPr>
              <w:t xml:space="preserve">The </w:t>
            </w:r>
            <w:r w:rsidR="00057380">
              <w:rPr>
                <w:sz w:val="22"/>
                <w:szCs w:val="22"/>
                <w:lang w:val="en-GB"/>
              </w:rPr>
              <w:t>authorized person hereby represents that he has undertaken to import into the Slovak Republic the goods in quantities described and for declare purpose and not to re-export them to another destination except with the authorisation of the competent Slovak Authority</w:t>
            </w:r>
            <w:r w:rsidRPr="00D438A9">
              <w:rPr>
                <w:sz w:val="22"/>
                <w:szCs w:val="22"/>
                <w:lang w:val="en-GB"/>
              </w:rPr>
              <w:t xml:space="preserve">. </w:t>
            </w:r>
          </w:p>
          <w:p w:rsidR="003948FB" w:rsidRPr="000B3916" w:rsidRDefault="003948FB" w:rsidP="00934528">
            <w:pPr>
              <w:spacing w:before="60"/>
              <w:ind w:left="567" w:right="142"/>
              <w:rPr>
                <w:i/>
                <w:sz w:val="22"/>
                <w:lang w:val="sk-SK"/>
              </w:rPr>
            </w:pPr>
          </w:p>
        </w:tc>
      </w:tr>
      <w:tr w:rsidR="003948FB" w:rsidRPr="000B3916">
        <w:tc>
          <w:tcPr>
            <w:tcW w:w="18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8FB" w:rsidRPr="000B3916" w:rsidRDefault="003948FB" w:rsidP="00934528">
            <w:pPr>
              <w:rPr>
                <w:sz w:val="22"/>
                <w:lang w:val="sk-SK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48FB" w:rsidRPr="000B3916" w:rsidRDefault="003948FB" w:rsidP="00934528">
            <w:pPr>
              <w:rPr>
                <w:sz w:val="22"/>
                <w:lang w:val="sk-SK"/>
              </w:rPr>
            </w:pP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48FB" w:rsidRPr="000B3916" w:rsidRDefault="003948FB" w:rsidP="00934528">
            <w:pPr>
              <w:rPr>
                <w:sz w:val="22"/>
                <w:lang w:val="sk-SK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8FB" w:rsidRPr="000B3916" w:rsidRDefault="003948FB" w:rsidP="00934528">
            <w:pPr>
              <w:rPr>
                <w:sz w:val="22"/>
                <w:lang w:val="sk-SK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948FB" w:rsidRPr="000B3916" w:rsidRDefault="003948FB" w:rsidP="00934528">
            <w:pPr>
              <w:rPr>
                <w:sz w:val="22"/>
                <w:lang w:val="sk-SK"/>
              </w:rPr>
            </w:pPr>
          </w:p>
        </w:tc>
      </w:tr>
      <w:tr w:rsidR="003948FB" w:rsidRPr="000B3916"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8FB" w:rsidRPr="000B3916" w:rsidRDefault="003948FB" w:rsidP="00934528">
            <w:pPr>
              <w:rPr>
                <w:sz w:val="22"/>
                <w:lang w:val="sk-SK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8FB" w:rsidRPr="000B3916" w:rsidRDefault="003948FB" w:rsidP="00934528">
            <w:pPr>
              <w:pStyle w:val="Nadpis5"/>
              <w:jc w:val="center"/>
              <w:rPr>
                <w:sz w:val="22"/>
              </w:rPr>
            </w:pPr>
            <w:r w:rsidRPr="000B3916">
              <w:rPr>
                <w:sz w:val="22"/>
              </w:rPr>
              <w:t>Meno, funkcia a podpis oprávnenej osoby</w:t>
            </w:r>
          </w:p>
          <w:p w:rsidR="003948FB" w:rsidRPr="003948FB" w:rsidRDefault="003948FB" w:rsidP="00934528">
            <w:pPr>
              <w:jc w:val="center"/>
              <w:rPr>
                <w:i/>
                <w:sz w:val="22"/>
                <w:lang w:val="en-GB"/>
              </w:rPr>
            </w:pPr>
            <w:r w:rsidRPr="003948FB">
              <w:rPr>
                <w:i/>
                <w:sz w:val="22"/>
                <w:lang w:val="en-GB"/>
              </w:rPr>
              <w:t>Name, Title and Signature of Authorized Person</w:t>
            </w:r>
          </w:p>
        </w:tc>
        <w:tc>
          <w:tcPr>
            <w:tcW w:w="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48FB" w:rsidRPr="000B3916" w:rsidRDefault="003948FB" w:rsidP="00934528">
            <w:pPr>
              <w:rPr>
                <w:sz w:val="22"/>
                <w:lang w:val="sk-SK"/>
              </w:rPr>
            </w:pP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8FB" w:rsidRPr="000B3916" w:rsidRDefault="003948FB" w:rsidP="00934528">
            <w:pPr>
              <w:pStyle w:val="Nadpis5"/>
              <w:jc w:val="center"/>
              <w:rPr>
                <w:sz w:val="22"/>
              </w:rPr>
            </w:pPr>
            <w:r w:rsidRPr="000B3916">
              <w:rPr>
                <w:sz w:val="22"/>
              </w:rPr>
              <w:t>Dátum</w:t>
            </w:r>
          </w:p>
          <w:p w:rsidR="003948FB" w:rsidRPr="003948FB" w:rsidRDefault="003948FB" w:rsidP="00934528">
            <w:pPr>
              <w:jc w:val="center"/>
              <w:rPr>
                <w:i/>
                <w:sz w:val="22"/>
                <w:lang w:val="en-GB"/>
              </w:rPr>
            </w:pPr>
            <w:r w:rsidRPr="003948FB">
              <w:rPr>
                <w:i/>
                <w:sz w:val="22"/>
                <w:lang w:val="en-GB"/>
              </w:rPr>
              <w:t>Date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3948FB" w:rsidRPr="000B3916" w:rsidRDefault="003948FB" w:rsidP="00934528">
            <w:pPr>
              <w:rPr>
                <w:sz w:val="22"/>
                <w:lang w:val="sk-SK"/>
              </w:rPr>
            </w:pPr>
          </w:p>
        </w:tc>
        <w:tc>
          <w:tcPr>
            <w:tcW w:w="3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8FB" w:rsidRPr="000B3916" w:rsidRDefault="003948FB" w:rsidP="00934528">
            <w:pPr>
              <w:jc w:val="center"/>
              <w:rPr>
                <w:b/>
                <w:sz w:val="22"/>
                <w:lang w:val="sk-SK"/>
              </w:rPr>
            </w:pPr>
            <w:r w:rsidRPr="000B3916">
              <w:rPr>
                <w:b/>
                <w:sz w:val="22"/>
                <w:lang w:val="sk-SK"/>
              </w:rPr>
              <w:t>Odtlačok pečiatky dovozcu</w:t>
            </w:r>
          </w:p>
          <w:p w:rsidR="003948FB" w:rsidRPr="003948FB" w:rsidRDefault="003948FB" w:rsidP="00934528">
            <w:pPr>
              <w:jc w:val="center"/>
              <w:rPr>
                <w:i/>
                <w:sz w:val="22"/>
                <w:lang w:val="en-GB"/>
              </w:rPr>
            </w:pPr>
            <w:r w:rsidRPr="003948FB">
              <w:rPr>
                <w:i/>
                <w:sz w:val="22"/>
                <w:lang w:val="en-GB"/>
              </w:rPr>
              <w:t>Seal of Importer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948FB" w:rsidRPr="000B3916" w:rsidRDefault="003948FB" w:rsidP="00934528">
            <w:pPr>
              <w:rPr>
                <w:sz w:val="22"/>
                <w:lang w:val="sk-SK"/>
              </w:rPr>
            </w:pPr>
          </w:p>
        </w:tc>
      </w:tr>
      <w:tr w:rsidR="003948FB" w:rsidRPr="000B3916"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8FB" w:rsidRPr="000B3916" w:rsidRDefault="003948FB" w:rsidP="00934528">
            <w:pPr>
              <w:rPr>
                <w:sz w:val="22"/>
                <w:lang w:val="sk-SK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8FB" w:rsidRPr="003948FB" w:rsidRDefault="003948FB" w:rsidP="00934528">
            <w:pPr>
              <w:rPr>
                <w:sz w:val="22"/>
                <w:lang w:val="sk-SK"/>
              </w:rPr>
            </w:pPr>
          </w:p>
        </w:tc>
        <w:tc>
          <w:tcPr>
            <w:tcW w:w="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48FB" w:rsidRPr="003948FB" w:rsidRDefault="003948FB" w:rsidP="00934528">
            <w:pPr>
              <w:rPr>
                <w:sz w:val="22"/>
                <w:lang w:val="sk-SK"/>
              </w:rPr>
            </w:pP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48FB" w:rsidRPr="003948FB" w:rsidRDefault="003948FB" w:rsidP="00934528">
            <w:pPr>
              <w:rPr>
                <w:sz w:val="22"/>
                <w:lang w:val="sk-SK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3948FB" w:rsidRPr="003948FB" w:rsidRDefault="003948FB" w:rsidP="00934528">
            <w:pPr>
              <w:rPr>
                <w:sz w:val="22"/>
                <w:lang w:val="sk-SK"/>
              </w:rPr>
            </w:pPr>
          </w:p>
        </w:tc>
        <w:tc>
          <w:tcPr>
            <w:tcW w:w="3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8FB" w:rsidRPr="003948FB" w:rsidRDefault="003948FB" w:rsidP="00934528">
            <w:pPr>
              <w:rPr>
                <w:sz w:val="22"/>
                <w:lang w:val="sk-SK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948FB" w:rsidRPr="003948FB" w:rsidRDefault="003948FB" w:rsidP="00934528">
            <w:pPr>
              <w:rPr>
                <w:sz w:val="22"/>
                <w:lang w:val="sk-SK"/>
              </w:rPr>
            </w:pPr>
          </w:p>
        </w:tc>
      </w:tr>
      <w:tr w:rsidR="00342438" w:rsidRPr="000B3916"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2438" w:rsidRPr="000B3916" w:rsidRDefault="00342438" w:rsidP="00934528">
            <w:pPr>
              <w:rPr>
                <w:sz w:val="22"/>
                <w:lang w:val="sk-SK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2438" w:rsidRPr="003948FB" w:rsidRDefault="00342438" w:rsidP="00934528">
            <w:pPr>
              <w:rPr>
                <w:sz w:val="22"/>
                <w:lang w:val="sk-SK"/>
              </w:rPr>
            </w:pPr>
          </w:p>
        </w:tc>
        <w:tc>
          <w:tcPr>
            <w:tcW w:w="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2438" w:rsidRPr="003948FB" w:rsidRDefault="00342438" w:rsidP="00934528">
            <w:pPr>
              <w:rPr>
                <w:sz w:val="22"/>
                <w:lang w:val="sk-SK"/>
              </w:rPr>
            </w:pP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2438" w:rsidRPr="003948FB" w:rsidRDefault="00342438" w:rsidP="00934528">
            <w:pPr>
              <w:rPr>
                <w:sz w:val="22"/>
                <w:lang w:val="sk-SK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342438" w:rsidRPr="003948FB" w:rsidRDefault="00342438" w:rsidP="00934528">
            <w:pPr>
              <w:rPr>
                <w:sz w:val="22"/>
                <w:lang w:val="sk-SK"/>
              </w:rPr>
            </w:pPr>
          </w:p>
        </w:tc>
        <w:tc>
          <w:tcPr>
            <w:tcW w:w="3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2438" w:rsidRPr="003948FB" w:rsidRDefault="00342438" w:rsidP="00934528">
            <w:pPr>
              <w:rPr>
                <w:sz w:val="22"/>
                <w:lang w:val="sk-SK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2438" w:rsidRPr="003948FB" w:rsidRDefault="00342438" w:rsidP="00934528">
            <w:pPr>
              <w:rPr>
                <w:sz w:val="22"/>
                <w:lang w:val="sk-SK"/>
              </w:rPr>
            </w:pPr>
          </w:p>
        </w:tc>
      </w:tr>
      <w:tr w:rsidR="00342438" w:rsidRPr="000B3916"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2438" w:rsidRPr="000B3916" w:rsidRDefault="00342438" w:rsidP="00934528">
            <w:pPr>
              <w:rPr>
                <w:sz w:val="22"/>
                <w:lang w:val="sk-SK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2438" w:rsidRPr="003948FB" w:rsidRDefault="00342438" w:rsidP="00934528">
            <w:pPr>
              <w:rPr>
                <w:sz w:val="22"/>
                <w:lang w:val="sk-SK"/>
              </w:rPr>
            </w:pPr>
          </w:p>
        </w:tc>
        <w:tc>
          <w:tcPr>
            <w:tcW w:w="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2438" w:rsidRPr="003948FB" w:rsidRDefault="00342438" w:rsidP="00934528">
            <w:pPr>
              <w:rPr>
                <w:sz w:val="22"/>
                <w:lang w:val="sk-SK"/>
              </w:rPr>
            </w:pP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2438" w:rsidRPr="003948FB" w:rsidRDefault="00342438" w:rsidP="00934528">
            <w:pPr>
              <w:rPr>
                <w:sz w:val="22"/>
                <w:lang w:val="sk-SK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342438" w:rsidRPr="003948FB" w:rsidRDefault="00342438" w:rsidP="00934528">
            <w:pPr>
              <w:rPr>
                <w:sz w:val="22"/>
                <w:lang w:val="sk-SK"/>
              </w:rPr>
            </w:pPr>
          </w:p>
        </w:tc>
        <w:tc>
          <w:tcPr>
            <w:tcW w:w="3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2438" w:rsidRPr="003948FB" w:rsidRDefault="00342438" w:rsidP="00934528">
            <w:pPr>
              <w:rPr>
                <w:sz w:val="22"/>
                <w:lang w:val="sk-SK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2438" w:rsidRPr="003948FB" w:rsidRDefault="00342438" w:rsidP="00934528">
            <w:pPr>
              <w:rPr>
                <w:sz w:val="22"/>
                <w:lang w:val="sk-SK"/>
              </w:rPr>
            </w:pPr>
          </w:p>
        </w:tc>
      </w:tr>
      <w:tr w:rsidR="00342438" w:rsidRPr="000B3916"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2438" w:rsidRPr="000B3916" w:rsidRDefault="00342438" w:rsidP="00934528">
            <w:pPr>
              <w:rPr>
                <w:sz w:val="22"/>
                <w:lang w:val="sk-SK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2438" w:rsidRPr="003948FB" w:rsidRDefault="00342438" w:rsidP="00934528">
            <w:pPr>
              <w:rPr>
                <w:sz w:val="22"/>
                <w:lang w:val="sk-SK"/>
              </w:rPr>
            </w:pPr>
          </w:p>
        </w:tc>
        <w:tc>
          <w:tcPr>
            <w:tcW w:w="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2438" w:rsidRPr="003948FB" w:rsidRDefault="00342438" w:rsidP="00934528">
            <w:pPr>
              <w:rPr>
                <w:sz w:val="22"/>
                <w:lang w:val="sk-SK"/>
              </w:rPr>
            </w:pP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2438" w:rsidRPr="003948FB" w:rsidRDefault="00342438" w:rsidP="00934528">
            <w:pPr>
              <w:rPr>
                <w:sz w:val="22"/>
                <w:lang w:val="sk-SK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342438" w:rsidRPr="003948FB" w:rsidRDefault="00342438" w:rsidP="00934528">
            <w:pPr>
              <w:rPr>
                <w:sz w:val="22"/>
                <w:lang w:val="sk-SK"/>
              </w:rPr>
            </w:pPr>
          </w:p>
        </w:tc>
        <w:tc>
          <w:tcPr>
            <w:tcW w:w="3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2438" w:rsidRPr="003948FB" w:rsidRDefault="00342438" w:rsidP="00934528">
            <w:pPr>
              <w:rPr>
                <w:sz w:val="22"/>
                <w:lang w:val="sk-SK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2438" w:rsidRPr="003948FB" w:rsidRDefault="00342438" w:rsidP="00934528">
            <w:pPr>
              <w:rPr>
                <w:sz w:val="22"/>
                <w:lang w:val="sk-SK"/>
              </w:rPr>
            </w:pPr>
          </w:p>
        </w:tc>
      </w:tr>
      <w:tr w:rsidR="00342438" w:rsidRPr="000B3916"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2438" w:rsidRPr="000B3916" w:rsidRDefault="00342438" w:rsidP="00934528">
            <w:pPr>
              <w:rPr>
                <w:sz w:val="22"/>
                <w:lang w:val="sk-SK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2438" w:rsidRPr="003948FB" w:rsidRDefault="00342438" w:rsidP="00934528">
            <w:pPr>
              <w:rPr>
                <w:sz w:val="22"/>
                <w:lang w:val="sk-SK"/>
              </w:rPr>
            </w:pPr>
          </w:p>
        </w:tc>
        <w:tc>
          <w:tcPr>
            <w:tcW w:w="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2438" w:rsidRPr="003948FB" w:rsidRDefault="00342438" w:rsidP="00934528">
            <w:pPr>
              <w:rPr>
                <w:sz w:val="22"/>
                <w:lang w:val="sk-SK"/>
              </w:rPr>
            </w:pP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2438" w:rsidRPr="003948FB" w:rsidRDefault="00342438" w:rsidP="00934528">
            <w:pPr>
              <w:rPr>
                <w:sz w:val="22"/>
                <w:lang w:val="sk-SK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342438" w:rsidRPr="003948FB" w:rsidRDefault="00342438" w:rsidP="00934528">
            <w:pPr>
              <w:rPr>
                <w:sz w:val="22"/>
                <w:lang w:val="sk-SK"/>
              </w:rPr>
            </w:pPr>
          </w:p>
        </w:tc>
        <w:tc>
          <w:tcPr>
            <w:tcW w:w="3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2438" w:rsidRPr="003948FB" w:rsidRDefault="00342438" w:rsidP="00934528">
            <w:pPr>
              <w:rPr>
                <w:sz w:val="22"/>
                <w:lang w:val="sk-SK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2438" w:rsidRPr="003948FB" w:rsidRDefault="00342438" w:rsidP="00934528">
            <w:pPr>
              <w:rPr>
                <w:sz w:val="22"/>
                <w:lang w:val="sk-SK"/>
              </w:rPr>
            </w:pPr>
          </w:p>
        </w:tc>
      </w:tr>
      <w:tr w:rsidR="003948FB" w:rsidRPr="000B3916"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8FB" w:rsidRPr="000B3916" w:rsidRDefault="003948FB" w:rsidP="00934528">
            <w:pPr>
              <w:rPr>
                <w:sz w:val="22"/>
                <w:lang w:val="sk-SK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8FB" w:rsidRPr="003948FB" w:rsidRDefault="003948FB" w:rsidP="00934528">
            <w:pPr>
              <w:rPr>
                <w:sz w:val="22"/>
                <w:lang w:val="sk-SK"/>
              </w:rPr>
            </w:pPr>
          </w:p>
        </w:tc>
        <w:tc>
          <w:tcPr>
            <w:tcW w:w="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48FB" w:rsidRPr="003948FB" w:rsidRDefault="003948FB" w:rsidP="00934528">
            <w:pPr>
              <w:rPr>
                <w:sz w:val="22"/>
                <w:lang w:val="sk-SK"/>
              </w:rPr>
            </w:pP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48FB" w:rsidRPr="003948FB" w:rsidRDefault="003948FB" w:rsidP="00934528">
            <w:pPr>
              <w:rPr>
                <w:sz w:val="22"/>
                <w:lang w:val="sk-SK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3948FB" w:rsidRPr="003948FB" w:rsidRDefault="003948FB" w:rsidP="00934528">
            <w:pPr>
              <w:rPr>
                <w:sz w:val="22"/>
                <w:lang w:val="sk-SK"/>
              </w:rPr>
            </w:pPr>
          </w:p>
        </w:tc>
        <w:tc>
          <w:tcPr>
            <w:tcW w:w="3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8FB" w:rsidRPr="003948FB" w:rsidRDefault="003948FB" w:rsidP="00934528">
            <w:pPr>
              <w:rPr>
                <w:sz w:val="22"/>
                <w:lang w:val="sk-SK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948FB" w:rsidRPr="003948FB" w:rsidRDefault="003948FB" w:rsidP="00934528">
            <w:pPr>
              <w:rPr>
                <w:sz w:val="22"/>
                <w:lang w:val="sk-SK"/>
              </w:rPr>
            </w:pPr>
          </w:p>
        </w:tc>
      </w:tr>
      <w:tr w:rsidR="003948FB" w:rsidRPr="000B3916"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8FB" w:rsidRPr="000B3916" w:rsidRDefault="003948FB" w:rsidP="00934528">
            <w:pPr>
              <w:rPr>
                <w:sz w:val="22"/>
                <w:lang w:val="sk-SK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8FB" w:rsidRPr="003948FB" w:rsidRDefault="003948FB" w:rsidP="00934528">
            <w:pPr>
              <w:rPr>
                <w:sz w:val="22"/>
                <w:lang w:val="sk-SK"/>
              </w:rPr>
            </w:pPr>
          </w:p>
        </w:tc>
        <w:tc>
          <w:tcPr>
            <w:tcW w:w="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48FB" w:rsidRPr="003948FB" w:rsidRDefault="003948FB" w:rsidP="00934528">
            <w:pPr>
              <w:rPr>
                <w:sz w:val="22"/>
                <w:lang w:val="sk-SK"/>
              </w:rPr>
            </w:pP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48FB" w:rsidRPr="003948FB" w:rsidRDefault="003948FB" w:rsidP="00934528">
            <w:pPr>
              <w:rPr>
                <w:sz w:val="22"/>
                <w:lang w:val="sk-SK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3948FB" w:rsidRPr="003948FB" w:rsidRDefault="003948FB" w:rsidP="00934528">
            <w:pPr>
              <w:rPr>
                <w:sz w:val="22"/>
                <w:lang w:val="sk-SK"/>
              </w:rPr>
            </w:pPr>
          </w:p>
        </w:tc>
        <w:tc>
          <w:tcPr>
            <w:tcW w:w="3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8FB" w:rsidRPr="003948FB" w:rsidRDefault="003948FB" w:rsidP="00934528">
            <w:pPr>
              <w:rPr>
                <w:sz w:val="22"/>
                <w:lang w:val="sk-SK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948FB" w:rsidRPr="003948FB" w:rsidRDefault="003948FB" w:rsidP="00934528">
            <w:pPr>
              <w:rPr>
                <w:sz w:val="22"/>
                <w:lang w:val="sk-SK"/>
              </w:rPr>
            </w:pPr>
          </w:p>
        </w:tc>
      </w:tr>
      <w:tr w:rsidR="00342438" w:rsidRPr="000B3916"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2438" w:rsidRPr="000B3916" w:rsidRDefault="00342438" w:rsidP="00934528">
            <w:pPr>
              <w:rPr>
                <w:sz w:val="22"/>
                <w:lang w:val="sk-SK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342438" w:rsidRPr="00342438" w:rsidRDefault="00342438" w:rsidP="00934528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2438" w:rsidRPr="00342438" w:rsidRDefault="00342438" w:rsidP="00934528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01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342438" w:rsidRPr="00342438" w:rsidRDefault="00342438" w:rsidP="00934528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342438" w:rsidRPr="00342438" w:rsidRDefault="00342438" w:rsidP="00934528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27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342438" w:rsidRPr="00342438" w:rsidRDefault="00342438" w:rsidP="00934528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2438" w:rsidRPr="003948FB" w:rsidRDefault="00342438" w:rsidP="00934528">
            <w:pPr>
              <w:rPr>
                <w:sz w:val="22"/>
                <w:lang w:val="sk-SK"/>
              </w:rPr>
            </w:pPr>
          </w:p>
        </w:tc>
      </w:tr>
      <w:tr w:rsidR="00342438" w:rsidRPr="000B3916"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2438" w:rsidRPr="000B3916" w:rsidRDefault="00342438" w:rsidP="00934528">
            <w:pPr>
              <w:rPr>
                <w:sz w:val="22"/>
                <w:lang w:val="sk-SK"/>
              </w:rPr>
            </w:pPr>
          </w:p>
        </w:tc>
        <w:tc>
          <w:tcPr>
            <w:tcW w:w="3260" w:type="dxa"/>
            <w:gridSpan w:val="2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342438" w:rsidRPr="00342438" w:rsidRDefault="00342438" w:rsidP="00934528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342438">
              <w:rPr>
                <w:i/>
                <w:sz w:val="22"/>
                <w:szCs w:val="22"/>
                <w:lang w:val="en-GB"/>
              </w:rPr>
              <w:t>Director</w:t>
            </w:r>
          </w:p>
        </w:tc>
        <w:tc>
          <w:tcPr>
            <w:tcW w:w="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2438" w:rsidRPr="00342438" w:rsidRDefault="00342438" w:rsidP="00934528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011" w:type="dxa"/>
            <w:gridSpan w:val="3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342438" w:rsidRPr="00342438" w:rsidRDefault="00342438" w:rsidP="00934528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342438" w:rsidRPr="00342438" w:rsidRDefault="00342438" w:rsidP="00934528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272" w:type="dxa"/>
            <w:gridSpan w:val="2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342438" w:rsidRPr="00342438" w:rsidRDefault="00342438" w:rsidP="00934528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2438" w:rsidRPr="003948FB" w:rsidRDefault="00342438" w:rsidP="00934528">
            <w:pPr>
              <w:rPr>
                <w:sz w:val="22"/>
                <w:lang w:val="sk-SK"/>
              </w:rPr>
            </w:pPr>
          </w:p>
        </w:tc>
      </w:tr>
      <w:tr w:rsidR="003948FB" w:rsidRPr="000B3916">
        <w:trPr>
          <w:cantSplit/>
        </w:trPr>
        <w:tc>
          <w:tcPr>
            <w:tcW w:w="3684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3948FB" w:rsidRPr="003948FB" w:rsidRDefault="003948FB" w:rsidP="00934528">
            <w:pPr>
              <w:rPr>
                <w:sz w:val="22"/>
                <w:lang w:val="sk-SK"/>
              </w:rPr>
            </w:pP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48FB" w:rsidRPr="003948FB" w:rsidRDefault="003948FB" w:rsidP="00934528">
            <w:pPr>
              <w:rPr>
                <w:sz w:val="22"/>
                <w:lang w:val="sk-SK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48FB" w:rsidRPr="003948FB" w:rsidRDefault="003948FB" w:rsidP="00934528">
            <w:pPr>
              <w:rPr>
                <w:sz w:val="22"/>
                <w:lang w:val="sk-SK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3948FB" w:rsidRPr="003948FB" w:rsidRDefault="003948FB" w:rsidP="00934528">
            <w:pPr>
              <w:rPr>
                <w:sz w:val="22"/>
                <w:lang w:val="sk-SK"/>
              </w:rPr>
            </w:pPr>
          </w:p>
        </w:tc>
      </w:tr>
      <w:tr w:rsidR="003948FB" w:rsidRPr="000B3916">
        <w:trPr>
          <w:cantSplit/>
        </w:trPr>
        <w:tc>
          <w:tcPr>
            <w:tcW w:w="9430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948FB" w:rsidRPr="000B3916" w:rsidRDefault="00057380" w:rsidP="00934528">
            <w:pPr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spacing w:before="120"/>
              <w:ind w:left="567" w:right="142" w:hanging="425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Oprávnená osoba zodpovedného orgánu týmto potvrdzuje, že dovozca sa zaviazal doviezť do Slovenskej republiky vyššie uvedený tovar na deklarovaný účel a nebude ho reexportovať bez oprávnenia zodpovedného slovenského orgánu</w:t>
            </w:r>
            <w:r w:rsidR="003948FB" w:rsidRPr="000B3916">
              <w:rPr>
                <w:sz w:val="22"/>
                <w:lang w:val="sk-SK"/>
              </w:rPr>
              <w:t>.</w:t>
            </w:r>
          </w:p>
          <w:p w:rsidR="003948FB" w:rsidRPr="003948FB" w:rsidRDefault="00057380" w:rsidP="00934528">
            <w:pPr>
              <w:pStyle w:val="Oznaitex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The authorized official of competent authority certifies that the importer has undertaken to import into the Slovak Republic the above mentioned goods in item 7 to declare purpose, and not to re-export them to another destination except with the authorisation of the competent Slovak Authority</w:t>
            </w:r>
            <w:r w:rsidR="003948FB" w:rsidRPr="003948FB">
              <w:rPr>
                <w:sz w:val="22"/>
                <w:lang w:val="en-GB"/>
              </w:rPr>
              <w:t>.</w:t>
            </w:r>
          </w:p>
          <w:p w:rsidR="003948FB" w:rsidRPr="000B3916" w:rsidRDefault="003948FB" w:rsidP="00934528">
            <w:pPr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spacing w:before="120"/>
              <w:ind w:left="567" w:right="142" w:hanging="425"/>
              <w:rPr>
                <w:sz w:val="22"/>
                <w:lang w:val="sk-SK"/>
              </w:rPr>
            </w:pPr>
            <w:r w:rsidRPr="000B3916">
              <w:rPr>
                <w:sz w:val="22"/>
                <w:lang w:val="sk-SK"/>
              </w:rPr>
              <w:t xml:space="preserve">Tento dokument je neplatný, pokiaľ nie je </w:t>
            </w:r>
            <w:r w:rsidRPr="00AF5FE3">
              <w:rPr>
                <w:sz w:val="22"/>
                <w:lang w:val="sk-SK"/>
              </w:rPr>
              <w:t>predložený zodpovedným</w:t>
            </w:r>
            <w:r w:rsidRPr="000B3916">
              <w:rPr>
                <w:sz w:val="22"/>
                <w:lang w:val="sk-SK"/>
              </w:rPr>
              <w:t xml:space="preserve"> zahraničným orgánom do 6 mesiacov odo dňa jeho vydania.</w:t>
            </w:r>
          </w:p>
          <w:p w:rsidR="003948FB" w:rsidRPr="003948FB" w:rsidRDefault="003948FB" w:rsidP="00934528">
            <w:pPr>
              <w:spacing w:before="60"/>
              <w:ind w:left="567" w:right="142"/>
              <w:rPr>
                <w:i/>
                <w:sz w:val="22"/>
                <w:lang w:val="en-GB"/>
              </w:rPr>
            </w:pPr>
            <w:r w:rsidRPr="003948FB">
              <w:rPr>
                <w:i/>
                <w:sz w:val="22"/>
                <w:lang w:val="en-GB"/>
              </w:rPr>
              <w:t>This document ceases to be valid unless presented to the competent foreign authorities within six months of its date of issue.</w:t>
            </w:r>
          </w:p>
        </w:tc>
      </w:tr>
      <w:tr w:rsidR="003948FB" w:rsidRPr="000B3916">
        <w:tc>
          <w:tcPr>
            <w:tcW w:w="18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8FB" w:rsidRPr="000B3916" w:rsidRDefault="003948FB" w:rsidP="00934528">
            <w:pPr>
              <w:rPr>
                <w:sz w:val="22"/>
                <w:lang w:val="sk-SK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48FB" w:rsidRPr="000B3916" w:rsidRDefault="003948FB" w:rsidP="00934528">
            <w:pPr>
              <w:rPr>
                <w:sz w:val="22"/>
                <w:lang w:val="sk-SK"/>
              </w:rPr>
            </w:pP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48FB" w:rsidRPr="000B3916" w:rsidRDefault="003948FB" w:rsidP="00934528">
            <w:pPr>
              <w:rPr>
                <w:sz w:val="22"/>
                <w:lang w:val="sk-SK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8FB" w:rsidRPr="000B3916" w:rsidRDefault="003948FB" w:rsidP="00934528">
            <w:pPr>
              <w:rPr>
                <w:sz w:val="22"/>
                <w:lang w:val="sk-SK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948FB" w:rsidRPr="000B3916" w:rsidRDefault="003948FB" w:rsidP="00934528">
            <w:pPr>
              <w:rPr>
                <w:sz w:val="22"/>
                <w:lang w:val="sk-SK"/>
              </w:rPr>
            </w:pPr>
          </w:p>
        </w:tc>
      </w:tr>
      <w:tr w:rsidR="003948FB" w:rsidRPr="000B3916">
        <w:tc>
          <w:tcPr>
            <w:tcW w:w="18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8FB" w:rsidRPr="000B3916" w:rsidRDefault="003948FB" w:rsidP="00934528">
            <w:pPr>
              <w:rPr>
                <w:sz w:val="22"/>
                <w:lang w:val="sk-SK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48FB" w:rsidRPr="000B3916" w:rsidRDefault="003948FB" w:rsidP="00934528">
            <w:pPr>
              <w:rPr>
                <w:sz w:val="22"/>
                <w:lang w:val="sk-SK"/>
              </w:rPr>
            </w:pP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48FB" w:rsidRPr="000B3916" w:rsidRDefault="003948FB" w:rsidP="00934528">
            <w:pPr>
              <w:rPr>
                <w:sz w:val="22"/>
                <w:lang w:val="sk-SK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8FB" w:rsidRPr="000B3916" w:rsidRDefault="003948FB" w:rsidP="00934528">
            <w:pPr>
              <w:rPr>
                <w:sz w:val="22"/>
                <w:lang w:val="sk-SK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948FB" w:rsidRPr="000B3916" w:rsidRDefault="003948FB" w:rsidP="00934528">
            <w:pPr>
              <w:rPr>
                <w:sz w:val="22"/>
                <w:lang w:val="sk-SK"/>
              </w:rPr>
            </w:pPr>
          </w:p>
        </w:tc>
      </w:tr>
      <w:tr w:rsidR="003948FB" w:rsidRPr="000B3916"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8FB" w:rsidRPr="000B3916" w:rsidRDefault="003948FB" w:rsidP="00934528">
            <w:pPr>
              <w:rPr>
                <w:sz w:val="22"/>
                <w:lang w:val="sk-SK"/>
              </w:rPr>
            </w:pPr>
          </w:p>
        </w:tc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48FB" w:rsidRPr="000B3916" w:rsidRDefault="003948FB" w:rsidP="00934528">
            <w:pPr>
              <w:pStyle w:val="Nadpis5"/>
              <w:jc w:val="center"/>
              <w:rPr>
                <w:sz w:val="22"/>
              </w:rPr>
            </w:pPr>
            <w:r w:rsidRPr="000B3916">
              <w:rPr>
                <w:sz w:val="22"/>
              </w:rPr>
              <w:t>Meno, funkcia a podpis oprávnenej osoby</w:t>
            </w:r>
          </w:p>
          <w:p w:rsidR="003948FB" w:rsidRPr="00342438" w:rsidRDefault="003948FB" w:rsidP="00934528">
            <w:pPr>
              <w:jc w:val="center"/>
              <w:rPr>
                <w:i/>
                <w:sz w:val="22"/>
                <w:lang w:val="en-GB"/>
              </w:rPr>
            </w:pPr>
            <w:r w:rsidRPr="00342438">
              <w:rPr>
                <w:i/>
                <w:sz w:val="22"/>
                <w:lang w:val="en-GB"/>
              </w:rPr>
              <w:t>Name, Title and Signature of Authorized Official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948FB" w:rsidRPr="000B3916" w:rsidRDefault="003948FB" w:rsidP="00934528">
            <w:pPr>
              <w:rPr>
                <w:sz w:val="22"/>
                <w:lang w:val="sk-SK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8FB" w:rsidRPr="000B3916" w:rsidRDefault="003948FB" w:rsidP="00934528">
            <w:pPr>
              <w:pStyle w:val="Nadpis5"/>
              <w:jc w:val="center"/>
              <w:rPr>
                <w:sz w:val="22"/>
              </w:rPr>
            </w:pPr>
            <w:r w:rsidRPr="000B3916">
              <w:rPr>
                <w:sz w:val="22"/>
              </w:rPr>
              <w:t>Dátum vydania IIC</w:t>
            </w:r>
          </w:p>
          <w:p w:rsidR="003948FB" w:rsidRPr="00342438" w:rsidRDefault="003948FB" w:rsidP="00934528">
            <w:pPr>
              <w:jc w:val="center"/>
              <w:rPr>
                <w:i/>
                <w:sz w:val="22"/>
                <w:lang w:val="en-GB"/>
              </w:rPr>
            </w:pPr>
            <w:r w:rsidRPr="00342438">
              <w:rPr>
                <w:i/>
                <w:sz w:val="22"/>
                <w:lang w:val="en-GB"/>
              </w:rPr>
              <w:t>Date of issue of IIC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8FB" w:rsidRPr="000B3916" w:rsidRDefault="003948FB" w:rsidP="00934528">
            <w:pPr>
              <w:rPr>
                <w:sz w:val="22"/>
                <w:lang w:val="sk-SK"/>
              </w:rPr>
            </w:pPr>
          </w:p>
        </w:tc>
        <w:tc>
          <w:tcPr>
            <w:tcW w:w="35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8FB" w:rsidRPr="000B3916" w:rsidRDefault="003948FB" w:rsidP="00934528">
            <w:pPr>
              <w:jc w:val="center"/>
              <w:rPr>
                <w:b/>
                <w:sz w:val="22"/>
                <w:lang w:val="sk-SK"/>
              </w:rPr>
            </w:pPr>
            <w:r w:rsidRPr="000B3916">
              <w:rPr>
                <w:b/>
                <w:sz w:val="22"/>
                <w:lang w:val="sk-SK"/>
              </w:rPr>
              <w:t>Odtlačok pečiatky zodpovedného orgánu</w:t>
            </w:r>
          </w:p>
          <w:p w:rsidR="003948FB" w:rsidRPr="00342438" w:rsidRDefault="003948FB" w:rsidP="00934528">
            <w:pPr>
              <w:jc w:val="center"/>
              <w:rPr>
                <w:i/>
                <w:sz w:val="22"/>
                <w:lang w:val="en-GB"/>
              </w:rPr>
            </w:pPr>
            <w:r w:rsidRPr="00342438">
              <w:rPr>
                <w:i/>
                <w:sz w:val="22"/>
                <w:lang w:val="en-GB"/>
              </w:rPr>
              <w:t>Seal of Competent Authority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948FB" w:rsidRPr="000B3916" w:rsidRDefault="003948FB" w:rsidP="00934528">
            <w:pPr>
              <w:rPr>
                <w:sz w:val="22"/>
                <w:lang w:val="sk-SK"/>
              </w:rPr>
            </w:pPr>
          </w:p>
        </w:tc>
      </w:tr>
      <w:tr w:rsidR="003948FB" w:rsidRPr="000B3916"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8FB" w:rsidRPr="000B3916" w:rsidRDefault="003948FB" w:rsidP="00934528">
            <w:pPr>
              <w:rPr>
                <w:sz w:val="22"/>
                <w:lang w:val="sk-SK"/>
              </w:rPr>
            </w:pPr>
          </w:p>
        </w:tc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48FB" w:rsidRPr="000B3916" w:rsidRDefault="003948FB" w:rsidP="00934528">
            <w:pPr>
              <w:rPr>
                <w:rFonts w:ascii="Arial" w:hAnsi="Arial"/>
                <w:sz w:val="22"/>
                <w:lang w:val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948FB" w:rsidRPr="000B3916" w:rsidRDefault="003948FB" w:rsidP="00934528">
            <w:pPr>
              <w:rPr>
                <w:rFonts w:ascii="Arial" w:hAnsi="Arial"/>
                <w:sz w:val="22"/>
                <w:lang w:val="sk-SK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8FB" w:rsidRPr="000B3916" w:rsidRDefault="003948FB" w:rsidP="00934528">
            <w:pPr>
              <w:rPr>
                <w:rFonts w:ascii="Arial" w:hAnsi="Arial"/>
                <w:sz w:val="22"/>
                <w:lang w:val="sk-SK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948FB" w:rsidRPr="000B3916" w:rsidRDefault="003948FB" w:rsidP="00934528">
            <w:pPr>
              <w:rPr>
                <w:rFonts w:ascii="Arial" w:hAnsi="Arial"/>
                <w:sz w:val="22"/>
                <w:lang w:val="sk-SK"/>
              </w:rPr>
            </w:pPr>
          </w:p>
        </w:tc>
        <w:tc>
          <w:tcPr>
            <w:tcW w:w="3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48FB" w:rsidRPr="000B3916" w:rsidRDefault="003948FB" w:rsidP="00934528">
            <w:pPr>
              <w:rPr>
                <w:rFonts w:ascii="Arial" w:hAnsi="Arial"/>
                <w:sz w:val="22"/>
                <w:lang w:val="sk-SK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948FB" w:rsidRPr="000B3916" w:rsidRDefault="003948FB" w:rsidP="00934528">
            <w:pPr>
              <w:rPr>
                <w:sz w:val="22"/>
                <w:lang w:val="sk-SK"/>
              </w:rPr>
            </w:pPr>
          </w:p>
        </w:tc>
      </w:tr>
      <w:tr w:rsidR="003948FB" w:rsidRPr="000B3916"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8FB" w:rsidRPr="000B3916" w:rsidRDefault="003948FB" w:rsidP="00934528">
            <w:pPr>
              <w:rPr>
                <w:sz w:val="22"/>
                <w:lang w:val="sk-SK"/>
              </w:rPr>
            </w:pPr>
          </w:p>
        </w:tc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48FB" w:rsidRPr="000B3916" w:rsidRDefault="003948FB" w:rsidP="00934528">
            <w:pPr>
              <w:rPr>
                <w:rFonts w:ascii="Arial" w:hAnsi="Arial"/>
                <w:sz w:val="22"/>
                <w:lang w:val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948FB" w:rsidRPr="000B3916" w:rsidRDefault="003948FB" w:rsidP="00934528">
            <w:pPr>
              <w:rPr>
                <w:rFonts w:ascii="Arial" w:hAnsi="Arial"/>
                <w:sz w:val="22"/>
                <w:lang w:val="sk-SK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8FB" w:rsidRPr="000B3916" w:rsidRDefault="003948FB" w:rsidP="00934528">
            <w:pPr>
              <w:rPr>
                <w:rFonts w:ascii="Arial" w:hAnsi="Arial"/>
                <w:sz w:val="22"/>
                <w:lang w:val="sk-SK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948FB" w:rsidRPr="000B3916" w:rsidRDefault="003948FB" w:rsidP="00934528">
            <w:pPr>
              <w:rPr>
                <w:rFonts w:ascii="Arial" w:hAnsi="Arial"/>
                <w:sz w:val="22"/>
                <w:lang w:val="sk-SK"/>
              </w:rPr>
            </w:pPr>
          </w:p>
        </w:tc>
        <w:tc>
          <w:tcPr>
            <w:tcW w:w="3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48FB" w:rsidRPr="000B3916" w:rsidRDefault="003948FB" w:rsidP="00934528">
            <w:pPr>
              <w:rPr>
                <w:rFonts w:ascii="Arial" w:hAnsi="Arial"/>
                <w:sz w:val="22"/>
                <w:lang w:val="sk-SK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948FB" w:rsidRPr="000B3916" w:rsidRDefault="003948FB" w:rsidP="00934528">
            <w:pPr>
              <w:rPr>
                <w:sz w:val="22"/>
                <w:lang w:val="sk-SK"/>
              </w:rPr>
            </w:pPr>
          </w:p>
        </w:tc>
      </w:tr>
      <w:tr w:rsidR="00342438" w:rsidRPr="000B3916"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2438" w:rsidRPr="000B3916" w:rsidRDefault="00342438" w:rsidP="00934528">
            <w:pPr>
              <w:rPr>
                <w:sz w:val="22"/>
                <w:lang w:val="sk-SK"/>
              </w:rPr>
            </w:pPr>
          </w:p>
        </w:tc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2438" w:rsidRPr="000B3916" w:rsidRDefault="00342438" w:rsidP="00934528">
            <w:pPr>
              <w:jc w:val="center"/>
              <w:rPr>
                <w:sz w:val="22"/>
                <w:lang w:val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42438" w:rsidRPr="000B3916" w:rsidRDefault="00342438" w:rsidP="00934528">
            <w:pPr>
              <w:rPr>
                <w:rFonts w:ascii="Arial" w:hAnsi="Arial"/>
                <w:sz w:val="22"/>
                <w:lang w:val="sk-SK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2438" w:rsidRPr="000B3916" w:rsidRDefault="00342438" w:rsidP="00934528">
            <w:pPr>
              <w:rPr>
                <w:rFonts w:ascii="Arial" w:hAnsi="Arial"/>
                <w:sz w:val="22"/>
                <w:lang w:val="sk-SK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42438" w:rsidRPr="000B3916" w:rsidRDefault="00342438" w:rsidP="00934528">
            <w:pPr>
              <w:rPr>
                <w:rFonts w:ascii="Arial" w:hAnsi="Arial"/>
                <w:sz w:val="22"/>
                <w:lang w:val="sk-SK"/>
              </w:rPr>
            </w:pPr>
          </w:p>
        </w:tc>
        <w:tc>
          <w:tcPr>
            <w:tcW w:w="3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2438" w:rsidRPr="000B3916" w:rsidRDefault="00342438" w:rsidP="00934528">
            <w:pPr>
              <w:rPr>
                <w:rFonts w:ascii="Arial" w:hAnsi="Arial"/>
                <w:sz w:val="22"/>
                <w:lang w:val="sk-SK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2438" w:rsidRPr="000B3916" w:rsidRDefault="00342438" w:rsidP="00934528">
            <w:pPr>
              <w:rPr>
                <w:sz w:val="22"/>
                <w:lang w:val="sk-SK"/>
              </w:rPr>
            </w:pPr>
          </w:p>
        </w:tc>
      </w:tr>
      <w:tr w:rsidR="00342438" w:rsidRPr="000B3916"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2438" w:rsidRPr="000B3916" w:rsidRDefault="00342438" w:rsidP="00934528">
            <w:pPr>
              <w:rPr>
                <w:sz w:val="22"/>
                <w:lang w:val="sk-SK"/>
              </w:rPr>
            </w:pPr>
          </w:p>
        </w:tc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2438" w:rsidRPr="000B3916" w:rsidRDefault="00342438" w:rsidP="00934528">
            <w:pPr>
              <w:jc w:val="center"/>
              <w:rPr>
                <w:sz w:val="22"/>
                <w:lang w:val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42438" w:rsidRPr="000B3916" w:rsidRDefault="00342438" w:rsidP="00934528">
            <w:pPr>
              <w:rPr>
                <w:rFonts w:ascii="Arial" w:hAnsi="Arial"/>
                <w:sz w:val="22"/>
                <w:lang w:val="sk-SK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2438" w:rsidRPr="000B3916" w:rsidRDefault="00342438" w:rsidP="00934528">
            <w:pPr>
              <w:rPr>
                <w:rFonts w:ascii="Arial" w:hAnsi="Arial"/>
                <w:sz w:val="22"/>
                <w:lang w:val="sk-SK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42438" w:rsidRPr="000B3916" w:rsidRDefault="00342438" w:rsidP="00934528">
            <w:pPr>
              <w:rPr>
                <w:rFonts w:ascii="Arial" w:hAnsi="Arial"/>
                <w:sz w:val="22"/>
                <w:lang w:val="sk-SK"/>
              </w:rPr>
            </w:pPr>
          </w:p>
        </w:tc>
        <w:tc>
          <w:tcPr>
            <w:tcW w:w="3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2438" w:rsidRPr="000B3916" w:rsidRDefault="00342438" w:rsidP="00934528">
            <w:pPr>
              <w:rPr>
                <w:rFonts w:ascii="Arial" w:hAnsi="Arial"/>
                <w:sz w:val="22"/>
                <w:lang w:val="sk-SK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2438" w:rsidRPr="000B3916" w:rsidRDefault="00342438" w:rsidP="00934528">
            <w:pPr>
              <w:rPr>
                <w:sz w:val="22"/>
                <w:lang w:val="sk-SK"/>
              </w:rPr>
            </w:pPr>
          </w:p>
        </w:tc>
      </w:tr>
      <w:tr w:rsidR="00342438" w:rsidRPr="000B3916"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2438" w:rsidRPr="000B3916" w:rsidRDefault="00342438" w:rsidP="00934528">
            <w:pPr>
              <w:rPr>
                <w:sz w:val="22"/>
                <w:lang w:val="sk-SK"/>
              </w:rPr>
            </w:pPr>
          </w:p>
        </w:tc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2438" w:rsidRPr="000B3916" w:rsidRDefault="00342438" w:rsidP="00934528">
            <w:pPr>
              <w:jc w:val="center"/>
              <w:rPr>
                <w:sz w:val="22"/>
                <w:lang w:val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42438" w:rsidRPr="000B3916" w:rsidRDefault="00342438" w:rsidP="00934528">
            <w:pPr>
              <w:rPr>
                <w:rFonts w:ascii="Arial" w:hAnsi="Arial"/>
                <w:sz w:val="22"/>
                <w:lang w:val="sk-SK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2438" w:rsidRPr="000B3916" w:rsidRDefault="00342438" w:rsidP="00934528">
            <w:pPr>
              <w:rPr>
                <w:rFonts w:ascii="Arial" w:hAnsi="Arial"/>
                <w:sz w:val="22"/>
                <w:lang w:val="sk-SK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42438" w:rsidRPr="000B3916" w:rsidRDefault="00342438" w:rsidP="00934528">
            <w:pPr>
              <w:rPr>
                <w:rFonts w:ascii="Arial" w:hAnsi="Arial"/>
                <w:sz w:val="22"/>
                <w:lang w:val="sk-SK"/>
              </w:rPr>
            </w:pPr>
          </w:p>
        </w:tc>
        <w:tc>
          <w:tcPr>
            <w:tcW w:w="3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2438" w:rsidRPr="000B3916" w:rsidRDefault="00342438" w:rsidP="00934528">
            <w:pPr>
              <w:rPr>
                <w:rFonts w:ascii="Arial" w:hAnsi="Arial"/>
                <w:sz w:val="22"/>
                <w:lang w:val="sk-SK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2438" w:rsidRPr="000B3916" w:rsidRDefault="00342438" w:rsidP="00934528">
            <w:pPr>
              <w:rPr>
                <w:sz w:val="22"/>
                <w:lang w:val="sk-SK"/>
              </w:rPr>
            </w:pPr>
          </w:p>
        </w:tc>
      </w:tr>
      <w:tr w:rsidR="00342438" w:rsidRPr="000B3916"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2438" w:rsidRPr="000B3916" w:rsidRDefault="00342438" w:rsidP="00934528">
            <w:pPr>
              <w:rPr>
                <w:sz w:val="22"/>
                <w:lang w:val="sk-SK"/>
              </w:rPr>
            </w:pPr>
          </w:p>
        </w:tc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2438" w:rsidRPr="000B3916" w:rsidRDefault="00342438" w:rsidP="00934528">
            <w:pPr>
              <w:jc w:val="center"/>
              <w:rPr>
                <w:sz w:val="22"/>
                <w:lang w:val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42438" w:rsidRPr="000B3916" w:rsidRDefault="00342438" w:rsidP="00934528">
            <w:pPr>
              <w:rPr>
                <w:rFonts w:ascii="Arial" w:hAnsi="Arial"/>
                <w:sz w:val="22"/>
                <w:lang w:val="sk-SK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2438" w:rsidRPr="000B3916" w:rsidRDefault="00342438" w:rsidP="00934528">
            <w:pPr>
              <w:rPr>
                <w:rFonts w:ascii="Arial" w:hAnsi="Arial"/>
                <w:sz w:val="22"/>
                <w:lang w:val="sk-SK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42438" w:rsidRPr="000B3916" w:rsidRDefault="00342438" w:rsidP="00934528">
            <w:pPr>
              <w:rPr>
                <w:rFonts w:ascii="Arial" w:hAnsi="Arial"/>
                <w:sz w:val="22"/>
                <w:lang w:val="sk-SK"/>
              </w:rPr>
            </w:pPr>
          </w:p>
        </w:tc>
        <w:tc>
          <w:tcPr>
            <w:tcW w:w="3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2438" w:rsidRPr="000B3916" w:rsidRDefault="00342438" w:rsidP="00934528">
            <w:pPr>
              <w:rPr>
                <w:rFonts w:ascii="Arial" w:hAnsi="Arial"/>
                <w:sz w:val="22"/>
                <w:lang w:val="sk-SK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2438" w:rsidRPr="000B3916" w:rsidRDefault="00342438" w:rsidP="00934528">
            <w:pPr>
              <w:rPr>
                <w:sz w:val="22"/>
                <w:lang w:val="sk-SK"/>
              </w:rPr>
            </w:pPr>
          </w:p>
        </w:tc>
      </w:tr>
      <w:tr w:rsidR="00342438" w:rsidRPr="000B3916"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2438" w:rsidRPr="000B3916" w:rsidRDefault="00342438" w:rsidP="00934528">
            <w:pPr>
              <w:rPr>
                <w:sz w:val="22"/>
                <w:lang w:val="sk-SK"/>
              </w:rPr>
            </w:pPr>
          </w:p>
        </w:tc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2438" w:rsidRPr="000B3916" w:rsidRDefault="00342438" w:rsidP="00934528">
            <w:pPr>
              <w:jc w:val="center"/>
              <w:rPr>
                <w:sz w:val="22"/>
                <w:lang w:val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42438" w:rsidRPr="000B3916" w:rsidRDefault="00342438" w:rsidP="00934528">
            <w:pPr>
              <w:rPr>
                <w:rFonts w:ascii="Arial" w:hAnsi="Arial"/>
                <w:sz w:val="22"/>
                <w:lang w:val="sk-SK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2438" w:rsidRPr="000B3916" w:rsidRDefault="00342438" w:rsidP="00934528">
            <w:pPr>
              <w:rPr>
                <w:rFonts w:ascii="Arial" w:hAnsi="Arial"/>
                <w:sz w:val="22"/>
                <w:lang w:val="sk-SK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42438" w:rsidRPr="000B3916" w:rsidRDefault="00342438" w:rsidP="00934528">
            <w:pPr>
              <w:rPr>
                <w:rFonts w:ascii="Arial" w:hAnsi="Arial"/>
                <w:sz w:val="22"/>
                <w:lang w:val="sk-SK"/>
              </w:rPr>
            </w:pPr>
          </w:p>
        </w:tc>
        <w:tc>
          <w:tcPr>
            <w:tcW w:w="3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2438" w:rsidRPr="000B3916" w:rsidRDefault="00342438" w:rsidP="00934528">
            <w:pPr>
              <w:rPr>
                <w:rFonts w:ascii="Arial" w:hAnsi="Arial"/>
                <w:sz w:val="22"/>
                <w:lang w:val="sk-SK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2438" w:rsidRPr="000B3916" w:rsidRDefault="00342438" w:rsidP="00934528">
            <w:pPr>
              <w:rPr>
                <w:sz w:val="22"/>
                <w:lang w:val="sk-SK"/>
              </w:rPr>
            </w:pPr>
          </w:p>
        </w:tc>
      </w:tr>
      <w:tr w:rsidR="003948FB" w:rsidRPr="000B3916"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8FB" w:rsidRPr="000B3916" w:rsidRDefault="003948FB" w:rsidP="00934528">
            <w:pPr>
              <w:rPr>
                <w:sz w:val="22"/>
                <w:lang w:val="sk-SK"/>
              </w:rPr>
            </w:pPr>
          </w:p>
        </w:tc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48FB" w:rsidRPr="000B3916" w:rsidRDefault="003948FB" w:rsidP="00934528">
            <w:pPr>
              <w:jc w:val="center"/>
              <w:rPr>
                <w:sz w:val="22"/>
                <w:lang w:val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948FB" w:rsidRPr="000B3916" w:rsidRDefault="003948FB" w:rsidP="00934528">
            <w:pPr>
              <w:rPr>
                <w:rFonts w:ascii="Arial" w:hAnsi="Arial"/>
                <w:sz w:val="22"/>
                <w:lang w:val="sk-SK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8FB" w:rsidRPr="000B3916" w:rsidRDefault="003948FB" w:rsidP="00934528">
            <w:pPr>
              <w:rPr>
                <w:rFonts w:ascii="Arial" w:hAnsi="Arial"/>
                <w:sz w:val="22"/>
                <w:lang w:val="sk-SK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948FB" w:rsidRPr="000B3916" w:rsidRDefault="003948FB" w:rsidP="00934528">
            <w:pPr>
              <w:rPr>
                <w:rFonts w:ascii="Arial" w:hAnsi="Arial"/>
                <w:sz w:val="22"/>
                <w:lang w:val="sk-SK"/>
              </w:rPr>
            </w:pPr>
          </w:p>
        </w:tc>
        <w:tc>
          <w:tcPr>
            <w:tcW w:w="3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48FB" w:rsidRPr="000B3916" w:rsidRDefault="003948FB" w:rsidP="00934528">
            <w:pPr>
              <w:rPr>
                <w:rFonts w:ascii="Arial" w:hAnsi="Arial"/>
                <w:sz w:val="22"/>
                <w:lang w:val="sk-SK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948FB" w:rsidRPr="000B3916" w:rsidRDefault="003948FB" w:rsidP="00934528">
            <w:pPr>
              <w:rPr>
                <w:sz w:val="22"/>
                <w:lang w:val="sk-SK"/>
              </w:rPr>
            </w:pPr>
          </w:p>
        </w:tc>
      </w:tr>
      <w:tr w:rsidR="00342438" w:rsidRPr="000B3916"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2438" w:rsidRPr="000B3916" w:rsidRDefault="00342438" w:rsidP="00934528">
            <w:pPr>
              <w:rPr>
                <w:sz w:val="22"/>
                <w:lang w:val="sk-SK"/>
              </w:rPr>
            </w:pPr>
          </w:p>
        </w:tc>
        <w:tc>
          <w:tcPr>
            <w:tcW w:w="3278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342438" w:rsidRPr="00342438" w:rsidRDefault="00342438" w:rsidP="00934528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42438" w:rsidRPr="00342438" w:rsidRDefault="00342438" w:rsidP="00934528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342438" w:rsidRPr="00342438" w:rsidRDefault="00342438" w:rsidP="00934528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42438" w:rsidRPr="00342438" w:rsidRDefault="00342438" w:rsidP="00934528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55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342438" w:rsidRPr="00342438" w:rsidRDefault="00342438" w:rsidP="00934528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2438" w:rsidRPr="000B3916" w:rsidRDefault="00342438" w:rsidP="00934528">
            <w:pPr>
              <w:rPr>
                <w:sz w:val="22"/>
                <w:lang w:val="sk-SK"/>
              </w:rPr>
            </w:pPr>
          </w:p>
        </w:tc>
      </w:tr>
      <w:tr w:rsidR="00342438" w:rsidRPr="000B3916"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2438" w:rsidRPr="000B3916" w:rsidRDefault="00342438" w:rsidP="00934528">
            <w:pPr>
              <w:rPr>
                <w:sz w:val="22"/>
                <w:lang w:val="sk-SK"/>
              </w:rPr>
            </w:pPr>
          </w:p>
        </w:tc>
        <w:tc>
          <w:tcPr>
            <w:tcW w:w="3278" w:type="dxa"/>
            <w:gridSpan w:val="3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342438" w:rsidRPr="00342438" w:rsidRDefault="00342438" w:rsidP="00934528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342438">
              <w:rPr>
                <w:i/>
                <w:sz w:val="22"/>
                <w:szCs w:val="22"/>
                <w:lang w:val="en-GB"/>
              </w:rPr>
              <w:t>Director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42438" w:rsidRPr="00342438" w:rsidRDefault="00342438" w:rsidP="00934528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834" w:type="dxa"/>
            <w:gridSpan w:val="2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342438" w:rsidRPr="00342438" w:rsidRDefault="00342438" w:rsidP="00934528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42438" w:rsidRPr="00342438" w:rsidRDefault="00342438" w:rsidP="00934528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555" w:type="dxa"/>
            <w:gridSpan w:val="4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342438" w:rsidRPr="00342438" w:rsidRDefault="00342438" w:rsidP="00934528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2438" w:rsidRPr="000B3916" w:rsidRDefault="00342438" w:rsidP="00934528">
            <w:pPr>
              <w:rPr>
                <w:sz w:val="22"/>
                <w:lang w:val="sk-SK"/>
              </w:rPr>
            </w:pPr>
          </w:p>
        </w:tc>
      </w:tr>
      <w:tr w:rsidR="003948FB" w:rsidRPr="000B3916" w:rsidTr="00AF5FE3">
        <w:trPr>
          <w:trHeight w:val="460"/>
        </w:trPr>
        <w:tc>
          <w:tcPr>
            <w:tcW w:w="9430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48FB" w:rsidRPr="000B3916" w:rsidRDefault="003948FB" w:rsidP="00934528">
            <w:pPr>
              <w:rPr>
                <w:sz w:val="22"/>
                <w:lang w:val="sk-SK"/>
              </w:rPr>
            </w:pPr>
          </w:p>
        </w:tc>
      </w:tr>
    </w:tbl>
    <w:p w:rsidR="003948FB" w:rsidRPr="000B3916" w:rsidRDefault="003948FB" w:rsidP="003948FB">
      <w:pPr>
        <w:rPr>
          <w:sz w:val="20"/>
          <w:lang w:val="sk-SK"/>
        </w:rPr>
      </w:pPr>
    </w:p>
    <w:p w:rsidR="00B80E94" w:rsidRPr="000B3916" w:rsidRDefault="00B80E94" w:rsidP="00AF5FE3">
      <w:pPr>
        <w:rPr>
          <w:szCs w:val="24"/>
          <w:lang w:val="sk-SK"/>
        </w:rPr>
      </w:pPr>
    </w:p>
    <w:sectPr w:rsidR="00B80E94" w:rsidRPr="000B3916" w:rsidSect="00232712">
      <w:pgSz w:w="11906" w:h="16838"/>
      <w:pgMar w:top="1418" w:right="92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19C" w:rsidRDefault="00A0519C">
      <w:r>
        <w:separator/>
      </w:r>
    </w:p>
  </w:endnote>
  <w:endnote w:type="continuationSeparator" w:id="0">
    <w:p w:rsidR="00A0519C" w:rsidRDefault="00A0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19C" w:rsidRDefault="00A0519C">
      <w:r>
        <w:separator/>
      </w:r>
    </w:p>
  </w:footnote>
  <w:footnote w:type="continuationSeparator" w:id="0">
    <w:p w:rsidR="00A0519C" w:rsidRDefault="00A05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31CCA"/>
    <w:multiLevelType w:val="hybridMultilevel"/>
    <w:tmpl w:val="380C7918"/>
    <w:lvl w:ilvl="0" w:tplc="5404810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5643F0"/>
    <w:multiLevelType w:val="hybridMultilevel"/>
    <w:tmpl w:val="0604346E"/>
    <w:lvl w:ilvl="0" w:tplc="FC1C664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8D7D44"/>
    <w:multiLevelType w:val="hybridMultilevel"/>
    <w:tmpl w:val="79EE0B9E"/>
    <w:lvl w:ilvl="0" w:tplc="ED30088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42C046E"/>
    <w:multiLevelType w:val="hybridMultilevel"/>
    <w:tmpl w:val="AAF64858"/>
    <w:lvl w:ilvl="0" w:tplc="8CB469C2">
      <w:start w:val="1"/>
      <w:numFmt w:val="upperLetter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B937BB"/>
    <w:multiLevelType w:val="hybridMultilevel"/>
    <w:tmpl w:val="F4DA12AE"/>
    <w:lvl w:ilvl="0" w:tplc="94D0924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FB7C46AC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2B641DA4"/>
    <w:lvl w:ilvl="0">
      <w:start w:val="1"/>
      <w:numFmt w:val="decimal"/>
      <w:pStyle w:val="Textpsmene"/>
      <w:isLgl/>
      <w:lvlText w:val="(%1)"/>
      <w:lvlJc w:val="left"/>
      <w:pPr>
        <w:tabs>
          <w:tab w:val="num" w:pos="1160"/>
        </w:tabs>
        <w:ind w:left="375" w:firstLine="425"/>
      </w:pPr>
    </w:lvl>
    <w:lvl w:ilvl="1">
      <w:start w:val="1"/>
      <w:numFmt w:val="lowerLetter"/>
      <w:pStyle w:val="Textbodu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Vlda"/>
      <w:isLgl/>
      <w:lvlText w:val="%3."/>
      <w:lvlJc w:val="left"/>
      <w:pPr>
        <w:tabs>
          <w:tab w:val="num" w:pos="851"/>
        </w:tabs>
        <w:ind w:left="851" w:hanging="426"/>
      </w:pPr>
      <w:rPr>
        <w:lang w:val="sk-SK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" w15:restartNumberingAfterBreak="0">
    <w:nsid w:val="6AED601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34F8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color="white">
      <v:fill color="white"/>
      <v:stroke weight="1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04"/>
    <w:rsid w:val="00041208"/>
    <w:rsid w:val="00057380"/>
    <w:rsid w:val="00065A67"/>
    <w:rsid w:val="000B3916"/>
    <w:rsid w:val="000C69F7"/>
    <w:rsid w:val="000D34CE"/>
    <w:rsid w:val="000F0C0C"/>
    <w:rsid w:val="000F2335"/>
    <w:rsid w:val="00103A54"/>
    <w:rsid w:val="00136DDD"/>
    <w:rsid w:val="001679CD"/>
    <w:rsid w:val="00180786"/>
    <w:rsid w:val="00185010"/>
    <w:rsid w:val="001A5355"/>
    <w:rsid w:val="00232712"/>
    <w:rsid w:val="002665DF"/>
    <w:rsid w:val="002B443A"/>
    <w:rsid w:val="002D06BF"/>
    <w:rsid w:val="002E2225"/>
    <w:rsid w:val="002F748A"/>
    <w:rsid w:val="00335998"/>
    <w:rsid w:val="00341786"/>
    <w:rsid w:val="00342438"/>
    <w:rsid w:val="00343648"/>
    <w:rsid w:val="00343FF6"/>
    <w:rsid w:val="003553FE"/>
    <w:rsid w:val="003948FB"/>
    <w:rsid w:val="003C13A4"/>
    <w:rsid w:val="003E349A"/>
    <w:rsid w:val="00417604"/>
    <w:rsid w:val="00423FB4"/>
    <w:rsid w:val="00445029"/>
    <w:rsid w:val="00480D5F"/>
    <w:rsid w:val="00491FF6"/>
    <w:rsid w:val="004A39F2"/>
    <w:rsid w:val="004A438F"/>
    <w:rsid w:val="00513C69"/>
    <w:rsid w:val="005243E9"/>
    <w:rsid w:val="005427F8"/>
    <w:rsid w:val="00576F03"/>
    <w:rsid w:val="005868DA"/>
    <w:rsid w:val="00592EE8"/>
    <w:rsid w:val="005B3E41"/>
    <w:rsid w:val="005B5ABF"/>
    <w:rsid w:val="005C4C3E"/>
    <w:rsid w:val="005C6B5B"/>
    <w:rsid w:val="00631CDD"/>
    <w:rsid w:val="00636A54"/>
    <w:rsid w:val="00636BBA"/>
    <w:rsid w:val="00655885"/>
    <w:rsid w:val="00666412"/>
    <w:rsid w:val="00674A01"/>
    <w:rsid w:val="006858B5"/>
    <w:rsid w:val="006C1716"/>
    <w:rsid w:val="006C1FCD"/>
    <w:rsid w:val="006D0513"/>
    <w:rsid w:val="006D70AB"/>
    <w:rsid w:val="006F0A97"/>
    <w:rsid w:val="006F472D"/>
    <w:rsid w:val="00705A89"/>
    <w:rsid w:val="00707FF7"/>
    <w:rsid w:val="00724A7E"/>
    <w:rsid w:val="00742296"/>
    <w:rsid w:val="00766BD7"/>
    <w:rsid w:val="007A5BA2"/>
    <w:rsid w:val="007A7D3F"/>
    <w:rsid w:val="007C1144"/>
    <w:rsid w:val="007C44B6"/>
    <w:rsid w:val="007D03E0"/>
    <w:rsid w:val="007D5792"/>
    <w:rsid w:val="007E5FB6"/>
    <w:rsid w:val="007E6749"/>
    <w:rsid w:val="00802CB5"/>
    <w:rsid w:val="008479C9"/>
    <w:rsid w:val="00862FD6"/>
    <w:rsid w:val="008669DE"/>
    <w:rsid w:val="0087640E"/>
    <w:rsid w:val="00877B1F"/>
    <w:rsid w:val="008A1DAB"/>
    <w:rsid w:val="008B036B"/>
    <w:rsid w:val="008B25BA"/>
    <w:rsid w:val="008B3B18"/>
    <w:rsid w:val="008F37BC"/>
    <w:rsid w:val="00934528"/>
    <w:rsid w:val="0094237A"/>
    <w:rsid w:val="00947528"/>
    <w:rsid w:val="009543A6"/>
    <w:rsid w:val="0098484F"/>
    <w:rsid w:val="00985236"/>
    <w:rsid w:val="00995F92"/>
    <w:rsid w:val="009A168E"/>
    <w:rsid w:val="00A03A1C"/>
    <w:rsid w:val="00A0519C"/>
    <w:rsid w:val="00A0635E"/>
    <w:rsid w:val="00A2373C"/>
    <w:rsid w:val="00A258DB"/>
    <w:rsid w:val="00A3021F"/>
    <w:rsid w:val="00A47D39"/>
    <w:rsid w:val="00A75181"/>
    <w:rsid w:val="00AA7209"/>
    <w:rsid w:val="00AD2184"/>
    <w:rsid w:val="00AD2E49"/>
    <w:rsid w:val="00AE3C59"/>
    <w:rsid w:val="00AF3CB1"/>
    <w:rsid w:val="00AF5FE3"/>
    <w:rsid w:val="00B06D77"/>
    <w:rsid w:val="00B33C9F"/>
    <w:rsid w:val="00B5010D"/>
    <w:rsid w:val="00B53FBC"/>
    <w:rsid w:val="00B66276"/>
    <w:rsid w:val="00B80E94"/>
    <w:rsid w:val="00B8414B"/>
    <w:rsid w:val="00BF18CD"/>
    <w:rsid w:val="00BF6804"/>
    <w:rsid w:val="00C13009"/>
    <w:rsid w:val="00C4612E"/>
    <w:rsid w:val="00C52FD6"/>
    <w:rsid w:val="00C932DD"/>
    <w:rsid w:val="00CA4A97"/>
    <w:rsid w:val="00CC7E74"/>
    <w:rsid w:val="00D02A60"/>
    <w:rsid w:val="00D16D3A"/>
    <w:rsid w:val="00D20D7E"/>
    <w:rsid w:val="00D415DB"/>
    <w:rsid w:val="00D474A3"/>
    <w:rsid w:val="00D5438A"/>
    <w:rsid w:val="00D55FB0"/>
    <w:rsid w:val="00D72BC7"/>
    <w:rsid w:val="00D76A6A"/>
    <w:rsid w:val="00D80393"/>
    <w:rsid w:val="00D8285F"/>
    <w:rsid w:val="00D8712F"/>
    <w:rsid w:val="00D91613"/>
    <w:rsid w:val="00DA3257"/>
    <w:rsid w:val="00DC089D"/>
    <w:rsid w:val="00DD7519"/>
    <w:rsid w:val="00DE5BE8"/>
    <w:rsid w:val="00E11B99"/>
    <w:rsid w:val="00E507B8"/>
    <w:rsid w:val="00E54439"/>
    <w:rsid w:val="00E706A3"/>
    <w:rsid w:val="00E8270A"/>
    <w:rsid w:val="00E92442"/>
    <w:rsid w:val="00E92A76"/>
    <w:rsid w:val="00E94319"/>
    <w:rsid w:val="00EB2585"/>
    <w:rsid w:val="00EB53FA"/>
    <w:rsid w:val="00EB6EA1"/>
    <w:rsid w:val="00ED604D"/>
    <w:rsid w:val="00F50BAF"/>
    <w:rsid w:val="00F56A41"/>
    <w:rsid w:val="00F66402"/>
    <w:rsid w:val="00F723FD"/>
    <w:rsid w:val="00F764A5"/>
    <w:rsid w:val="00F775AF"/>
    <w:rsid w:val="00FC2E95"/>
    <w:rsid w:val="00FD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1.25pt"/>
    </o:shapedefaults>
    <o:shapelayout v:ext="edit">
      <o:idmap v:ext="edit" data="1"/>
    </o:shapelayout>
  </w:shapeDefaults>
  <w:decimalSymbol w:val=","/>
  <w:listSeparator w:val=";"/>
  <w14:docId w14:val="44768385"/>
  <w15:chartTrackingRefBased/>
  <w15:docId w15:val="{C570361E-9A6A-4D9C-B95C-1DCF6188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6A41"/>
    <w:pPr>
      <w:jc w:val="both"/>
    </w:pPr>
    <w:rPr>
      <w:sz w:val="24"/>
      <w:lang w:val="cs-CZ" w:eastAsia="cs-CZ"/>
    </w:rPr>
  </w:style>
  <w:style w:type="paragraph" w:styleId="Nadpis5">
    <w:name w:val="heading 5"/>
    <w:basedOn w:val="Normlny"/>
    <w:next w:val="Normlny"/>
    <w:qFormat/>
    <w:rsid w:val="00BF6804"/>
    <w:pPr>
      <w:keepNext/>
      <w:jc w:val="left"/>
      <w:outlineLvl w:val="4"/>
    </w:pPr>
    <w:rPr>
      <w:b/>
      <w:lang w:val="sk-SK" w:eastAsia="sk-SK"/>
    </w:rPr>
  </w:style>
  <w:style w:type="paragraph" w:styleId="Nadpis6">
    <w:name w:val="heading 6"/>
    <w:basedOn w:val="Normlny"/>
    <w:next w:val="Normlny"/>
    <w:qFormat/>
    <w:rsid w:val="00BF6804"/>
    <w:pPr>
      <w:keepNext/>
      <w:jc w:val="left"/>
      <w:outlineLvl w:val="5"/>
    </w:pPr>
    <w:rPr>
      <w:i/>
      <w:lang w:val="sk-SK" w:eastAsia="sk-SK"/>
    </w:rPr>
  </w:style>
  <w:style w:type="paragraph" w:styleId="Nadpis7">
    <w:name w:val="heading 7"/>
    <w:basedOn w:val="Normlny"/>
    <w:next w:val="Normlny"/>
    <w:qFormat/>
    <w:rsid w:val="00BF6804"/>
    <w:pPr>
      <w:keepNext/>
      <w:spacing w:before="180"/>
      <w:jc w:val="center"/>
      <w:outlineLvl w:val="6"/>
    </w:pPr>
    <w:rPr>
      <w:b/>
      <w:sz w:val="28"/>
      <w:lang w:val="sk-SK" w:eastAsia="sk-SK"/>
    </w:rPr>
  </w:style>
  <w:style w:type="paragraph" w:styleId="Nadpis8">
    <w:name w:val="heading 8"/>
    <w:basedOn w:val="Normlny"/>
    <w:next w:val="Normlny"/>
    <w:qFormat/>
    <w:rsid w:val="00BF6804"/>
    <w:pPr>
      <w:keepNext/>
      <w:spacing w:before="120"/>
      <w:jc w:val="center"/>
      <w:outlineLvl w:val="7"/>
    </w:pPr>
    <w:rPr>
      <w:b/>
      <w:lang w:val="sk-SK" w:eastAsia="sk-SK"/>
    </w:rPr>
  </w:style>
  <w:style w:type="paragraph" w:styleId="Nadpis9">
    <w:name w:val="heading 9"/>
    <w:basedOn w:val="Normlny"/>
    <w:next w:val="Normlny"/>
    <w:qFormat/>
    <w:rsid w:val="00BF6804"/>
    <w:pPr>
      <w:keepNext/>
      <w:spacing w:before="120"/>
      <w:ind w:left="142"/>
      <w:jc w:val="left"/>
      <w:outlineLvl w:val="8"/>
    </w:pPr>
    <w:rPr>
      <w:b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f">
    <w:name w:val="Paragraf"/>
    <w:basedOn w:val="Normlny"/>
    <w:next w:val="Textodstavce"/>
    <w:rsid w:val="00BF6804"/>
    <w:pPr>
      <w:keepNext/>
      <w:keepLines/>
      <w:spacing w:before="240"/>
      <w:jc w:val="center"/>
      <w:outlineLvl w:val="5"/>
    </w:pPr>
  </w:style>
  <w:style w:type="paragraph" w:customStyle="1" w:styleId="Textodstavce">
    <w:name w:val="Text odstavce"/>
    <w:basedOn w:val="Normlny"/>
    <w:rsid w:val="00BF6804"/>
    <w:pPr>
      <w:tabs>
        <w:tab w:val="num" w:pos="1160"/>
      </w:tabs>
      <w:spacing w:before="120" w:after="120"/>
      <w:ind w:left="375" w:firstLine="425"/>
      <w:outlineLvl w:val="6"/>
    </w:pPr>
  </w:style>
  <w:style w:type="paragraph" w:customStyle="1" w:styleId="nadpisnazen">
    <w:name w:val="nadpis nařízení"/>
    <w:basedOn w:val="Normlny"/>
    <w:next w:val="Vlda"/>
    <w:rsid w:val="00BF6804"/>
    <w:pPr>
      <w:keepNext/>
      <w:keepLines/>
      <w:spacing w:before="120"/>
      <w:jc w:val="center"/>
      <w:outlineLvl w:val="0"/>
    </w:pPr>
    <w:rPr>
      <w:b/>
    </w:rPr>
  </w:style>
  <w:style w:type="paragraph" w:customStyle="1" w:styleId="Vlda">
    <w:name w:val="Vláda"/>
    <w:basedOn w:val="Normlny"/>
    <w:next w:val="Normlny"/>
    <w:rsid w:val="00BF6804"/>
    <w:pPr>
      <w:keepNext/>
      <w:keepLines/>
      <w:numPr>
        <w:ilvl w:val="2"/>
        <w:numId w:val="1"/>
      </w:numPr>
      <w:tabs>
        <w:tab w:val="clear" w:pos="851"/>
      </w:tabs>
      <w:spacing w:before="360" w:after="240"/>
      <w:ind w:left="0" w:firstLine="0"/>
    </w:pPr>
  </w:style>
  <w:style w:type="paragraph" w:customStyle="1" w:styleId="Textbodu">
    <w:name w:val="Text bodu"/>
    <w:basedOn w:val="Normlny"/>
    <w:rsid w:val="00BF6804"/>
    <w:pPr>
      <w:numPr>
        <w:ilvl w:val="1"/>
        <w:numId w:val="1"/>
      </w:numPr>
      <w:tabs>
        <w:tab w:val="clear" w:pos="425"/>
        <w:tab w:val="num" w:pos="851"/>
      </w:tabs>
      <w:ind w:left="851" w:hanging="426"/>
      <w:outlineLvl w:val="8"/>
    </w:pPr>
  </w:style>
  <w:style w:type="paragraph" w:customStyle="1" w:styleId="Textpsmene">
    <w:name w:val="Text písmene"/>
    <w:basedOn w:val="Normlny"/>
    <w:rsid w:val="00BF6804"/>
    <w:pPr>
      <w:numPr>
        <w:numId w:val="1"/>
      </w:numPr>
      <w:tabs>
        <w:tab w:val="clear" w:pos="1160"/>
        <w:tab w:val="num" w:pos="425"/>
      </w:tabs>
      <w:ind w:left="425" w:hanging="425"/>
      <w:outlineLvl w:val="7"/>
    </w:pPr>
  </w:style>
  <w:style w:type="table" w:styleId="Mriekatabuky">
    <w:name w:val="Table Grid"/>
    <w:basedOn w:val="Normlnatabuka"/>
    <w:rsid w:val="00BF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BF6804"/>
    <w:pPr>
      <w:tabs>
        <w:tab w:val="center" w:pos="4536"/>
        <w:tab w:val="right" w:pos="9072"/>
      </w:tabs>
      <w:jc w:val="left"/>
    </w:pPr>
    <w:rPr>
      <w:lang w:val="sk-SK" w:eastAsia="sk-SK"/>
    </w:rPr>
  </w:style>
  <w:style w:type="paragraph" w:styleId="Oznaitext">
    <w:name w:val="Block Text"/>
    <w:basedOn w:val="Normlny"/>
    <w:rsid w:val="00BF6804"/>
    <w:pPr>
      <w:spacing w:before="60"/>
      <w:ind w:left="567" w:right="142"/>
    </w:pPr>
    <w:rPr>
      <w:i/>
      <w:lang w:val="sk-SK" w:eastAsia="sk-SK"/>
    </w:rPr>
  </w:style>
  <w:style w:type="character" w:styleId="Odkaznapoznmkupodiarou">
    <w:name w:val="footnote reference"/>
    <w:semiHidden/>
    <w:rsid w:val="00EB53FA"/>
    <w:rPr>
      <w:vertAlign w:val="superscript"/>
    </w:rPr>
  </w:style>
  <w:style w:type="paragraph" w:styleId="Textpoznmkypodiarou">
    <w:name w:val="footnote text"/>
    <w:basedOn w:val="Normlny"/>
    <w:semiHidden/>
    <w:rsid w:val="00EB53FA"/>
    <w:pPr>
      <w:spacing w:before="120" w:after="120"/>
    </w:pPr>
    <w:rPr>
      <w:sz w:val="20"/>
      <w:lang w:val="sk-SK" w:eastAsia="en-US"/>
    </w:rPr>
  </w:style>
  <w:style w:type="paragraph" w:customStyle="1" w:styleId="msonormalcxspmiddle">
    <w:name w:val="msonormalcxspmiddle"/>
    <w:basedOn w:val="Normlny"/>
    <w:rsid w:val="005868DA"/>
    <w:pPr>
      <w:spacing w:before="100" w:beforeAutospacing="1" w:after="100" w:afterAutospacing="1"/>
      <w:jc w:val="left"/>
    </w:pPr>
    <w:rPr>
      <w:szCs w:val="24"/>
      <w:lang w:val="sk-SK" w:eastAsia="sk-SK"/>
    </w:rPr>
  </w:style>
  <w:style w:type="paragraph" w:customStyle="1" w:styleId="msonormalcxsplast">
    <w:name w:val="msonormalcxsplast"/>
    <w:basedOn w:val="Normlny"/>
    <w:rsid w:val="005868DA"/>
    <w:pPr>
      <w:spacing w:before="100" w:beforeAutospacing="1" w:after="100" w:afterAutospacing="1"/>
      <w:jc w:val="left"/>
    </w:pPr>
    <w:rPr>
      <w:szCs w:val="24"/>
      <w:lang w:val="sk-SK" w:eastAsia="sk-SK"/>
    </w:rPr>
  </w:style>
  <w:style w:type="paragraph" w:styleId="Pta">
    <w:name w:val="footer"/>
    <w:basedOn w:val="Normlny"/>
    <w:rsid w:val="00576F03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76F03"/>
  </w:style>
  <w:style w:type="paragraph" w:styleId="Textbubliny">
    <w:name w:val="Balloon Text"/>
    <w:basedOn w:val="Normlny"/>
    <w:link w:val="TextbublinyChar"/>
    <w:rsid w:val="00E8270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8270A"/>
    <w:rPr>
      <w:rFonts w:ascii="Tahoma" w:hAnsi="Tahoma" w:cs="Tahoma"/>
      <w:sz w:val="16"/>
      <w:szCs w:val="16"/>
      <w:lang w:val="cs-CZ" w:eastAsia="cs-CZ"/>
    </w:rPr>
  </w:style>
  <w:style w:type="character" w:customStyle="1" w:styleId="ppp-input-value1">
    <w:name w:val="ppp-input-value1"/>
    <w:rsid w:val="00766BD7"/>
    <w:rPr>
      <w:rFonts w:ascii="Tahoma" w:hAnsi="Tahoma" w:cs="Tahoma" w:hint="default"/>
      <w:color w:val="837A73"/>
      <w:sz w:val="16"/>
      <w:szCs w:val="16"/>
    </w:rPr>
  </w:style>
  <w:style w:type="paragraph" w:styleId="Nzov">
    <w:name w:val="Title"/>
    <w:basedOn w:val="Normlny"/>
    <w:qFormat/>
    <w:rsid w:val="00E706A3"/>
    <w:pPr>
      <w:jc w:val="center"/>
    </w:pPr>
    <w:rPr>
      <w:rFonts w:ascii="Arial" w:hAnsi="Arial" w:cs="Arial"/>
      <w:b/>
      <w:smallCaps/>
      <w:sz w:val="28"/>
      <w:lang w:val="sk-SK" w:eastAsia="sk-SK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titul">
    <w:name w:val="Subtitle"/>
    <w:basedOn w:val="Normlny"/>
    <w:qFormat/>
    <w:rsid w:val="00E706A3"/>
    <w:pPr>
      <w:jc w:val="center"/>
    </w:pPr>
    <w:rPr>
      <w:rFonts w:ascii="Arial Narrow" w:hAnsi="Arial Narrow" w:cs="Arial"/>
      <w:b/>
      <w:sz w:val="2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Návrh</vt:lpstr>
      <vt:lpstr>Návrh</vt:lpstr>
    </vt:vector>
  </TitlesOfParts>
  <Company>mhsr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Hajdu</dc:creator>
  <cp:keywords/>
  <cp:lastModifiedBy>Tobiasova Michaela</cp:lastModifiedBy>
  <cp:revision>3</cp:revision>
  <cp:lastPrinted>2012-07-11T13:13:00Z</cp:lastPrinted>
  <dcterms:created xsi:type="dcterms:W3CDTF">2022-04-01T10:47:00Z</dcterms:created>
  <dcterms:modified xsi:type="dcterms:W3CDTF">2022-05-24T08:48:00Z</dcterms:modified>
</cp:coreProperties>
</file>