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97A61" w:rsidRPr="003844C0" w:rsidRDefault="00665749" w:rsidP="006657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44C0">
        <w:rPr>
          <w:rFonts w:ascii="Times New Roman" w:hAnsi="Times New Roman" w:cs="Times New Roman"/>
          <w:b/>
          <w:sz w:val="36"/>
          <w:szCs w:val="36"/>
        </w:rPr>
        <w:t>T A B U Ľ K O V Á     Č A S Ť</w:t>
      </w:r>
    </w:p>
    <w:sectPr w:rsidR="00D97A61" w:rsidRPr="003844C0" w:rsidSect="00F633B3">
      <w:pgSz w:w="11906" w:h="16838"/>
      <w:pgMar w:top="56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49"/>
    <w:rsid w:val="000214F6"/>
    <w:rsid w:val="003844C0"/>
    <w:rsid w:val="00647368"/>
    <w:rsid w:val="00665749"/>
    <w:rsid w:val="00722357"/>
    <w:rsid w:val="007A04BE"/>
    <w:rsid w:val="008502C3"/>
    <w:rsid w:val="009115B8"/>
    <w:rsid w:val="00BE3AEB"/>
    <w:rsid w:val="00D67CBD"/>
    <w:rsid w:val="00D97A61"/>
    <w:rsid w:val="00F10B70"/>
    <w:rsid w:val="00F6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Kasickova Darina</dc:creator>
  <cp:lastModifiedBy>Kasickova Darina</cp:lastModifiedBy>
  <cp:revision>2</cp:revision>
  <dcterms:created xsi:type="dcterms:W3CDTF">2017-05-19T07:08:00Z</dcterms:created>
  <dcterms:modified xsi:type="dcterms:W3CDTF">2017-05-19T07:08:00Z</dcterms:modified>
</cp:coreProperties>
</file>