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811C6" w:rsidRPr="002E1265">
        <w:tblPrEx>
          <w:tblCellMar>
            <w:top w:w="0" w:type="dxa"/>
            <w:bottom w:w="0" w:type="dxa"/>
          </w:tblCellMar>
        </w:tblPrEx>
        <w:trPr>
          <w:trHeight w:hRule="exact" w:val="1812"/>
          <w:jc w:val="center"/>
        </w:trPr>
        <w:tc>
          <w:tcPr>
            <w:tcW w:w="9606" w:type="dxa"/>
            <w:vAlign w:val="center"/>
          </w:tcPr>
          <w:p w:rsidR="00E811C6" w:rsidRPr="002E1265" w:rsidRDefault="00E811C6" w:rsidP="00E811C6">
            <w:pPr>
              <w:spacing w:before="40"/>
              <w:ind w:left="1821" w:hanging="1800"/>
              <w:rPr>
                <w:lang w:val="sk-SK"/>
              </w:rPr>
            </w:pPr>
            <w:bookmarkStart w:id="0" w:name="_GoBack"/>
            <w:bookmarkEnd w:id="0"/>
            <w:r>
              <w:rPr>
                <w:b/>
                <w:sz w:val="28"/>
                <w:lang w:val="sk-SK"/>
              </w:rPr>
              <w:t xml:space="preserve">Tlačivo </w:t>
            </w:r>
            <w:r w:rsidR="00C92ECC">
              <w:rPr>
                <w:b/>
                <w:sz w:val="28"/>
                <w:lang w:val="sk-SK"/>
              </w:rPr>
              <w:t>2.7.1</w:t>
            </w:r>
            <w:r>
              <w:rPr>
                <w:b/>
                <w:sz w:val="28"/>
                <w:lang w:val="sk-SK"/>
              </w:rPr>
              <w:t xml:space="preserve">   Súčasná činnosť závodu používaného na predchádzajúcu výrobu chemikálií zo zoznamu </w:t>
            </w:r>
            <w:r w:rsidR="00C92ECC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 na účely výroby chemických zbraní</w:t>
            </w:r>
          </w:p>
        </w:tc>
      </w:tr>
    </w:tbl>
    <w:p w:rsidR="00864121" w:rsidRPr="002E1265" w:rsidRDefault="00864121" w:rsidP="00864121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C92ECC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C92ECC" w:rsidRPr="002E1265" w:rsidRDefault="002018A5" w:rsidP="00864121">
            <w:pPr>
              <w:rPr>
                <w:lang w:val="sk-SK"/>
              </w:rPr>
            </w:pPr>
            <w:r w:rsidRPr="002E1265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274320</wp:posOffset>
                      </wp:positionH>
                      <wp:positionV relativeFrom="page">
                        <wp:posOffset>274320</wp:posOffset>
                      </wp:positionV>
                      <wp:extent cx="7041515" cy="10150475"/>
                      <wp:effectExtent l="7620" t="7620" r="8890" b="508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1515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BF1B" id="Rectangle 17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NL8AIAADc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" o:allowincell="f" fill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790" w:type="dxa"/>
            <w:gridSpan w:val="4"/>
            <w:tcBorders>
              <w:left w:val="single" w:sz="6" w:space="0" w:color="auto"/>
            </w:tcBorders>
          </w:tcPr>
          <w:p w:rsidR="00C92ECC" w:rsidRPr="002E1265" w:rsidRDefault="00C92ECC" w:rsidP="00C92ECC">
            <w:pPr>
              <w:ind w:left="170"/>
              <w:rPr>
                <w:lang w:val="sk-SK"/>
              </w:rPr>
            </w:pPr>
            <w:r w:rsidRPr="00E811C6">
              <w:rPr>
                <w:lang w:val="sk-SK"/>
              </w:rPr>
              <w:t>(Vyplňte tlačiv</w:t>
            </w:r>
            <w:r>
              <w:rPr>
                <w:lang w:val="sk-SK"/>
              </w:rPr>
              <w:t>o</w:t>
            </w:r>
            <w:r w:rsidRPr="00E811C6">
              <w:rPr>
                <w:lang w:val="sk-SK"/>
              </w:rPr>
              <w:t xml:space="preserve"> pre deklarované súčasné činnosti všetkých závodov zo zoznamu </w:t>
            </w:r>
            <w:r>
              <w:rPr>
                <w:lang w:val="sk-SK"/>
              </w:rPr>
              <w:t>2</w:t>
            </w:r>
            <w:r w:rsidRPr="00E811C6">
              <w:rPr>
                <w:lang w:val="sk-SK"/>
              </w:rPr>
              <w:t xml:space="preserve"> v</w:t>
            </w:r>
            <w:r>
              <w:rPr>
                <w:lang w:val="sk-SK"/>
              </w:rPr>
              <w:t>o výrobnej zóne.)</w:t>
            </w: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pStyle w:val="NormalDF"/>
              <w:spacing w:before="0"/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00369F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závodu: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rFonts w:ascii="Wingdings" w:hAnsi="Wingdings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64121" w:rsidRPr="002E1265" w:rsidRDefault="00864121" w:rsidP="00864121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ind w:left="170"/>
              <w:rPr>
                <w:sz w:val="6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B821D7" w:rsidRPr="002E1265" w:rsidRDefault="00B821D7" w:rsidP="0086412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C92ECC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2ECC" w:rsidRPr="002E1265" w:rsidRDefault="00C92ECC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92ECC" w:rsidRPr="002E1265" w:rsidRDefault="00C92ECC" w:rsidP="0000369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8433" w:type="dxa"/>
            <w:gridSpan w:val="3"/>
            <w:vMerge w:val="restart"/>
          </w:tcPr>
          <w:p w:rsidR="00C92ECC" w:rsidRPr="002E1265" w:rsidRDefault="00C92ECC" w:rsidP="00C92ECC">
            <w:pPr>
              <w:ind w:left="194"/>
              <w:rPr>
                <w:lang w:val="sk-SK"/>
              </w:rPr>
            </w:pPr>
            <w:r>
              <w:rPr>
                <w:lang w:val="sk-SK"/>
              </w:rPr>
              <w:t>Uveďte nižšie uvedené činnosti, ako je výroba, spracovanie, spotreba chemikálií zo zoznamu 2:</w:t>
            </w:r>
          </w:p>
        </w:tc>
        <w:tc>
          <w:tcPr>
            <w:tcW w:w="357" w:type="dxa"/>
          </w:tcPr>
          <w:p w:rsidR="00C92ECC" w:rsidRPr="002E1265" w:rsidRDefault="00C92ECC" w:rsidP="00864121">
            <w:pPr>
              <w:rPr>
                <w:lang w:val="sk-SK"/>
              </w:rPr>
            </w:pPr>
          </w:p>
        </w:tc>
      </w:tr>
      <w:tr w:rsidR="00C92ECC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2ECC" w:rsidRPr="002E1265" w:rsidRDefault="00C92ECC" w:rsidP="00864121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92ECC" w:rsidRPr="002E1265" w:rsidRDefault="00C92ECC" w:rsidP="00864121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8433" w:type="dxa"/>
            <w:gridSpan w:val="3"/>
            <w:vMerge/>
          </w:tcPr>
          <w:p w:rsidR="00C92ECC" w:rsidRPr="002E1265" w:rsidRDefault="00C92ECC" w:rsidP="00864121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92ECC" w:rsidRPr="002E1265" w:rsidRDefault="00C92ECC" w:rsidP="00864121">
            <w:pPr>
              <w:rPr>
                <w:sz w:val="4"/>
                <w:lang w:val="sk-SK"/>
              </w:rPr>
            </w:pPr>
          </w:p>
        </w:tc>
      </w:tr>
      <w:tr w:rsidR="00C92ECC" w:rsidRPr="0070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2ECC" w:rsidRPr="00700758" w:rsidRDefault="00C92ECC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92ECC" w:rsidRPr="00700758" w:rsidRDefault="00C92ECC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8433" w:type="dxa"/>
            <w:gridSpan w:val="3"/>
            <w:vMerge/>
          </w:tcPr>
          <w:p w:rsidR="00C92ECC" w:rsidRPr="00700758" w:rsidRDefault="00C92ECC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92ECC" w:rsidRPr="00700758" w:rsidRDefault="00C92ECC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700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700758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700758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700758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700758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700758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700758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D33A19" w:rsidP="00B821D7">
            <w:pPr>
              <w:ind w:left="734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výroba</w:t>
            </w:r>
            <w:r w:rsidR="00B821D7">
              <w:rPr>
                <w:szCs w:val="24"/>
                <w:lang w:val="sk-SK"/>
              </w:rPr>
              <w:t>:</w:t>
            </w: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B821D7" w:rsidRPr="00B821D7" w:rsidRDefault="00D33A19" w:rsidP="00D33A19">
            <w:pPr>
              <w:ind w:firstLine="181"/>
              <w:rPr>
                <w:szCs w:val="24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Cs w:val="24"/>
                <w:lang w:val="sk-SK"/>
              </w:rPr>
            </w:pPr>
          </w:p>
        </w:tc>
      </w:tr>
      <w:tr w:rsidR="00864121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B821D7" w:rsidRDefault="00864121" w:rsidP="00864121">
            <w:pPr>
              <w:ind w:left="51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D33A19" w:rsidP="00B821D7">
            <w:pPr>
              <w:ind w:left="510" w:firstLine="224"/>
              <w:rPr>
                <w:lang w:val="sk-SK"/>
              </w:rPr>
            </w:pPr>
            <w:r>
              <w:rPr>
                <w:lang w:val="sk-SK"/>
              </w:rPr>
              <w:t>spracovanie</w:t>
            </w:r>
            <w:r w:rsidR="00864121" w:rsidRPr="002E1265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D33A19" w:rsidP="00D33A19">
            <w:pPr>
              <w:ind w:firstLine="181"/>
              <w:rPr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D33A19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33A19" w:rsidRPr="00B821D7" w:rsidRDefault="00D33A19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33A19" w:rsidRPr="00B821D7" w:rsidRDefault="00D33A19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D33A19" w:rsidRPr="00B821D7" w:rsidRDefault="00D33A19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D33A19" w:rsidRPr="00B821D7" w:rsidRDefault="00D33A19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D33A19" w:rsidRPr="00B821D7" w:rsidRDefault="00D33A19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D33A19" w:rsidRPr="00B821D7" w:rsidRDefault="00D33A19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D33A19" w:rsidRPr="00D33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33A19" w:rsidRPr="00D33A19" w:rsidRDefault="00D33A19" w:rsidP="00864121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33A19" w:rsidRPr="00D33A19" w:rsidRDefault="00D33A19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D33A19" w:rsidRPr="00D33A19" w:rsidRDefault="00D33A19" w:rsidP="00D33A19">
            <w:pPr>
              <w:ind w:left="170" w:firstLine="564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spotreba:</w:t>
            </w:r>
          </w:p>
        </w:tc>
        <w:tc>
          <w:tcPr>
            <w:tcW w:w="141" w:type="dxa"/>
          </w:tcPr>
          <w:p w:rsidR="00D33A19" w:rsidRPr="00D33A19" w:rsidRDefault="00D33A19" w:rsidP="00864121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D33A19" w:rsidRPr="00D33A19" w:rsidRDefault="00D33A19" w:rsidP="00D33A19">
            <w:pPr>
              <w:ind w:firstLine="181"/>
              <w:rPr>
                <w:szCs w:val="24"/>
                <w:lang w:val="sk-SK"/>
              </w:rPr>
            </w:pPr>
            <w:r w:rsidRPr="00D544CA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D33A19" w:rsidRPr="00D33A19" w:rsidRDefault="00D33A19" w:rsidP="00864121">
            <w:pPr>
              <w:rPr>
                <w:szCs w:val="24"/>
                <w:lang w:val="sk-SK"/>
              </w:rPr>
            </w:pPr>
          </w:p>
        </w:tc>
      </w:tr>
      <w:tr w:rsidR="00864121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B821D7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B821D7" w:rsidRPr="002E1265" w:rsidRDefault="0000369F" w:rsidP="0000369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B821D7" w:rsidRPr="002E1265" w:rsidRDefault="00D33A19" w:rsidP="00864121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Uveďte, či závod je jednoúčelový, alebo viacúčelový:</w:t>
            </w:r>
          </w:p>
        </w:tc>
        <w:tc>
          <w:tcPr>
            <w:tcW w:w="141" w:type="dxa"/>
          </w:tcPr>
          <w:p w:rsidR="00B821D7" w:rsidRPr="002E1265" w:rsidRDefault="00B821D7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821D7" w:rsidRPr="002E1265" w:rsidRDefault="00B821D7" w:rsidP="00864121">
            <w:pPr>
              <w:rPr>
                <w:lang w:val="sk-SK"/>
              </w:rPr>
            </w:pPr>
          </w:p>
        </w:tc>
      </w:tr>
      <w:tr w:rsidR="00B821D7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B821D7" w:rsidRPr="00B821D7" w:rsidRDefault="00B821D7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B821D7" w:rsidRPr="00B821D7" w:rsidRDefault="00B821D7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B82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64121" w:rsidRPr="00B821D7" w:rsidRDefault="00864121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64121" w:rsidRPr="00B821D7" w:rsidRDefault="00864121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700758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0758" w:rsidRPr="002E1265" w:rsidRDefault="00700758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00758" w:rsidRPr="002E1265" w:rsidRDefault="0000369F" w:rsidP="0000369F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700758" w:rsidRPr="002E1265" w:rsidRDefault="00700758" w:rsidP="00864121">
            <w:pPr>
              <w:pStyle w:val="TableNormal"/>
              <w:spacing w:before="0"/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Ak ide o viacúčelový závod, špecifikujte ostatné činnosti súvisiace s deklaráciou chemikálií zo zoznamu </w:t>
            </w:r>
            <w:r w:rsidR="00C92ECC">
              <w:rPr>
                <w:lang w:val="sk-SK"/>
              </w:rPr>
              <w:t>2</w:t>
            </w:r>
            <w:r w:rsidR="00E811C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00758" w:rsidRPr="002E1265" w:rsidRDefault="00700758" w:rsidP="00864121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00758" w:rsidRPr="002E1265" w:rsidRDefault="00700758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00758" w:rsidRPr="002E1265" w:rsidRDefault="00700758" w:rsidP="00864121">
            <w:pPr>
              <w:rPr>
                <w:lang w:val="sk-SK"/>
              </w:rPr>
            </w:pPr>
          </w:p>
        </w:tc>
      </w:tr>
      <w:tr w:rsidR="00700758" w:rsidRPr="00152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00758" w:rsidRPr="00152865" w:rsidRDefault="00700758" w:rsidP="00864121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00758" w:rsidRPr="00152865" w:rsidRDefault="00700758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700758" w:rsidRPr="00152865" w:rsidRDefault="00700758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00758" w:rsidRPr="00152865" w:rsidRDefault="00700758" w:rsidP="00864121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00758" w:rsidRPr="00152865" w:rsidRDefault="00700758" w:rsidP="00864121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00758" w:rsidRPr="00152865" w:rsidRDefault="00700758" w:rsidP="00864121">
            <w:pPr>
              <w:rPr>
                <w:sz w:val="6"/>
                <w:szCs w:val="6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sz w:val="8"/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7870BF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870BF" w:rsidRPr="002E1265" w:rsidRDefault="007870BF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870BF" w:rsidRPr="002E1265" w:rsidRDefault="007870BF" w:rsidP="00864121">
            <w:pPr>
              <w:rPr>
                <w:lang w:val="sk-SK"/>
              </w:rPr>
            </w:pPr>
          </w:p>
        </w:tc>
        <w:tc>
          <w:tcPr>
            <w:tcW w:w="5953" w:type="dxa"/>
            <w:gridSpan w:val="2"/>
          </w:tcPr>
          <w:p w:rsidR="007870BF" w:rsidRPr="002E1265" w:rsidRDefault="007870BF" w:rsidP="00864121">
            <w:pPr>
              <w:rPr>
                <w:lang w:val="sk-SK"/>
              </w:rPr>
            </w:pPr>
            <w:r w:rsidRPr="00E811C6">
              <w:rPr>
                <w:lang w:val="sk-SK"/>
              </w:rPr>
              <w:t xml:space="preserve">(Deklarujte výrobnú kapacitu závodu pre všetky chemikálie deklarované v zozname </w:t>
            </w:r>
            <w:r>
              <w:rPr>
                <w:lang w:val="sk-SK"/>
              </w:rPr>
              <w:t>2</w:t>
            </w:r>
            <w:r w:rsidRPr="00E811C6">
              <w:rPr>
                <w:lang w:val="sk-SK"/>
              </w:rPr>
              <w:t xml:space="preserve"> v nasledujúcom tlačive </w:t>
            </w:r>
            <w:r>
              <w:rPr>
                <w:lang w:val="sk-SK"/>
              </w:rPr>
              <w:t>2.7</w:t>
            </w:r>
            <w:r w:rsidRPr="00E811C6">
              <w:rPr>
                <w:lang w:val="sk-SK"/>
              </w:rPr>
              <w:t>.2.)</w:t>
            </w:r>
          </w:p>
        </w:tc>
        <w:tc>
          <w:tcPr>
            <w:tcW w:w="2480" w:type="dxa"/>
          </w:tcPr>
          <w:p w:rsidR="007870BF" w:rsidRPr="002E1265" w:rsidRDefault="007870BF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870BF" w:rsidRPr="002E1265" w:rsidRDefault="007870BF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E811C6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  <w:tr w:rsidR="00864121" w:rsidRPr="002E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5812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64121" w:rsidRPr="002E1265" w:rsidRDefault="00864121" w:rsidP="00864121">
            <w:pPr>
              <w:rPr>
                <w:lang w:val="sk-SK"/>
              </w:rPr>
            </w:pPr>
          </w:p>
        </w:tc>
      </w:tr>
    </w:tbl>
    <w:p w:rsidR="00F25E61" w:rsidRPr="002E1265" w:rsidRDefault="002018A5">
      <w:pPr>
        <w:rPr>
          <w:lang w:val="sk-SK"/>
        </w:rPr>
      </w:pPr>
      <w:r w:rsidRPr="002E1265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9509760</wp:posOffset>
                </wp:positionV>
                <wp:extent cx="6120765" cy="635"/>
                <wp:effectExtent l="9525" t="13335" r="1333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912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748.8pt" to="531.45pt,7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mSjAIAAGQ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">
                <w10:wrap anchorx="page" anchory="page"/>
              </v:line>
            </w:pict>
          </mc:Fallback>
        </mc:AlternateContent>
      </w:r>
    </w:p>
    <w:sectPr w:rsidR="00F25E61" w:rsidRPr="002E1265" w:rsidSect="002E1265">
      <w:headerReference w:type="default" r:id="rId7"/>
      <w:footerReference w:type="default" r:id="rId8"/>
      <w:type w:val="oddPage"/>
      <w:pgSz w:w="11901" w:h="16840" w:code="9"/>
      <w:pgMar w:top="1134" w:right="1418" w:bottom="1418" w:left="1134" w:header="629" w:footer="561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71" w:rsidRDefault="002E3771">
      <w:r>
        <w:separator/>
      </w:r>
    </w:p>
  </w:endnote>
  <w:endnote w:type="continuationSeparator" w:id="0">
    <w:p w:rsidR="002E3771" w:rsidRDefault="002E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DA" w:rsidRDefault="006C3FDA" w:rsidP="00152865">
    <w:pPr>
      <w:pStyle w:val="Pta"/>
      <w:jc w:val="left"/>
    </w:pPr>
    <w:r w:rsidRPr="00152865">
      <w:rPr>
        <w:sz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71" w:rsidRDefault="002E3771">
      <w:r>
        <w:separator/>
      </w:r>
    </w:p>
  </w:footnote>
  <w:footnote w:type="continuationSeparator" w:id="0">
    <w:p w:rsidR="002E3771" w:rsidRDefault="002E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DA" w:rsidRPr="00E811C6" w:rsidRDefault="006C3FDA">
    <w:pPr>
      <w:pStyle w:val="Hlavika"/>
      <w:rPr>
        <w:color w:val="FFFFFF"/>
        <w:sz w:val="16"/>
        <w:szCs w:val="16"/>
        <w:lang w:val="sk-SK"/>
      </w:rPr>
    </w:pPr>
    <w:r>
      <w:rPr>
        <w:color w:val="FFFFFF"/>
        <w:sz w:val="16"/>
        <w:szCs w:val="16"/>
        <w:lang w:val="sk-SK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21"/>
    <w:rsid w:val="0000160F"/>
    <w:rsid w:val="0000369F"/>
    <w:rsid w:val="00070CBA"/>
    <w:rsid w:val="00152865"/>
    <w:rsid w:val="0017251B"/>
    <w:rsid w:val="001E63EE"/>
    <w:rsid w:val="002018A5"/>
    <w:rsid w:val="00265CFF"/>
    <w:rsid w:val="002D42F8"/>
    <w:rsid w:val="002E1265"/>
    <w:rsid w:val="002E3771"/>
    <w:rsid w:val="00315C2D"/>
    <w:rsid w:val="004B46BF"/>
    <w:rsid w:val="004E580C"/>
    <w:rsid w:val="00504DBC"/>
    <w:rsid w:val="006B6C57"/>
    <w:rsid w:val="006C3FDA"/>
    <w:rsid w:val="006E437A"/>
    <w:rsid w:val="00700758"/>
    <w:rsid w:val="00774516"/>
    <w:rsid w:val="007870BF"/>
    <w:rsid w:val="00864121"/>
    <w:rsid w:val="008B3BCB"/>
    <w:rsid w:val="00974C41"/>
    <w:rsid w:val="00992510"/>
    <w:rsid w:val="00A3269B"/>
    <w:rsid w:val="00AA10F4"/>
    <w:rsid w:val="00B821D7"/>
    <w:rsid w:val="00BC01C7"/>
    <w:rsid w:val="00C063DF"/>
    <w:rsid w:val="00C92ECC"/>
    <w:rsid w:val="00D33A19"/>
    <w:rsid w:val="00DE4D32"/>
    <w:rsid w:val="00E22392"/>
    <w:rsid w:val="00E811C6"/>
    <w:rsid w:val="00E8528D"/>
    <w:rsid w:val="00EE7334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C82C68-700F-46F2-96FA-89DEDF9A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4121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864121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864121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864121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864121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2020-07-03T10:40:00Z</dcterms:created>
  <dcterms:modified xsi:type="dcterms:W3CDTF">2020-07-03T10:40:00Z</dcterms:modified>
</cp:coreProperties>
</file>